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0C1319">
              <w:t>University of Southampton First Aid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0C1319">
        <w:t>University of Southampton First Aid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0C1319">
        <w:t>Vice President</w:t>
      </w:r>
      <w:r w:rsidRPr="00A011EC">
        <w:t xml:space="preserve"> who can be contacted at </w:t>
      </w:r>
      <w:r w:rsidR="000C1319">
        <w:t>pa1n17@soton.ac.uk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w:t>
      </w:r>
      <w:r w:rsidR="000C1319">
        <w:t>ct details such as name, title</w:t>
      </w:r>
      <w:r w:rsidRPr="00A011EC">
        <w:t xml:space="preserve">, and </w:t>
      </w:r>
      <w:r w:rsidR="000C1319">
        <w:t>university/personal</w:t>
      </w:r>
      <w:r w:rsidRPr="00A011EC">
        <w:t xml:space="preserve"> email addresses.</w:t>
      </w:r>
    </w:p>
    <w:p w:rsidR="00332B25" w:rsidRPr="00A011EC" w:rsidRDefault="00332B25" w:rsidP="00A011EC">
      <w:pPr>
        <w:pStyle w:val="ListParagraph"/>
        <w:numPr>
          <w:ilvl w:val="0"/>
          <w:numId w:val="1"/>
        </w:numPr>
      </w:pPr>
      <w:r>
        <w:t>Student ID number.</w:t>
      </w:r>
    </w:p>
    <w:p w:rsidR="00A011EC" w:rsidRPr="00A011EC" w:rsidRDefault="00A011EC" w:rsidP="000C1319">
      <w:pPr>
        <w:pStyle w:val="ListParagraph"/>
        <w:numPr>
          <w:ilvl w:val="0"/>
          <w:numId w:val="1"/>
        </w:numPr>
      </w:pPr>
      <w:r w:rsidRPr="00A011EC">
        <w:t>Next of kin and emergency contact information</w:t>
      </w:r>
      <w:r w:rsidR="000C1319">
        <w:t>.</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We typically collect personal information about members through the membership joining process directly from members. We may sometimes collect additional information from third parties including the University of Southampton and the University of Southampton Students’ Union</w:t>
      </w:r>
      <w:r w:rsidR="000C1319">
        <w:t>, as well as our affiliate St John Ambulance Southampton LINKS Unit</w:t>
      </w:r>
      <w:r w:rsidRPr="00A011EC">
        <w:t xml:space="preserve">.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0C1319" w:rsidP="00A011EC">
      <w:pPr>
        <w:pStyle w:val="ListParagraph"/>
        <w:numPr>
          <w:ilvl w:val="0"/>
          <w:numId w:val="2"/>
        </w:numPr>
      </w:pPr>
      <w:r>
        <w:t>Keeping record of transactions between the Society bank account and members</w:t>
      </w:r>
      <w:r w:rsidR="00A011EC" w:rsidRPr="00A011EC">
        <w:t>.</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0C1319">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0C1319">
        <w:t>We share some of your personal information with the University of Southampton, only where there is a specific need to</w:t>
      </w:r>
      <w:r w:rsidR="000C1319" w:rsidRPr="000C1319">
        <w:t>, including for registration for membership</w:t>
      </w:r>
      <w:r w:rsidRPr="000C1319">
        <w:t>.</w:t>
      </w:r>
    </w:p>
    <w:p w:rsidR="00A011EC" w:rsidRPr="00A011EC" w:rsidRDefault="00A011EC" w:rsidP="00A011EC">
      <w:r w:rsidRPr="000C1319">
        <w:t xml:space="preserve">We share some of your personal information with </w:t>
      </w:r>
      <w:r w:rsidR="000C1319" w:rsidRPr="000C1319">
        <w:t>St John Ambulance</w:t>
      </w:r>
      <w:r w:rsidRPr="000C1319">
        <w:t xml:space="preserve"> for </w:t>
      </w:r>
      <w:r w:rsidR="000C1319" w:rsidRPr="000C1319">
        <w:t>the purposes of facilitating first aid training and volunteering</w:t>
      </w:r>
      <w:r w:rsidRPr="000C1319">
        <w:t>.</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0C1319">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0C1319">
        <w:rPr>
          <w:b/>
        </w:rPr>
        <w:t>: 26/08/2018</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5A5" w:rsidRDefault="002715A5">
      <w:pPr>
        <w:spacing w:after="0" w:line="240" w:lineRule="auto"/>
      </w:pPr>
      <w:r>
        <w:separator/>
      </w:r>
    </w:p>
  </w:endnote>
  <w:endnote w:type="continuationSeparator" w:id="0">
    <w:p w:rsidR="002715A5" w:rsidRDefault="0027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5A5" w:rsidRDefault="002715A5">
      <w:pPr>
        <w:spacing w:after="0" w:line="240" w:lineRule="auto"/>
      </w:pPr>
      <w:r>
        <w:separator/>
      </w:r>
    </w:p>
  </w:footnote>
  <w:footnote w:type="continuationSeparator" w:id="0">
    <w:p w:rsidR="002715A5" w:rsidRDefault="00271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C1319"/>
    <w:rsid w:val="002715A5"/>
    <w:rsid w:val="00332B25"/>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04BE"/>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light e.g. (egl1n17)</cp:lastModifiedBy>
  <cp:revision>2</cp:revision>
  <dcterms:created xsi:type="dcterms:W3CDTF">2018-08-27T22:12:00Z</dcterms:created>
  <dcterms:modified xsi:type="dcterms:W3CDTF">2018-08-27T22:12:00Z</dcterms:modified>
</cp:coreProperties>
</file>