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595E3A" w:rsidP="00A011EC">
            <w:bookmarkStart w:id="1" w:name="a719409"/>
            <w:bookmarkEnd w:id="1"/>
            <w:r>
              <w:t xml:space="preserve">The Southampton University Aikido Society </w:t>
            </w:r>
            <w:r w:rsidR="00A011EC"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595E3A">
        <w:t>Southampton University Aikido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The person responsible for data protection within our organisation is the</w:t>
      </w:r>
      <w:r w:rsidR="00595E3A">
        <w:t xml:space="preserve"> President who can be contacted at bc8g17@soton.ac.uk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595E3A">
      <w:r w:rsidRPr="00A011EC">
        <w:t>Personal contact details such as name, title, addresses, telephone numbers, and personal email addresses.</w:t>
      </w:r>
    </w:p>
    <w:p w:rsidR="00BD6D6B" w:rsidRDefault="00BD6D6B" w:rsidP="00A011EC">
      <w:pPr>
        <w:pStyle w:val="ListParagraph"/>
        <w:numPr>
          <w:ilvl w:val="0"/>
          <w:numId w:val="1"/>
        </w:numPr>
      </w:pPr>
      <w:r>
        <w:t>Name</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lastRenderedPageBreak/>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r w:rsidR="00595E3A">
        <w:t>, and injuries</w:t>
      </w:r>
      <w:r w:rsidRPr="00A011EC">
        <w:t>.</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lastRenderedPageBreak/>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595E3A">
        <w:t xml:space="preserve">We envisage that we </w:t>
      </w:r>
      <w:r w:rsidR="00595E3A" w:rsidRPr="00595E3A">
        <w:t>will</w:t>
      </w:r>
      <w:r w:rsidRPr="00595E3A">
        <w:t xml:space="preserve">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lastRenderedPageBreak/>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BD6D6B">
        <w:t>We share some of your personal information with the University of Southampton, only where there is a specific need to</w:t>
      </w:r>
      <w:r w:rsidR="00BD6D6B" w:rsidRPr="00BD6D6B">
        <w:t>, including for membership information purposes, accidents or injuries, and attendance information</w:t>
      </w:r>
      <w:r w:rsidRPr="00BD6D6B">
        <w:t>.</w:t>
      </w:r>
    </w:p>
    <w:p w:rsidR="00A011EC" w:rsidRDefault="00A011EC" w:rsidP="00A011EC">
      <w:r w:rsidRPr="00BD6D6B">
        <w:t>We may share your personal information with c</w:t>
      </w:r>
      <w:r w:rsidR="00BD6D6B" w:rsidRPr="00BD6D6B">
        <w:t xml:space="preserve">ertain organisations overseas, </w:t>
      </w:r>
      <w:r w:rsidRPr="00BD6D6B">
        <w:t>as part of arrangements related to your membership of the society.  In such cases, we will ask for your explicit consent prior to transmitting this information.</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BD6D6B" w:rsidRPr="00BD6D6B">
        <w:t>2</w:t>
      </w:r>
      <w:r w:rsidR="00BD6D6B">
        <w:t xml:space="preserve">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BD6D6B" w:rsidP="00A011EC">
      <w:pPr>
        <w:rPr>
          <w:b/>
        </w:rPr>
      </w:pPr>
      <w:r>
        <w:rPr>
          <w:b/>
        </w:rPr>
        <w:t>Last updated: 29/08/2018</w:t>
      </w:r>
      <w:bookmarkStart w:id="14" w:name="_GoBack"/>
      <w:bookmarkEnd w:id="14"/>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D6D6B">
      <w:pPr>
        <w:spacing w:after="0" w:line="240" w:lineRule="auto"/>
      </w:pPr>
      <w:r>
        <w:separator/>
      </w:r>
    </w:p>
  </w:endnote>
  <w:endnote w:type="continuationSeparator" w:id="0">
    <w:p w:rsidR="00000000" w:rsidRDefault="00BD6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1E2" w:rsidRDefault="00332B25">
    <w:pPr>
      <w:jc w:val="center"/>
    </w:pPr>
    <w:r>
      <w:fldChar w:fldCharType="begin"/>
    </w:r>
    <w:r>
      <w:instrText>PAGE</w:instrText>
    </w:r>
    <w:r>
      <w:fldChar w:fldCharType="separate"/>
    </w:r>
    <w:r w:rsidR="00BD6D6B">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D6D6B">
      <w:pPr>
        <w:spacing w:after="0" w:line="240" w:lineRule="auto"/>
      </w:pPr>
      <w:r>
        <w:separator/>
      </w:r>
    </w:p>
  </w:footnote>
  <w:footnote w:type="continuationSeparator" w:id="0">
    <w:p w:rsidR="00000000" w:rsidRDefault="00BD6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64687"/>
    <w:rsid w:val="00332B25"/>
    <w:rsid w:val="00595E3A"/>
    <w:rsid w:val="00A011EC"/>
    <w:rsid w:val="00BD6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DB1F"/>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2562</Words>
  <Characters>14607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Michael Colato</cp:lastModifiedBy>
  <cp:revision>2</cp:revision>
  <dcterms:created xsi:type="dcterms:W3CDTF">2018-08-29T14:07:00Z</dcterms:created>
  <dcterms:modified xsi:type="dcterms:W3CDTF">2018-08-29T14:07:00Z</dcterms:modified>
</cp:coreProperties>
</file>