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0118ED">
              <w:t xml:space="preserve">Southampton University Netball Club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DD5691">
        <w:t>Southampton University Netball Club</w:t>
      </w:r>
      <w:r w:rsidR="00DD5691"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The person responsible for data protection within our organisation is the</w:t>
      </w:r>
      <w:r w:rsidR="00DD5691">
        <w:t xml:space="preserve"> President </w:t>
      </w:r>
      <w:r w:rsidRPr="00A011EC">
        <w:t xml:space="preserve">who can be contacted at </w:t>
      </w:r>
      <w:r w:rsidR="00DD5691">
        <w:t>glpm1g17@soton.ac.uk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r w:rsidRPr="00A011EC">
        <w:lastRenderedPageBreak/>
        <w:t xml:space="preserve">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lastRenderedPageBreak/>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DD5691">
        <w:t xml:space="preserve">We envisage that we </w:t>
      </w:r>
      <w:r w:rsidR="00DD5691" w:rsidRPr="00DD5691">
        <w:t>will not</w:t>
      </w:r>
      <w:r w:rsidRPr="00DD5691">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lastRenderedPageBreak/>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2501AA">
        <w:t xml:space="preserve">We share some of your personal information with the University of Southampton, only where there is a specific need to, including for </w:t>
      </w:r>
      <w:r w:rsidR="002501AA" w:rsidRPr="002501AA">
        <w:t>Membership requirements, Welfare concerns and promotional aspects (for example photographs)</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2501AA">
        <w:t>one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lastRenderedPageBreak/>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2501AA">
        <w:rPr>
          <w:b/>
        </w:rPr>
        <w:t>: 23 July 2019</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28B" w:rsidRDefault="0032728B">
      <w:pPr>
        <w:spacing w:after="0" w:line="240" w:lineRule="auto"/>
      </w:pPr>
      <w:r>
        <w:separator/>
      </w:r>
    </w:p>
  </w:endnote>
  <w:endnote w:type="continuationSeparator" w:id="0">
    <w:p w:rsidR="0032728B" w:rsidRDefault="0032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28B" w:rsidRDefault="0032728B">
      <w:pPr>
        <w:spacing w:after="0" w:line="240" w:lineRule="auto"/>
      </w:pPr>
      <w:r>
        <w:separator/>
      </w:r>
    </w:p>
  </w:footnote>
  <w:footnote w:type="continuationSeparator" w:id="0">
    <w:p w:rsidR="0032728B" w:rsidRDefault="00327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118ED"/>
    <w:rsid w:val="00064687"/>
    <w:rsid w:val="002501AA"/>
    <w:rsid w:val="0032728B"/>
    <w:rsid w:val="00332B25"/>
    <w:rsid w:val="00A011EC"/>
    <w:rsid w:val="00DD5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B206"/>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Microsoft Office User</cp:lastModifiedBy>
  <cp:revision>2</cp:revision>
  <dcterms:created xsi:type="dcterms:W3CDTF">2019-07-23T17:08:00Z</dcterms:created>
  <dcterms:modified xsi:type="dcterms:W3CDTF">2019-07-23T17:08:00Z</dcterms:modified>
</cp:coreProperties>
</file>