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526F7A" w:rsidRPr="00526F7A">
              <w:t>University of Southampton Surf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526F7A" w:rsidRPr="00526F7A">
        <w:t>University of Southampton Surf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C21CEF">
        <w:t>president</w:t>
      </w:r>
      <w:r w:rsidRPr="00A011EC">
        <w:t xml:space="preserve"> who can be contacted at </w:t>
      </w:r>
      <w:r w:rsidR="00C21CEF">
        <w:t>mrf1u16@soton.ac.uk</w:t>
      </w:r>
      <w:r w:rsidRPr="00C21CEF">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A61F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4A61FA" w:rsidRDefault="00A011EC" w:rsidP="00A011EC">
      <w:r w:rsidRPr="004A61FA">
        <w:t>We share some of your personal information with the University of Southampton, only where there is a s</w:t>
      </w:r>
      <w:r w:rsidR="004A61FA" w:rsidRPr="004A61FA">
        <w:t>pecific need to, including for registration for competitions, trips and other events</w:t>
      </w:r>
      <w:r w:rsidRPr="004A61FA">
        <w:t>.</w:t>
      </w:r>
    </w:p>
    <w:p w:rsidR="00A011EC" w:rsidRPr="004A61FA" w:rsidRDefault="00A011EC" w:rsidP="00A011EC">
      <w:r w:rsidRPr="004A61FA">
        <w:t>We share some of your personal info</w:t>
      </w:r>
      <w:r w:rsidR="004A61FA" w:rsidRPr="004A61FA">
        <w:t>rmation with hostels, car hires, surf shops and other relevant institutions</w:t>
      </w:r>
      <w:r w:rsidRPr="004A61FA">
        <w:t xml:space="preserve"> for the purposes of </w:t>
      </w:r>
      <w:r w:rsidR="004A61FA" w:rsidRPr="004A61FA">
        <w:t>registration for trips and other events</w:t>
      </w:r>
      <w:r w:rsidRPr="004A61FA">
        <w:t>.</w:t>
      </w:r>
    </w:p>
    <w:p w:rsidR="00A011EC" w:rsidRDefault="00A011EC" w:rsidP="00A011EC">
      <w:r w:rsidRPr="004A61FA">
        <w:t xml:space="preserve">We may share your personal information with certain organisations overseas, including </w:t>
      </w:r>
      <w:r w:rsidR="004A61FA" w:rsidRPr="004A61FA">
        <w:t>hostels, car hires, surf shops and other relevant institutions</w:t>
      </w:r>
      <w:r w:rsidRPr="004A61FA">
        <w:t>, as part of arrangements related to your membership of the society.  In such cases, we will ask for your explicit consent prior to transmitting this information.</w:t>
      </w:r>
      <w:bookmarkStart w:id="10" w:name="_GoBack"/>
      <w:bookmarkEnd w:id="10"/>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4A61FA" w:rsidRPr="004A61F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C21CEF">
        <w:rPr>
          <w:b/>
        </w:rPr>
        <w:t xml:space="preserve">: </w:t>
      </w:r>
      <w:r w:rsidR="00C21CEF">
        <w:rPr>
          <w:b/>
        </w:rPr>
        <w:t>30/08/2018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4E" w:rsidRDefault="00A71D4E">
      <w:pPr>
        <w:spacing w:after="0" w:line="240" w:lineRule="auto"/>
      </w:pPr>
      <w:r>
        <w:separator/>
      </w:r>
    </w:p>
  </w:endnote>
  <w:endnote w:type="continuationSeparator" w:id="0">
    <w:p w:rsidR="00A71D4E" w:rsidRDefault="00A7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4E" w:rsidRDefault="00A71D4E">
      <w:pPr>
        <w:spacing w:after="0" w:line="240" w:lineRule="auto"/>
      </w:pPr>
      <w:r>
        <w:separator/>
      </w:r>
    </w:p>
  </w:footnote>
  <w:footnote w:type="continuationSeparator" w:id="0">
    <w:p w:rsidR="00A71D4E" w:rsidRDefault="00A7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A61FA"/>
    <w:rsid w:val="00526F7A"/>
    <w:rsid w:val="00A011EC"/>
    <w:rsid w:val="00A71D4E"/>
    <w:rsid w:val="00C2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020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robles florez m. (mrf1u16)</cp:lastModifiedBy>
  <cp:revision>2</cp:revision>
  <dcterms:created xsi:type="dcterms:W3CDTF">2018-08-30T12:14:00Z</dcterms:created>
  <dcterms:modified xsi:type="dcterms:W3CDTF">2018-08-30T12:14:00Z</dcterms:modified>
</cp:coreProperties>
</file>