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r w:rsidR="009679CC">
        <w:rPr>
          <w:b/>
          <w:sz w:val="32"/>
        </w:rPr>
        <w:t xml:space="preserve"> </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CB5A58">
              <w:t>University of Southampton Table Tennis Club (SUTTC)</w:t>
            </w:r>
            <w:r w:rsidR="009679CC">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9679CC" w:rsidRPr="009679CC">
        <w:t xml:space="preserve"> </w:t>
      </w:r>
      <w:r w:rsidR="00CB5A58">
        <w:t xml:space="preserve">University of Southampton Table Tennis Club (SUTTC)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CB5A58" w:rsidRPr="00B373D6">
          <w:rPr>
            <w:rStyle w:val="Hyperlink"/>
          </w:rPr>
          <w:t>suttc@soton.ac.uk</w:t>
        </w:r>
      </w:hyperlink>
      <w:r w:rsidR="00CB5A58">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1858F0"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1858F0" w:rsidRPr="00A011EC" w:rsidRDefault="001858F0" w:rsidP="00A011EC"/>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1858F0" w:rsidRDefault="001858F0">
      <w:pPr>
        <w:rPr>
          <w:b/>
        </w:rPr>
      </w:pPr>
      <w:bookmarkStart w:id="3" w:name="a486023"/>
    </w:p>
    <w:p w:rsidR="00A011EC" w:rsidRPr="00A011EC" w:rsidRDefault="00A011EC" w:rsidP="00A011EC">
      <w:pPr>
        <w:rPr>
          <w:b/>
        </w:rPr>
      </w:pPr>
      <w:r w:rsidRPr="00A011EC">
        <w:rPr>
          <w:b/>
        </w:rPr>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1858F0" w:rsidRDefault="001858F0" w:rsidP="00A011EC"/>
    <w:p w:rsidR="001858F0" w:rsidRDefault="001858F0" w:rsidP="00A011EC"/>
    <w:p w:rsidR="00A011EC" w:rsidRDefault="00A011EC" w:rsidP="00A011EC">
      <w:r w:rsidRPr="00A011EC">
        <w:lastRenderedPageBreak/>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52E2A" w:rsidRPr="00A011EC" w:rsidRDefault="00452E2A" w:rsidP="00A011EC">
      <w:pPr>
        <w:pStyle w:val="ListParagraph"/>
        <w:numPr>
          <w:ilvl w:val="0"/>
          <w:numId w:val="1"/>
        </w:numPr>
      </w:pPr>
      <w:r>
        <w:t>Relevant qualifications relating to the club which you are a member of.</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452E2A" w:rsidRDefault="00452E2A"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w:t>
      </w:r>
      <w:r w:rsidR="001858F0" w:rsidRPr="00A011EC">
        <w:t>cases,</w:t>
      </w:r>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lastRenderedPageBreak/>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pPr>
      <w:r w:rsidRPr="00A011EC">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1858F0" w:rsidRDefault="001858F0"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r w:rsidR="001858F0" w:rsidRPr="00A011EC">
        <w:t>your</w:t>
      </w:r>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1858F0" w:rsidRPr="00A011EC" w:rsidRDefault="001858F0"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1858F0" w:rsidRPr="00A011EC" w:rsidRDefault="001858F0"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rsidR="00A011EC" w:rsidRDefault="00A011EC" w:rsidP="00A011EC">
      <w:r w:rsidRPr="00E24158">
        <w:t xml:space="preserve">We </w:t>
      </w:r>
      <w:r w:rsidR="00CB5A58">
        <w:t xml:space="preserve">may </w:t>
      </w:r>
      <w:r w:rsidRPr="00E24158">
        <w:t xml:space="preserve">share some of your personal information with </w:t>
      </w:r>
      <w:r w:rsidR="00CB5A58">
        <w:t>our kit manufacturer (</w:t>
      </w:r>
      <w:proofErr w:type="spellStart"/>
      <w:r w:rsidR="00005BBD">
        <w:t>Masuri</w:t>
      </w:r>
      <w:proofErr w:type="spellEnd"/>
      <w:r w:rsidR="00005BBD">
        <w:t>, however this is subject to change yearly, members will be notified accordingly</w:t>
      </w:r>
      <w:r w:rsidR="00CB5A58">
        <w:t>), the</w:t>
      </w:r>
      <w:r w:rsidR="00E24158" w:rsidRPr="00E24158">
        <w:t xml:space="preserve"> B</w:t>
      </w:r>
      <w:r w:rsidR="00CB5A58">
        <w:t>ritish Universities &amp; Colleges S</w:t>
      </w:r>
      <w:r w:rsidR="00E24158" w:rsidRPr="00E24158">
        <w:t>port</w:t>
      </w:r>
      <w:r w:rsidR="00CB5A58">
        <w:t xml:space="preserve"> (BUCS)</w:t>
      </w:r>
      <w:r w:rsidR="00E24158" w:rsidRPr="00E24158">
        <w:t xml:space="preserve"> and the </w:t>
      </w:r>
      <w:r w:rsidR="00CB5A58">
        <w:t>Southampton Table Tennis A</w:t>
      </w:r>
      <w:r w:rsidR="00E24158" w:rsidRPr="00E24158">
        <w:t>ssociation</w:t>
      </w:r>
      <w:r w:rsidR="00CB5A58">
        <w:t xml:space="preserve"> (STTA)</w:t>
      </w:r>
      <w:r w:rsidRPr="00E24158">
        <w:t xml:space="preserve"> for the purposes of </w:t>
      </w:r>
      <w:r w:rsidR="00E24158" w:rsidRPr="00E24158">
        <w:t>client kit orders and competitions</w:t>
      </w:r>
      <w:r w:rsidRPr="00E24158">
        <w:t>.</w:t>
      </w:r>
    </w:p>
    <w:p w:rsidR="00CB5A58" w:rsidRPr="00A011EC" w:rsidRDefault="00CB5A58" w:rsidP="00A011EC"/>
    <w:p w:rsidR="00A011EC" w:rsidRPr="00A011EC" w:rsidRDefault="00A011EC" w:rsidP="00A011EC">
      <w:pPr>
        <w:rPr>
          <w:b/>
        </w:rPr>
      </w:pPr>
      <w:r w:rsidRPr="00A011EC">
        <w:rPr>
          <w:b/>
        </w:rPr>
        <w:t xml:space="preserve">How secure is my information with third-party service </w:t>
      </w:r>
      <w:r w:rsidR="001858F0" w:rsidRPr="00A011EC">
        <w:rPr>
          <w:b/>
        </w:rPr>
        <w:t>providers?</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CB5A58"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005BBD">
        <w:rPr>
          <w:b/>
        </w:rPr>
        <w:t xml:space="preserve">: </w:t>
      </w:r>
      <w:r w:rsidR="00E9098E">
        <w:rPr>
          <w:b/>
        </w:rPr>
        <w:t>01</w:t>
      </w:r>
      <w:r w:rsidR="00CB5A58">
        <w:rPr>
          <w:b/>
        </w:rPr>
        <w:t>/08</w:t>
      </w:r>
      <w:r w:rsidR="00005BBD" w:rsidRPr="00005BBD">
        <w:rPr>
          <w:b/>
        </w:rPr>
        <w:t>/201</w:t>
      </w:r>
      <w:r w:rsidR="00E9098E">
        <w:rPr>
          <w:b/>
        </w:rPr>
        <w:t>9</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85" w:rsidRDefault="00231985" w:rsidP="00842B20">
      <w:pPr>
        <w:spacing w:after="0" w:line="240" w:lineRule="auto"/>
      </w:pPr>
      <w:r>
        <w:separator/>
      </w:r>
    </w:p>
  </w:endnote>
  <w:endnote w:type="continuationSeparator" w:id="0">
    <w:p w:rsidR="00231985" w:rsidRDefault="00231985"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F77FB3">
    <w:pPr>
      <w:jc w:val="center"/>
    </w:pPr>
    <w:r>
      <w:fldChar w:fldCharType="begin"/>
    </w:r>
    <w:r w:rsidR="00332B25">
      <w:instrText>PAGE</w:instrText>
    </w:r>
    <w:r>
      <w:fldChar w:fldCharType="separate"/>
    </w:r>
    <w:r w:rsidR="008C5A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85" w:rsidRDefault="00231985" w:rsidP="00842B20">
      <w:pPr>
        <w:spacing w:after="0" w:line="240" w:lineRule="auto"/>
      </w:pPr>
      <w:r>
        <w:separator/>
      </w:r>
    </w:p>
  </w:footnote>
  <w:footnote w:type="continuationSeparator" w:id="0">
    <w:p w:rsidR="00231985" w:rsidRDefault="00231985" w:rsidP="0084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05BBD"/>
    <w:rsid w:val="00064687"/>
    <w:rsid w:val="001858F0"/>
    <w:rsid w:val="00231985"/>
    <w:rsid w:val="00332B25"/>
    <w:rsid w:val="00452E2A"/>
    <w:rsid w:val="00842B20"/>
    <w:rsid w:val="008B2E74"/>
    <w:rsid w:val="008C5A12"/>
    <w:rsid w:val="00910ED3"/>
    <w:rsid w:val="009679CC"/>
    <w:rsid w:val="00A011EC"/>
    <w:rsid w:val="00CB5A58"/>
    <w:rsid w:val="00D45B9F"/>
    <w:rsid w:val="00E24158"/>
    <w:rsid w:val="00E564B3"/>
    <w:rsid w:val="00E9098E"/>
    <w:rsid w:val="00F77FB3"/>
    <w:rsid w:val="00FD12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6D0E"/>
  <w15:docId w15:val="{B2B6FFD4-C8BF-CE4F-A2A5-37BD03ED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 w:type="character" w:styleId="UnresolvedMention">
    <w:name w:val="Unresolved Mention"/>
    <w:basedOn w:val="DefaultParagraphFont"/>
    <w:uiPriority w:val="99"/>
    <w:semiHidden/>
    <w:unhideWhenUsed/>
    <w:rsid w:val="00CB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tt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Yim G.</cp:lastModifiedBy>
  <cp:revision>2</cp:revision>
  <dcterms:created xsi:type="dcterms:W3CDTF">2019-08-01T16:43:00Z</dcterms:created>
  <dcterms:modified xsi:type="dcterms:W3CDTF">2019-08-01T16:43:00Z</dcterms:modified>
</cp:coreProperties>
</file>