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The</w:t>
            </w:r>
            <w:r w:rsidR="00E20B56">
              <w:t xml:space="preserve"> Southampton University Conservative Association (henceforth SUCA)</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E20B56" w:rsidP="00A011EC">
      <w:r>
        <w:t xml:space="preserve">SUCA </w:t>
      </w:r>
      <w:r w:rsidR="00A011EC"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The person responsible for data protection within our organisation is the</w:t>
      </w:r>
      <w:r w:rsidR="00E20B56">
        <w:t xml:space="preserve"> President</w:t>
      </w:r>
      <w:r w:rsidRPr="00A011EC">
        <w:t xml:space="preserve"> who can be contacted at</w:t>
      </w:r>
      <w:r w:rsidR="00E20B56">
        <w:t xml:space="preserve"> cp11g16@soton.ac.uk.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w:t>
      </w:r>
      <w:r w:rsidR="00E20B56">
        <w:t xml:space="preserve">, phone number </w:t>
      </w:r>
      <w:r w:rsidRPr="00A011EC">
        <w:t>and personal email address.</w:t>
      </w:r>
    </w:p>
    <w:p w:rsidR="00A011EC" w:rsidRPr="00A011EC" w:rsidRDefault="00332B25" w:rsidP="00E20B56">
      <w:pPr>
        <w:pStyle w:val="ListParagraph"/>
        <w:numPr>
          <w:ilvl w:val="0"/>
          <w:numId w:val="1"/>
        </w:numPr>
      </w:pPr>
      <w:r>
        <w:t>Student ID number</w:t>
      </w:r>
      <w:r w:rsidR="00E20B56">
        <w:t>.</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lastRenderedPageBreak/>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 xml:space="preserve">Maintaining your personal details (e.g. your </w:t>
      </w:r>
      <w:proofErr w:type="gramStart"/>
      <w:r w:rsidRPr="00A011EC">
        <w:t>name</w:t>
      </w:r>
      <w:r w:rsidR="00E20B56" w:rsidRPr="00A011EC">
        <w:t xml:space="preserve"> </w:t>
      </w:r>
      <w:r w:rsidRPr="00A011EC">
        <w:t>,</w:t>
      </w:r>
      <w:proofErr w:type="gramEnd"/>
      <w:r w:rsidRPr="00A011EC">
        <w:t xml:space="preserve"> membership number and preferred contact details), including ensuring effective communications with you.</w:t>
      </w:r>
      <w:r w:rsidR="00E20B56">
        <w:t>)</w:t>
      </w:r>
    </w:p>
    <w:p w:rsidR="00A011EC" w:rsidRPr="00A011EC" w:rsidRDefault="00A011EC" w:rsidP="00A011EC">
      <w:pPr>
        <w:pStyle w:val="ListParagraph"/>
        <w:numPr>
          <w:ilvl w:val="0"/>
          <w:numId w:val="2"/>
        </w:numPr>
      </w:pPr>
      <w:r w:rsidRPr="00A011EC">
        <w:t xml:space="preserve">Assessing qualifications for a </w:t>
      </w:r>
      <w:r w:rsidR="00E20B56" w:rsidRPr="00A011EC">
        <w:t>task</w:t>
      </w:r>
      <w:r w:rsidRPr="00A011EC">
        <w:t>.</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lastRenderedPageBreak/>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E20B56">
        <w:t xml:space="preserve">We envisage that we </w:t>
      </w:r>
      <w:r w:rsidR="00E20B56">
        <w:t>will not</w:t>
      </w:r>
      <w:r w:rsidRPr="00E20B56">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lastRenderedPageBreak/>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E20B56">
        <w:t xml:space="preserve">We share some of your personal information with the University of Southampton, only where there is a specific need to, including for </w:t>
      </w:r>
      <w:r w:rsidR="00E20B56">
        <w:t xml:space="preserve">the maintenance of our membership details and ensuring </w:t>
      </w:r>
      <w:r w:rsidR="00845ED2">
        <w:t>that all appropriate administration with the University is completed.</w:t>
      </w:r>
    </w:p>
    <w:p w:rsidR="00A011EC" w:rsidRPr="00845ED2" w:rsidRDefault="00A011EC" w:rsidP="00A011EC">
      <w:r w:rsidRPr="00845ED2">
        <w:t xml:space="preserve">We </w:t>
      </w:r>
      <w:r w:rsidR="00845ED2">
        <w:t xml:space="preserve">may </w:t>
      </w:r>
      <w:r w:rsidRPr="00845ED2">
        <w:t xml:space="preserve">share some of your personal information with </w:t>
      </w:r>
      <w:r w:rsidR="00845ED2">
        <w:t>a third party</w:t>
      </w:r>
      <w:r w:rsidRPr="00845ED2">
        <w:t xml:space="preserve"> for the purposes of </w:t>
      </w:r>
      <w:r w:rsidR="00845ED2">
        <w:t xml:space="preserve">the participation in some society activities, but we will ask for explicit consent if this is the case.  </w:t>
      </w:r>
    </w:p>
    <w:p w:rsidR="00A011EC" w:rsidRDefault="00A011EC" w:rsidP="00A011EC">
      <w:r w:rsidRPr="00845ED2">
        <w:t>We may share your personal information with certain organisations overseas, 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845ED2">
        <w:t>one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lastRenderedPageBreak/>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w:t>
      </w:r>
      <w:r w:rsidR="00845ED2">
        <w:rPr>
          <w:b/>
        </w:rPr>
        <w:t>d: 3</w:t>
      </w:r>
      <w:r w:rsidR="00845ED2" w:rsidRPr="00845ED2">
        <w:rPr>
          <w:b/>
          <w:vertAlign w:val="superscript"/>
        </w:rPr>
        <w:t>rd</w:t>
      </w:r>
      <w:r w:rsidR="00845ED2">
        <w:rPr>
          <w:b/>
        </w:rPr>
        <w:t xml:space="preserve"> September 2018</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E4B" w:rsidRDefault="00785E4B">
      <w:pPr>
        <w:spacing w:after="0" w:line="240" w:lineRule="auto"/>
      </w:pPr>
      <w:r>
        <w:separator/>
      </w:r>
    </w:p>
  </w:endnote>
  <w:endnote w:type="continuationSeparator" w:id="0">
    <w:p w:rsidR="00785E4B" w:rsidRDefault="0078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E4B" w:rsidRDefault="00785E4B">
      <w:pPr>
        <w:spacing w:after="0" w:line="240" w:lineRule="auto"/>
      </w:pPr>
      <w:r>
        <w:separator/>
      </w:r>
    </w:p>
  </w:footnote>
  <w:footnote w:type="continuationSeparator" w:id="0">
    <w:p w:rsidR="00785E4B" w:rsidRDefault="00785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785E4B"/>
    <w:rsid w:val="00845ED2"/>
    <w:rsid w:val="00A011EC"/>
    <w:rsid w:val="00E20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BFE27"/>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2569</Words>
  <Characters>14645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charl</cp:lastModifiedBy>
  <cp:revision>2</cp:revision>
  <dcterms:created xsi:type="dcterms:W3CDTF">2018-09-03T13:38:00Z</dcterms:created>
  <dcterms:modified xsi:type="dcterms:W3CDTF">2018-09-03T13:38:00Z</dcterms:modified>
</cp:coreProperties>
</file>