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170F1D">
              <w:t>University of Southampton Hong Kong Public Affairs and Social Services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9D36E3">
        <w:t>University of Southampton Hong Kong Public Affairs and Social Services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w:t>
      </w:r>
      <w:bookmarkStart w:id="2" w:name="_GoBack"/>
      <w:bookmarkEnd w:id="2"/>
      <w:r w:rsidRPr="00A011EC">
        <w:t xml:space="preserve"> organisation is </w:t>
      </w:r>
      <w:r w:rsidRPr="00064A14">
        <w:t xml:space="preserve">the </w:t>
      </w:r>
      <w:r w:rsidR="00064A14" w:rsidRPr="00064A14">
        <w:t>Secretary</w:t>
      </w:r>
      <w:r w:rsidR="00064A14">
        <w:t xml:space="preserve"> Matthew Chan, </w:t>
      </w:r>
      <w:r w:rsidRPr="00A011EC">
        <w:t>who can be contacted at</w:t>
      </w:r>
      <w:r w:rsidR="00064A14" w:rsidRPr="00064A14">
        <w:t xml:space="preserve"> </w:t>
      </w:r>
      <w:r w:rsidR="00064A14" w:rsidRPr="00064A14">
        <w:t>sotonhkpass@gmail.com</w:t>
      </w:r>
      <w:r w:rsidRPr="00064A14">
        <w:t>.</w:t>
      </w:r>
    </w:p>
    <w:p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5974B9" w:rsidRDefault="005974B9" w:rsidP="00A011EC">
      <w:r w:rsidRPr="005974B9">
        <w:t xml:space="preserve">We envisage that we will not hold information about criminal convictions.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524D0C" w:rsidRDefault="00A011EC" w:rsidP="00A011EC">
      <w:r w:rsidRPr="00A011EC">
        <w:t>We will share personal information with the University of Southampton Students’ Union as part of being an affiliated club or society, in order to p</w:t>
      </w:r>
      <w:r w:rsidRPr="00524D0C">
        <w:t>rocess your membership, and to run the club or society.</w:t>
      </w:r>
    </w:p>
    <w:p w:rsidR="00A011EC" w:rsidRPr="00524D0C" w:rsidRDefault="00A011EC" w:rsidP="00A011EC">
      <w:r w:rsidRPr="00524D0C">
        <w:t xml:space="preserve">We share some of your personal information with the University of Southampton, only where there is a specific need to, including for </w:t>
      </w:r>
      <w:r w:rsidR="00BF5F96" w:rsidRPr="00524D0C">
        <w:t>international office to contact with you.</w:t>
      </w:r>
    </w:p>
    <w:p w:rsidR="00A011EC" w:rsidRDefault="00A011EC" w:rsidP="009E5ED9">
      <w:r w:rsidRPr="00524D0C">
        <w:t xml:space="preserve">We share some of your personal information with </w:t>
      </w:r>
      <w:r w:rsidR="00D16A9A" w:rsidRPr="00524D0C">
        <w:t>other HKPASS from other universities for the purposes of registration for their events.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ED1626">
        <w:t>5</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343A12">
        <w:rPr>
          <w:b/>
        </w:rPr>
        <w:t>: 19</w:t>
      </w:r>
      <w:r w:rsidR="00343A12" w:rsidRPr="00343A12">
        <w:rPr>
          <w:b/>
          <w:vertAlign w:val="superscript"/>
        </w:rPr>
        <w:t>th</w:t>
      </w:r>
      <w:r w:rsidR="00343A12">
        <w:rPr>
          <w:b/>
        </w:rPr>
        <w:t xml:space="preserve"> July, 2019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B93" w:rsidRDefault="00611B93">
      <w:pPr>
        <w:spacing w:after="0" w:line="240" w:lineRule="auto"/>
      </w:pPr>
      <w:r>
        <w:separator/>
      </w:r>
    </w:p>
  </w:endnote>
  <w:endnote w:type="continuationSeparator" w:id="0">
    <w:p w:rsidR="00611B93" w:rsidRDefault="0061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B93" w:rsidRDefault="00611B93">
      <w:pPr>
        <w:spacing w:after="0" w:line="240" w:lineRule="auto"/>
      </w:pPr>
      <w:r>
        <w:separator/>
      </w:r>
    </w:p>
  </w:footnote>
  <w:footnote w:type="continuationSeparator" w:id="0">
    <w:p w:rsidR="00611B93" w:rsidRDefault="00611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64A14"/>
    <w:rsid w:val="00170F1D"/>
    <w:rsid w:val="00332B25"/>
    <w:rsid w:val="00343A12"/>
    <w:rsid w:val="00524D0C"/>
    <w:rsid w:val="00563E76"/>
    <w:rsid w:val="005974B9"/>
    <w:rsid w:val="00611B93"/>
    <w:rsid w:val="009D36E3"/>
    <w:rsid w:val="009E5ED9"/>
    <w:rsid w:val="00A011EC"/>
    <w:rsid w:val="00B523D8"/>
    <w:rsid w:val="00BF5F96"/>
    <w:rsid w:val="00C30469"/>
    <w:rsid w:val="00D16A9A"/>
    <w:rsid w:val="00ED1626"/>
    <w:rsid w:val="00FA4D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935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AFAFAF"/>
      </a:dk1>
      <a:lt1>
        <a:sysClr val="window" lastClr="19191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Justin Chan</cp:lastModifiedBy>
  <cp:revision>14</cp:revision>
  <dcterms:created xsi:type="dcterms:W3CDTF">2018-05-22T16:30:00Z</dcterms:created>
  <dcterms:modified xsi:type="dcterms:W3CDTF">2019-07-23T09:05:00Z</dcterms:modified>
</cp:coreProperties>
</file>