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9318F2" w:rsidRPr="009318F2">
              <w:t xml:space="preserve">Southampton University Liberal Democrat Society </w:t>
            </w:r>
            <w:r w:rsidRPr="009318F2">
              <w:t>is</w:t>
            </w:r>
            <w:r w:rsidRPr="00A011EC">
              <w:t xml:space="preserve">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9318F2">
        <w:t xml:space="preserve"> Southampton University Liberal Democrat Society</w:t>
      </w:r>
      <w:r w:rsidR="009318F2" w:rsidRPr="009318F2">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9318F2">
        <w:t xml:space="preserve"> President</w:t>
      </w:r>
      <w:r w:rsidRPr="00A011EC">
        <w:t xml:space="preserve"> who can be contacted at</w:t>
      </w:r>
      <w:r w:rsidR="009318F2">
        <w:t xml:space="preserve"> SUSULibDems@soton.ac.uk.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9318F2">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373CBC" w:rsidRDefault="00A011EC" w:rsidP="00A011EC">
      <w:r w:rsidRPr="00373CBC">
        <w:t>We share some of your personal information with the University of Southampton, only where there is a specific need to, including for</w:t>
      </w:r>
      <w:r w:rsidR="009318F2" w:rsidRPr="00373CBC">
        <w:t xml:space="preserve"> organisational purposes</w:t>
      </w:r>
      <w:r w:rsidRPr="00373CBC">
        <w:t>.</w:t>
      </w:r>
    </w:p>
    <w:p w:rsidR="00A011EC" w:rsidRPr="00373CBC" w:rsidRDefault="00A011EC" w:rsidP="00A011EC">
      <w:r w:rsidRPr="00373CBC">
        <w:t xml:space="preserve">We share some of your personal information with </w:t>
      </w:r>
      <w:r w:rsidR="00373CBC" w:rsidRPr="00373CBC">
        <w:t>the Liberal Democrats and its associated organisations</w:t>
      </w:r>
      <w:r w:rsidRPr="00373CBC">
        <w:t xml:space="preserve"> for the purposes of </w:t>
      </w:r>
      <w:r w:rsidR="00373CBC" w:rsidRPr="00373CBC">
        <w:t>cooperation between the party and the society</w:t>
      </w:r>
      <w:r w:rsidRPr="00373CBC">
        <w:t>.</w:t>
      </w:r>
    </w:p>
    <w:p w:rsidR="00A011EC" w:rsidRDefault="00A011EC" w:rsidP="00A011EC">
      <w:r w:rsidRPr="00373CBC">
        <w:t xml:space="preserve">We may share your personal information with certain organisations overseas, including </w:t>
      </w:r>
      <w:r w:rsidR="00373CBC" w:rsidRPr="00373CBC">
        <w:t>Liberal International, LYMEC and ALDE</w:t>
      </w:r>
      <w:r w:rsidRPr="00373CBC">
        <w:t>,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373CBC">
        <w:t xml:space="preserve">2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373CBC">
        <w:rPr>
          <w:b/>
        </w:rPr>
        <w:t>d: 2</w:t>
      </w:r>
      <w:r w:rsidR="00373CBC" w:rsidRPr="00373CBC">
        <w:rPr>
          <w:b/>
          <w:vertAlign w:val="superscript"/>
        </w:rPr>
        <w:t>nd</w:t>
      </w:r>
      <w:r w:rsidR="00373CBC">
        <w:rPr>
          <w:b/>
        </w:rPr>
        <w:t xml:space="preserve"> August 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6EE" w:rsidRDefault="00DB06EE">
      <w:pPr>
        <w:spacing w:after="0" w:line="240" w:lineRule="auto"/>
      </w:pPr>
      <w:r>
        <w:separator/>
      </w:r>
    </w:p>
  </w:endnote>
  <w:endnote w:type="continuationSeparator" w:id="0">
    <w:p w:rsidR="00DB06EE" w:rsidRDefault="00DB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6EE" w:rsidRDefault="00DB06EE">
      <w:pPr>
        <w:spacing w:after="0" w:line="240" w:lineRule="auto"/>
      </w:pPr>
      <w:r>
        <w:separator/>
      </w:r>
    </w:p>
  </w:footnote>
  <w:footnote w:type="continuationSeparator" w:id="0">
    <w:p w:rsidR="00DB06EE" w:rsidRDefault="00DB0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73CBC"/>
    <w:rsid w:val="009318F2"/>
    <w:rsid w:val="00A011EC"/>
    <w:rsid w:val="00DB06EE"/>
    <w:rsid w:val="00E9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027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Ned Williams</cp:lastModifiedBy>
  <cp:revision>2</cp:revision>
  <dcterms:created xsi:type="dcterms:W3CDTF">2018-08-02T10:45:00Z</dcterms:created>
  <dcterms:modified xsi:type="dcterms:W3CDTF">2018-08-02T10:45:00Z</dcterms:modified>
</cp:coreProperties>
</file>