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7232B">
              <w:t xml:space="preserve">SOUTHAMPTON UNIVERSITY GAANA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7232B">
        <w:t xml:space="preserve">SOUTHAMPTON UNIVERSITY GAANA SOCIETY </w:t>
      </w:r>
      <w:r w:rsidR="00163D3B">
        <w:t xml:space="preserve">Gaana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7232B">
        <w:t>Vice President</w:t>
      </w:r>
      <w:r w:rsidRPr="00A011EC">
        <w:t xml:space="preserve"> who can be contacted at </w:t>
      </w:r>
      <w:r w:rsidR="0037232B">
        <w:t>ss14g15@soton.ac.uk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37232B">
        <w:t>insurance</w:t>
      </w:r>
    </w:p>
    <w:p w:rsidR="00A011EC" w:rsidRPr="00A011EC" w:rsidRDefault="00A011EC" w:rsidP="00A011EC">
      <w:pPr>
        <w:rPr>
          <w:highlight w:val="yellow"/>
        </w:rPr>
      </w:pPr>
      <w:r w:rsidRPr="00A011EC">
        <w:rPr>
          <w:highlight w:val="yellow"/>
        </w:rPr>
        <w:t xml:space="preserve">We share some of your personal information with </w:t>
      </w:r>
      <w:r w:rsidR="00FD5261">
        <w:rPr>
          <w:highlight w:val="yellow"/>
        </w:rPr>
        <w:t xml:space="preserve">King’s College Tamil Society </w:t>
      </w:r>
      <w:r w:rsidRPr="00A011EC">
        <w:rPr>
          <w:highlight w:val="yellow"/>
        </w:rPr>
        <w:t xml:space="preserve">for the purposes of </w:t>
      </w:r>
      <w:r w:rsidR="00FD5261">
        <w:rPr>
          <w:highlight w:val="yellow"/>
        </w:rPr>
        <w:t>external competitions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D5261">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FD5261">
        <w:rPr>
          <w:b/>
        </w:rPr>
        <w:t>19.07.2019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65" w:rsidRDefault="00CE1065">
      <w:pPr>
        <w:spacing w:after="0" w:line="240" w:lineRule="auto"/>
      </w:pPr>
      <w:r>
        <w:separator/>
      </w:r>
    </w:p>
  </w:endnote>
  <w:endnote w:type="continuationSeparator" w:id="0">
    <w:p w:rsidR="00CE1065" w:rsidRDefault="00CE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65" w:rsidRDefault="00CE1065">
      <w:pPr>
        <w:spacing w:after="0" w:line="240" w:lineRule="auto"/>
      </w:pPr>
      <w:r>
        <w:separator/>
      </w:r>
    </w:p>
  </w:footnote>
  <w:footnote w:type="continuationSeparator" w:id="0">
    <w:p w:rsidR="00CE1065" w:rsidRDefault="00CE1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63D3B"/>
    <w:rsid w:val="001874B1"/>
    <w:rsid w:val="00332B25"/>
    <w:rsid w:val="0037232B"/>
    <w:rsid w:val="00A011EC"/>
    <w:rsid w:val="00CE1065"/>
    <w:rsid w:val="00FD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304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Luxsanan Ramanusam</cp:lastModifiedBy>
  <cp:revision>2</cp:revision>
  <dcterms:created xsi:type="dcterms:W3CDTF">2019-07-19T00:05:00Z</dcterms:created>
  <dcterms:modified xsi:type="dcterms:W3CDTF">2019-07-19T00:05:00Z</dcterms:modified>
</cp:coreProperties>
</file>