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B2633">
              <w:t xml:space="preserve">Neurodiversity and Disability Society </w:t>
            </w:r>
            <w:r w:rsidRPr="00A011EC">
              <w:t>is committed to protecting the privacy and security of your personal information.</w:t>
            </w:r>
            <w:r w:rsidR="00DB2633">
              <w:t xml:space="preserve"> </w:t>
            </w:r>
            <w:r w:rsidRPr="00A011EC">
              <w:t>This privacy notice describes how we collect and use personal information about you during and after your working relationship with us, in accordance with the General Data Protection Regulation (GDPR).</w:t>
            </w:r>
            <w:r w:rsidR="00DB2633">
              <w:t xml:space="preserve"> </w:t>
            </w:r>
            <w:r w:rsidRPr="00A011EC">
              <w:t>It applies to all members of the organisation.</w:t>
            </w:r>
          </w:p>
        </w:tc>
      </w:tr>
    </w:tbl>
    <w:p w:rsidR="00A011EC" w:rsidRPr="00A011EC" w:rsidRDefault="00DB2633" w:rsidP="00A011EC">
      <w:r>
        <w:br/>
      </w:r>
      <w:r w:rsidR="00A011EC" w:rsidRPr="00A011EC">
        <w:t xml:space="preserve">The </w:t>
      </w:r>
      <w:r>
        <w:t>Neurodiversity and Disability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B2633">
        <w:t>Secretary</w:t>
      </w:r>
      <w:r w:rsidRPr="00A011EC">
        <w:t xml:space="preserve"> who can be contacted at </w:t>
      </w:r>
      <w:r w:rsidR="00DB2633">
        <w:t>ao3g17@soton.ac.uk.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B2633">
        <w:t xml:space="preserve">We envisage that we </w:t>
      </w:r>
      <w:r w:rsidR="00332B25" w:rsidRPr="00DB2633">
        <w:t>[</w:t>
      </w:r>
      <w:r w:rsidRPr="00DB2633">
        <w:t>will/will not</w:t>
      </w:r>
      <w:r w:rsidR="00332B25" w:rsidRPr="00DB2633">
        <w:t>]</w:t>
      </w:r>
      <w:r w:rsidRPr="00DB2633">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DB2633">
        <w:t>We share some of your personal information with the University of Southampton, only where there is a specific need to, including for</w:t>
      </w:r>
      <w:r w:rsidR="00DB2633" w:rsidRPr="00DB2633">
        <w:t xml:space="preserve"> wellbeing purposes, and any safety risks that arise (Student Life, Enabling Services, etc).</w:t>
      </w:r>
      <w:r w:rsidR="00DB2633">
        <w:t xml:space="preserve"> </w:t>
      </w:r>
    </w:p>
    <w:p w:rsidR="00A011EC" w:rsidRPr="00DB2633" w:rsidRDefault="00A011EC" w:rsidP="00A011EC">
      <w:r w:rsidRPr="00DB2633">
        <w:t>We</w:t>
      </w:r>
      <w:r w:rsidR="00DB2633" w:rsidRPr="00DB2633">
        <w:t xml:space="preserve"> currently do not</w:t>
      </w:r>
      <w:r w:rsidRPr="00DB2633">
        <w:t xml:space="preserve"> share some of your personal information with </w:t>
      </w:r>
      <w:r w:rsidR="00DB2633" w:rsidRPr="00DB2633">
        <w:t>any third parties and will inform you if this changes. In such cases, as part of arrangements related to your membership of the society,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B2633">
        <w:t xml:space="preserve">1 calendar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DB2633"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Pr>
        <w:rPr>
          <w:b/>
        </w:rPr>
      </w:pPr>
      <w:r w:rsidRPr="00A011EC">
        <w:rPr>
          <w:b/>
        </w:rPr>
        <w:t>Last updated</w:t>
      </w:r>
      <w:r w:rsidR="00DB2633">
        <w:rPr>
          <w:b/>
        </w:rPr>
        <w:t>: Wednesday 15</w:t>
      </w:r>
      <w:r w:rsidR="00DB2633" w:rsidRPr="00DB2633">
        <w:rPr>
          <w:b/>
          <w:vertAlign w:val="superscript"/>
        </w:rPr>
        <w:t>th</w:t>
      </w:r>
      <w:r w:rsidR="00DB2633">
        <w:rPr>
          <w:b/>
        </w:rPr>
        <w:t xml:space="preserve"> April 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CBD" w:rsidRDefault="00853CBD">
      <w:pPr>
        <w:spacing w:after="0" w:line="240" w:lineRule="auto"/>
      </w:pPr>
      <w:r>
        <w:separator/>
      </w:r>
    </w:p>
  </w:endnote>
  <w:endnote w:type="continuationSeparator" w:id="0">
    <w:p w:rsidR="00853CBD" w:rsidRDefault="0085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CBD" w:rsidRDefault="00853CBD">
      <w:pPr>
        <w:spacing w:after="0" w:line="240" w:lineRule="auto"/>
      </w:pPr>
      <w:r>
        <w:separator/>
      </w:r>
    </w:p>
  </w:footnote>
  <w:footnote w:type="continuationSeparator" w:id="0">
    <w:p w:rsidR="00853CBD" w:rsidRDefault="0085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53CBD"/>
    <w:rsid w:val="00A011EC"/>
    <w:rsid w:val="00DB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8F0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orchel a. (ao3g17)</cp:lastModifiedBy>
  <cp:revision>2</cp:revision>
  <dcterms:created xsi:type="dcterms:W3CDTF">2020-04-15T12:57:00Z</dcterms:created>
  <dcterms:modified xsi:type="dcterms:W3CDTF">2020-04-15T12:57:00Z</dcterms:modified>
</cp:coreProperties>
</file>