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32C92" w:rsidRPr="00E32C92">
              <w:t>Jewish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E32C92" w:rsidRDefault="00A011EC" w:rsidP="00A011EC">
      <w:r w:rsidRPr="00A011EC">
        <w:t xml:space="preserve">The </w:t>
      </w:r>
      <w:r w:rsidR="00E32C92" w:rsidRPr="00E32C92">
        <w:t>Jewish Society</w:t>
      </w:r>
      <w:r w:rsidRPr="00E32C92">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E32C92">
        <w:t xml:space="preserve">The person responsible for data protection within our organisation is the </w:t>
      </w:r>
      <w:r w:rsidR="00E32C92" w:rsidRPr="00E32C92">
        <w:t xml:space="preserve">Jewish Society </w:t>
      </w:r>
      <w:r w:rsidRPr="00E32C92">
        <w:t xml:space="preserve">who can be contacted at </w:t>
      </w:r>
      <w:r w:rsidR="00E32C92" w:rsidRPr="00E32C92">
        <w:t>07726514361</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lastRenderedPageBreak/>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w:t>
      </w:r>
      <w:r w:rsidRPr="00A011EC">
        <w:lastRenderedPageBreak/>
        <w:t xml:space="preserve">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E32C92" w:rsidRDefault="00A011EC" w:rsidP="00A011EC">
      <w:r w:rsidRPr="00E32C92">
        <w:t xml:space="preserve">We share some of your personal information with </w:t>
      </w:r>
      <w:r w:rsidR="00E32C92" w:rsidRPr="00E32C92">
        <w:t>Union for Jewish Students</w:t>
      </w:r>
      <w:r w:rsidRPr="00E32C92">
        <w:t xml:space="preserve"> for the purposes of </w:t>
      </w:r>
      <w:r w:rsidR="00E32C92" w:rsidRPr="00E32C92">
        <w:t>Funding</w:t>
      </w:r>
      <w:r w:rsidRPr="00E32C92">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32C92" w:rsidRPr="00E32C92">
        <w:t xml:space="preserve">1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bookmarkStart w:id="14" w:name="_GoBack"/>
      <w:bookmarkEnd w:id="14"/>
      <w:r w:rsidRPr="00E32C92">
        <w:rPr>
          <w:b/>
        </w:rPr>
        <w:t xml:space="preserve">: </w:t>
      </w:r>
      <w:r w:rsidR="00E32C92" w:rsidRPr="00E32C92">
        <w:rPr>
          <w:b/>
        </w:rPr>
        <w:t>05/09/2018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380" w:rsidRDefault="00210380">
      <w:pPr>
        <w:spacing w:after="0" w:line="240" w:lineRule="auto"/>
      </w:pPr>
      <w:r>
        <w:separator/>
      </w:r>
    </w:p>
  </w:endnote>
  <w:endnote w:type="continuationSeparator" w:id="0">
    <w:p w:rsidR="00210380" w:rsidRDefault="00210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380" w:rsidRDefault="00210380">
      <w:pPr>
        <w:spacing w:after="0" w:line="240" w:lineRule="auto"/>
      </w:pPr>
      <w:r>
        <w:separator/>
      </w:r>
    </w:p>
  </w:footnote>
  <w:footnote w:type="continuationSeparator" w:id="0">
    <w:p w:rsidR="00210380" w:rsidRDefault="002103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10380"/>
    <w:rsid w:val="00332B25"/>
    <w:rsid w:val="003F635F"/>
    <w:rsid w:val="00A011EC"/>
    <w:rsid w:val="00E3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8FBC"/>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14190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Alice Goldsmith</cp:lastModifiedBy>
  <cp:revision>2</cp:revision>
  <dcterms:created xsi:type="dcterms:W3CDTF">2018-09-05T08:59:00Z</dcterms:created>
  <dcterms:modified xsi:type="dcterms:W3CDTF">2018-09-05T08:59:00Z</dcterms:modified>
</cp:coreProperties>
</file>