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6E21AC75" w14:textId="77777777" w:rsidTr="0573388F">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1903E5C" w14:textId="41091A0D" w:rsidR="007D5F9D" w:rsidRPr="003A79FE" w:rsidRDefault="0573388F" w:rsidP="0573388F">
            <w:pPr>
              <w:rPr>
                <w:sz w:val="32"/>
                <w:szCs w:val="32"/>
              </w:rPr>
            </w:pPr>
            <w:bookmarkStart w:id="0" w:name="_GoBack"/>
            <w:bookmarkEnd w:id="0"/>
            <w:r w:rsidRPr="0573388F">
              <w:rPr>
                <w:sz w:val="32"/>
                <w:szCs w:val="32"/>
              </w:rPr>
              <w:t>Work/Activity: Showstopper General Activities</w:t>
            </w:r>
          </w:p>
        </w:tc>
      </w:tr>
      <w:tr w:rsidR="00A26B8F" w14:paraId="2EDBC79E" w14:textId="77777777" w:rsidTr="0573388F">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A05A809" w14:textId="710183BD" w:rsidR="00912C05" w:rsidRDefault="0573388F" w:rsidP="0573388F">
            <w:pPr>
              <w:rPr>
                <w:b w:val="0"/>
                <w:bCs w:val="0"/>
              </w:rPr>
            </w:pPr>
            <w:r>
              <w:rPr>
                <w:b w:val="0"/>
                <w:bCs w:val="0"/>
              </w:rPr>
              <w:t>Regular show rehearsals that involve singing, acting, and dancing.  Rehearsals are held normally in Campus booked rooms throughout the year, which includes (but is not limited to) building 34, building 58, and building 28. On weekdays these are usually held from 6pm to 10pm and on weekends they are held from 10am to 6pm. Rehearsal</w:t>
            </w:r>
            <w:r w:rsidR="00187E62">
              <w:rPr>
                <w:b w:val="0"/>
                <w:bCs w:val="0"/>
              </w:rPr>
              <w:t xml:space="preserve"> participants </w:t>
            </w:r>
            <w:r>
              <w:rPr>
                <w:b w:val="0"/>
                <w:bCs w:val="0"/>
              </w:rPr>
              <w:t>can range from as few as 2 to as many as 20+, but this is normally dependent on the space or the show in question. We also carry out performances in the Annex, and regular workshops.</w:t>
            </w:r>
          </w:p>
          <w:p w14:paraId="5A39BBE3" w14:textId="77777777" w:rsidR="00912C05" w:rsidRDefault="00912C05"/>
          <w:p w14:paraId="41C8F396" w14:textId="77777777" w:rsidR="00912C05" w:rsidRDefault="00912C05"/>
          <w:p w14:paraId="72A3D3EC" w14:textId="77777777" w:rsidR="00912C05" w:rsidRDefault="00912C05"/>
        </w:tc>
      </w:tr>
      <w:tr w:rsidR="007D5F9D" w14:paraId="6482E446" w14:textId="77777777" w:rsidTr="0573388F">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216661F1" w14:textId="258484AD" w:rsidR="007D5F9D" w:rsidRPr="00EB0C98" w:rsidRDefault="0573388F" w:rsidP="0573388F">
            <w:pPr>
              <w:rPr>
                <w:b w:val="0"/>
                <w:bCs w:val="0"/>
                <w:color w:val="FFFFFF" w:themeColor="background1"/>
              </w:rPr>
            </w:pPr>
            <w:r w:rsidRPr="0573388F">
              <w:rPr>
                <w:b w:val="0"/>
                <w:bCs w:val="0"/>
                <w:color w:val="FFFFFF" w:themeColor="background1"/>
              </w:rPr>
              <w:t>Group: Showstoppers</w:t>
            </w:r>
          </w:p>
        </w:tc>
        <w:tc>
          <w:tcPr>
            <w:tcW w:w="4028" w:type="dxa"/>
            <w:gridSpan w:val="2"/>
            <w:shd w:val="clear" w:color="auto" w:fill="4F81BD" w:themeFill="accent1"/>
          </w:tcPr>
          <w:p w14:paraId="1BB4F5E8" w14:textId="69CD7589" w:rsidR="007D5F9D" w:rsidRPr="00EB0C98" w:rsidRDefault="0573388F"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Assessor(s): Zhong Xin Ong</w:t>
            </w:r>
          </w:p>
        </w:tc>
        <w:tc>
          <w:tcPr>
            <w:tcW w:w="3696" w:type="dxa"/>
            <w:shd w:val="clear" w:color="auto" w:fill="4F81BD" w:themeFill="accent1"/>
          </w:tcPr>
          <w:p w14:paraId="4CE860F9" w14:textId="507C2CAA" w:rsidR="007D5F9D" w:rsidRPr="00EB0C98" w:rsidRDefault="0573388F"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Contact: zxo1g16@soton.ac.uk</w:t>
            </w:r>
          </w:p>
        </w:tc>
      </w:tr>
      <w:tr w:rsidR="00A26B8F" w14:paraId="278CAF4F" w14:textId="77777777" w:rsidTr="0573388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7270399"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2021AD3"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54656300" w14:textId="77777777" w:rsidTr="0573388F">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D170E38" w14:textId="298166F3" w:rsidR="007D5F9D" w:rsidRPr="003A2F8A" w:rsidRDefault="0033547E" w:rsidP="003A2F8A">
            <w:pPr>
              <w:pStyle w:val="ListParagraph"/>
              <w:numPr>
                <w:ilvl w:val="0"/>
                <w:numId w:val="1"/>
              </w:numPr>
            </w:pPr>
            <w:hyperlink r:id="rId7">
              <w:r w:rsidR="0573388F" w:rsidRPr="0573388F">
                <w:rPr>
                  <w:rStyle w:val="Hyperlink"/>
                </w:rPr>
                <w:t>http://www.hse.gov.uk/Risk/faq.htm</w:t>
              </w:r>
            </w:hyperlink>
          </w:p>
          <w:p w14:paraId="738FCFB6" w14:textId="43B84ED6" w:rsidR="007D5F9D" w:rsidRPr="003A2F8A" w:rsidRDefault="0033547E" w:rsidP="0573388F">
            <w:pPr>
              <w:pStyle w:val="ListParagraph"/>
              <w:numPr>
                <w:ilvl w:val="0"/>
                <w:numId w:val="1"/>
              </w:numPr>
            </w:pPr>
            <w:hyperlink r:id="rId8">
              <w:r w:rsidR="0573388F" w:rsidRPr="0573388F">
                <w:rPr>
                  <w:rStyle w:val="Hyperlink"/>
                </w:rPr>
                <w:t>http://www.musicaltheatresalisbury.org/about/health-and-safety-policy/</w:t>
              </w:r>
            </w:hyperlink>
            <w:r w:rsidR="0573388F" w:rsidRPr="0573388F">
              <w:t xml:space="preserve"> </w:t>
            </w:r>
          </w:p>
          <w:p w14:paraId="0C33F106" w14:textId="7F37343A" w:rsidR="007D5F9D" w:rsidRPr="003A2F8A" w:rsidRDefault="0033547E" w:rsidP="0573388F">
            <w:pPr>
              <w:pStyle w:val="ListParagraph"/>
              <w:numPr>
                <w:ilvl w:val="0"/>
                <w:numId w:val="1"/>
              </w:numPr>
            </w:pPr>
            <w:hyperlink r:id="rId9">
              <w:r w:rsidR="0573388F" w:rsidRPr="0573388F">
                <w:rPr>
                  <w:rStyle w:val="Hyperlink"/>
                </w:rPr>
                <w:t>http://www.soundadvice.info/thewholestory/san9.htm</w:t>
              </w:r>
            </w:hyperlink>
            <w:r w:rsidR="0573388F" w:rsidRPr="0573388F">
              <w:t xml:space="preserve"> </w:t>
            </w:r>
          </w:p>
        </w:tc>
        <w:tc>
          <w:tcPr>
            <w:tcW w:w="3827" w:type="dxa"/>
            <w:shd w:val="clear" w:color="auto" w:fill="C6D9F1" w:themeFill="text2" w:themeFillTint="33"/>
          </w:tcPr>
          <w:p w14:paraId="79928FA4"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357D913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0D0B940D" w14:textId="77777777" w:rsidTr="0573388F">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0E27B00A" w14:textId="77777777" w:rsidR="007D5F9D" w:rsidRPr="00C96EAA" w:rsidRDefault="007D5F9D">
            <w:pPr>
              <w:rPr>
                <w:b w:val="0"/>
              </w:rPr>
            </w:pPr>
          </w:p>
        </w:tc>
        <w:tc>
          <w:tcPr>
            <w:tcW w:w="3827" w:type="dxa"/>
            <w:vMerge w:val="restart"/>
            <w:tcBorders>
              <w:top w:val="none" w:sz="0" w:space="0" w:color="auto"/>
              <w:bottom w:val="none" w:sz="0" w:space="0" w:color="auto"/>
            </w:tcBorders>
          </w:tcPr>
          <w:p w14:paraId="53128261" w14:textId="7B39C471" w:rsidR="007D5F9D" w:rsidRDefault="0573388F">
            <w:pPr>
              <w:cnfStyle w:val="000000100000" w:firstRow="0" w:lastRow="0" w:firstColumn="0" w:lastColumn="0" w:oddVBand="0" w:evenVBand="0" w:oddHBand="1" w:evenHBand="0" w:firstRowFirstColumn="0" w:firstRowLastColumn="0" w:lastRowFirstColumn="0" w:lastRowLastColumn="0"/>
            </w:pPr>
            <w:r w:rsidRPr="0573388F">
              <w:rPr>
                <w:b/>
                <w:bCs/>
              </w:rPr>
              <w:t xml:space="preserve">Member Welfare: </w:t>
            </w:r>
            <w:r>
              <w:t>Show Liaison, Production Liaison, Ordinary members</w:t>
            </w:r>
          </w:p>
        </w:tc>
        <w:tc>
          <w:tcPr>
            <w:tcW w:w="3897" w:type="dxa"/>
            <w:gridSpan w:val="2"/>
            <w:vMerge w:val="restart"/>
            <w:tcBorders>
              <w:top w:val="none" w:sz="0" w:space="0" w:color="auto"/>
              <w:bottom w:val="none" w:sz="0" w:space="0" w:color="auto"/>
              <w:right w:val="none" w:sz="0" w:space="0" w:color="auto"/>
            </w:tcBorders>
          </w:tcPr>
          <w:p w14:paraId="62486C05" w14:textId="16CB1773" w:rsidR="007D5F9D" w:rsidRDefault="0573388F">
            <w:pPr>
              <w:cnfStyle w:val="000000100000" w:firstRow="0" w:lastRow="0" w:firstColumn="0" w:lastColumn="0" w:oddVBand="0" w:evenVBand="0" w:oddHBand="1" w:evenHBand="0" w:firstRowFirstColumn="0" w:firstRowLastColumn="0" w:lastRowFirstColumn="0" w:lastRowLastColumn="0"/>
            </w:pPr>
            <w:r>
              <w:t>Elected by committee on personal merit.</w:t>
            </w:r>
          </w:p>
          <w:p w14:paraId="4101652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B99056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299C43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DDBEF0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461D77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CF2D8B6"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0BE6902E" w14:textId="77777777" w:rsidTr="0573388F">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C36044" w14:textId="77777777" w:rsidR="007D5F9D" w:rsidRPr="00C96EAA" w:rsidRDefault="00F252B6">
            <w:pPr>
              <w:rPr>
                <w:b w:val="0"/>
              </w:rPr>
            </w:pPr>
            <w:r>
              <w:rPr>
                <w:b w:val="0"/>
                <w:color w:val="FFFFFF" w:themeColor="background1"/>
              </w:rPr>
              <w:t>Risk assessments linked</w:t>
            </w:r>
          </w:p>
        </w:tc>
        <w:tc>
          <w:tcPr>
            <w:tcW w:w="3827" w:type="dxa"/>
            <w:vMerge/>
          </w:tcPr>
          <w:p w14:paraId="0FB7827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FC3994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1E9A178C" w14:textId="77777777" w:rsidTr="0573388F">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40DA54AC" w14:textId="75CE4205" w:rsidR="007D5F9D" w:rsidRDefault="0573388F" w:rsidP="0573388F">
            <w:pPr>
              <w:spacing w:line="276" w:lineRule="auto"/>
            </w:pPr>
            <w:r>
              <w:t xml:space="preserve">Performances in the Annex, which are reviewed by </w:t>
            </w:r>
            <w:proofErr w:type="spellStart"/>
            <w:r>
              <w:t>StageSoc</w:t>
            </w:r>
            <w:proofErr w:type="spellEnd"/>
            <w:r>
              <w:t xml:space="preserve">: </w:t>
            </w:r>
            <w:hyperlink r:id="rId10">
              <w:r w:rsidRPr="0573388F">
                <w:rPr>
                  <w:rStyle w:val="Hyperlink"/>
                  <w:rFonts w:ascii="Calibri" w:eastAsia="Calibri" w:hAnsi="Calibri" w:cs="Calibri"/>
                </w:rPr>
                <w:t>https://stagesoc.org.uk/gallery/upload/2637_tlOd8kgM.xlsx</w:t>
              </w:r>
            </w:hyperlink>
            <w:r w:rsidRPr="0573388F">
              <w:rPr>
                <w:rFonts w:ascii="Calibri" w:eastAsia="Calibri" w:hAnsi="Calibri" w:cs="Calibri"/>
              </w:rPr>
              <w:t xml:space="preserve"> </w:t>
            </w:r>
          </w:p>
        </w:tc>
        <w:tc>
          <w:tcPr>
            <w:tcW w:w="3827" w:type="dxa"/>
            <w:vMerge/>
          </w:tcPr>
          <w:p w14:paraId="0562CB0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34CE0A4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6"/>
        <w:gridCol w:w="1842"/>
        <w:gridCol w:w="1701"/>
        <w:gridCol w:w="3684"/>
        <w:gridCol w:w="1276"/>
        <w:gridCol w:w="2552"/>
        <w:gridCol w:w="1030"/>
        <w:gridCol w:w="1666"/>
        <w:gridCol w:w="854"/>
      </w:tblGrid>
      <w:tr w:rsidR="00EB0C98" w:rsidRPr="008419EF" w14:paraId="09F77025" w14:textId="77777777" w:rsidTr="00847BE1">
        <w:trPr>
          <w:trHeight w:val="642"/>
        </w:trPr>
        <w:tc>
          <w:tcPr>
            <w:tcW w:w="433" w:type="pct"/>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15F6844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auto" w:fill="538DD5"/>
            <w:noWrap/>
            <w:vAlign w:val="center"/>
            <w:hideMark/>
          </w:tcPr>
          <w:p w14:paraId="28B184B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532" w:type="pct"/>
            <w:tcBorders>
              <w:top w:val="single" w:sz="8" w:space="0" w:color="auto"/>
              <w:left w:val="nil"/>
              <w:bottom w:val="single" w:sz="4" w:space="0" w:color="auto"/>
              <w:right w:val="single" w:sz="8" w:space="0" w:color="auto"/>
            </w:tcBorders>
            <w:shd w:val="clear" w:color="auto" w:fill="538DD5"/>
            <w:noWrap/>
            <w:vAlign w:val="center"/>
            <w:hideMark/>
          </w:tcPr>
          <w:p w14:paraId="739C2DC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1152" w:type="pct"/>
            <w:tcBorders>
              <w:top w:val="single" w:sz="8" w:space="0" w:color="auto"/>
              <w:left w:val="nil"/>
              <w:bottom w:val="single" w:sz="4" w:space="0" w:color="auto"/>
              <w:right w:val="single" w:sz="8" w:space="0" w:color="auto"/>
            </w:tcBorders>
            <w:shd w:val="clear" w:color="auto" w:fill="538DD5"/>
            <w:noWrap/>
            <w:vAlign w:val="center"/>
            <w:hideMark/>
          </w:tcPr>
          <w:p w14:paraId="4B74C7FC"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99" w:type="pct"/>
            <w:tcBorders>
              <w:top w:val="single" w:sz="8" w:space="0" w:color="auto"/>
              <w:left w:val="nil"/>
              <w:bottom w:val="single" w:sz="4" w:space="0" w:color="auto"/>
              <w:right w:val="single" w:sz="8" w:space="0" w:color="auto"/>
            </w:tcBorders>
            <w:shd w:val="clear" w:color="auto" w:fill="538DD5"/>
            <w:noWrap/>
            <w:vAlign w:val="center"/>
            <w:hideMark/>
          </w:tcPr>
          <w:p w14:paraId="20F452D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798" w:type="pct"/>
            <w:tcBorders>
              <w:top w:val="single" w:sz="8" w:space="0" w:color="auto"/>
              <w:left w:val="nil"/>
              <w:bottom w:val="single" w:sz="4" w:space="0" w:color="auto"/>
              <w:right w:val="single" w:sz="8" w:space="0" w:color="auto"/>
            </w:tcBorders>
            <w:shd w:val="clear" w:color="auto" w:fill="538DD5"/>
            <w:noWrap/>
            <w:vAlign w:val="center"/>
            <w:hideMark/>
          </w:tcPr>
          <w:p w14:paraId="05C53BAE"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auto" w:fill="538DD5"/>
            <w:noWrap/>
            <w:vAlign w:val="center"/>
            <w:hideMark/>
          </w:tcPr>
          <w:p w14:paraId="32B4EE4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auto" w:fill="538DD5"/>
            <w:noWrap/>
            <w:vAlign w:val="center"/>
            <w:hideMark/>
          </w:tcPr>
          <w:p w14:paraId="3FD41987"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3D83FEA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auto" w:fill="8DB4E2"/>
            <w:noWrap/>
            <w:vAlign w:val="center"/>
            <w:hideMark/>
          </w:tcPr>
          <w:p w14:paraId="7039173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125DF53B" w14:textId="77777777" w:rsidTr="00847BE1">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EAA2" w14:textId="45DC4051"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dance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4A9CD" w14:textId="43F64896" w:rsidR="00EB0C98" w:rsidRPr="008419EF" w:rsidRDefault="0573388F"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Minor injuries relating from muscle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584BE" w14:textId="7A4CD163"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The choreographer, participating dancers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B0E70" w14:textId="3F645229"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Carrying out warm ups and stretches prior to a dance rehearsal, allowing for regular and prolonged breaks. </w:t>
            </w:r>
          </w:p>
          <w:p w14:paraId="791F9157" w14:textId="33680FC8"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09AF38FC" w14:textId="71690F23"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A318D" w14:textId="7A0CD630"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2BE8" w14:textId="2CE6C901"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70637" w14:textId="1B47069C" w:rsidR="00EB0C98" w:rsidRPr="008419EF" w:rsidRDefault="0573388F"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24170" w14:textId="04907B0E"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484D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668685D" w14:textId="77777777" w:rsidTr="00847BE1">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56C0" w14:textId="2D9C371F"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singing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C1FA" w14:textId="76A43F02"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F996B" w14:textId="651BC432"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Musical directors, participating singers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F6B0" w14:textId="19022388" w:rsidR="00EB0C98" w:rsidRPr="008419EF" w:rsidRDefault="0573388F" w:rsidP="0573388F">
            <w:pPr>
              <w:spacing w:after="0" w:line="240" w:lineRule="auto"/>
            </w:pPr>
            <w:r w:rsidRPr="0573388F">
              <w:rPr>
                <w:rFonts w:ascii="Calibri" w:eastAsia="Times New Roman" w:hAnsi="Calibri" w:cs="Times New Roman"/>
                <w:color w:val="000000" w:themeColor="text1"/>
                <w:lang w:eastAsia="en-GB"/>
              </w:rPr>
              <w:t>Carrying out vocal warm ups prior to a singing rehearsal, allowing for regular and prolonged breaks</w:t>
            </w:r>
          </w:p>
          <w:p w14:paraId="7E2A142D" w14:textId="6A173AC6"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5E3886A4" w14:textId="2240A104"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EB114" w14:textId="2075E063"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F348" w14:textId="1E8645F7"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B29A5" w14:textId="3EAFE818" w:rsidR="00EB0C98" w:rsidRPr="008419EF" w:rsidRDefault="0573388F"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4F8A0" w14:textId="623B4D3D"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F60B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1A422F47" w14:textId="77777777" w:rsidTr="00847BE1">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8BA61" w14:textId="35E9F03B"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acting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B198" w14:textId="6768D895"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CD6B" w14:textId="6AB1DD4D"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Participating actors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58FFE" w14:textId="3856F63C"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Carrying out physical warm ups prior to an acting rehearsal, allowing for regular and prolonged breaks.</w:t>
            </w:r>
          </w:p>
          <w:p w14:paraId="20F3430B" w14:textId="0BA10C9F"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3BC5EC03" w14:textId="76B829DD"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300F" w14:textId="1E2EAB51"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889A" w14:textId="6736E959"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5302" w14:textId="34E2BB96" w:rsidR="00EB0C98" w:rsidRPr="008419EF" w:rsidRDefault="0573388F"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3EF77" w14:textId="4A872F0D" w:rsidR="00EB0C98" w:rsidRPr="008419EF" w:rsidRDefault="0573388F"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473E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DC5F6F0" w14:textId="77777777" w:rsidTr="00847BE1">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D69FC" w14:textId="231FF854"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lastRenderedPageBreak/>
              <w:t>Stage Combat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2A59" w14:textId="1F80F99E"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Injuries relating from accidental striking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BAF0D" w14:textId="5306AB6C"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Choreographers, Directors, Actors, from poorly executed movement</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689D4" w14:textId="3DFAF5FE"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Ensuring that participants are aware of choreographed movement by ensuring distance between participants, starting with slow movements, ensuring participants acknowledge choreography and running stage combat workshops.</w:t>
            </w:r>
            <w:r w:rsidR="00EB0C98">
              <w:br/>
            </w:r>
          </w:p>
          <w:p w14:paraId="4A7717C8" w14:textId="76DE1E5D"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23A7" w14:textId="08DE9819"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4</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36B0D" w14:textId="306B7524"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A3EC8" w14:textId="4CF029A8"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278E" w14:textId="62702FB1"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0C8A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38F4BC1"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D213" w14:textId="49543B1B"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Costuming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A3204" w14:textId="7637E336"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People may not be comfortable with the costume that they may wear on stage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1D07C" w14:textId="0E1836B0"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Members on stage</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8D14" w14:textId="589ACDF6"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Ensuring there is ample time between show week and costuming to allow for changes or modifications to costumes. Members can also reach out to the Show liaison to discuss</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6566" w14:textId="5D689E39"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E545" w14:textId="15D7CE03"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47BE1">
              <w:rPr>
                <w:rFonts w:ascii="Calibri" w:eastAsia="Times New Roman" w:hAnsi="Calibri" w:cs="Times New Roman"/>
                <w:color w:val="000000"/>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135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6E82D" w14:textId="3DFFAF6E" w:rsidR="00EB0C98" w:rsidRPr="008419EF" w:rsidRDefault="0573388F"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28F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768840F" w14:textId="77777777" w:rsidTr="00847BE1">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3AC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D88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E1D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F40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CCC4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34A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4ECA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6B2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27E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45EF9796" w14:textId="77777777" w:rsidTr="00847BE1">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C1BC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36F4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1782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6C63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F02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C8A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EED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9EF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5598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87D60C8" w14:textId="77777777" w:rsidTr="00847BE1">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2FCB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4B78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0803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D6AF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30D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520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05B5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3EB6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AE14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4DD7E5A3" w14:textId="77777777" w:rsidTr="00847BE1">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05E0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68C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978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B179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C71D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2E59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1E8D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C477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1972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4E530B6" w14:textId="77777777" w:rsidTr="00847BE1">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6CA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5474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9598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D9B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90AF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FFEE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035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9FD4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58E2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C8F6C4A" w14:textId="77777777" w:rsidTr="00847BE1">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B441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78C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29C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4FEA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B8C8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DBDE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D7DC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3572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D6BF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189AD5AB"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1A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7E31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5448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42F7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004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7C3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115F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2E63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6EE3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4D48D227" w14:textId="77777777" w:rsidTr="00847BE1">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10B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E1E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D494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A24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40F3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736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E18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4AB7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0BD7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62EBF3C5"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788B7B71"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22BF4D4B" w14:textId="77777777" w:rsidR="00EB0C98" w:rsidRDefault="00EB0C98" w:rsidP="00EB0C98">
            <w:pPr>
              <w:rPr>
                <w:sz w:val="20"/>
                <w:szCs w:val="20"/>
              </w:rPr>
            </w:pPr>
            <w:r>
              <w:rPr>
                <w:sz w:val="20"/>
                <w:szCs w:val="20"/>
              </w:rPr>
              <w:t>Reviewed By:</w:t>
            </w:r>
          </w:p>
        </w:tc>
        <w:tc>
          <w:tcPr>
            <w:tcW w:w="7081" w:type="dxa"/>
          </w:tcPr>
          <w:p w14:paraId="2336B5C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5CF880D"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4E8600AD"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3101716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6D98A12B"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40AA4B7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F2D5121" w14:textId="77777777" w:rsidR="00EB0C98" w:rsidRDefault="00EB0C98" w:rsidP="00EB0C98">
            <w:pPr>
              <w:rPr>
                <w:sz w:val="20"/>
                <w:szCs w:val="20"/>
              </w:rPr>
            </w:pPr>
            <w:r>
              <w:rPr>
                <w:sz w:val="20"/>
                <w:szCs w:val="20"/>
              </w:rPr>
              <w:t>SUSU H&amp;S manager (where applicable):</w:t>
            </w:r>
          </w:p>
        </w:tc>
        <w:tc>
          <w:tcPr>
            <w:tcW w:w="3542" w:type="dxa"/>
          </w:tcPr>
          <w:p w14:paraId="5D4EC514"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946DB82"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2E31715D" w14:textId="77777777" w:rsidTr="00EB0C98">
        <w:trPr>
          <w:trHeight w:val="793"/>
        </w:trPr>
        <w:tc>
          <w:tcPr>
            <w:tcW w:w="7650" w:type="dxa"/>
            <w:gridSpan w:val="4"/>
            <w:vAlign w:val="center"/>
          </w:tcPr>
          <w:p w14:paraId="4833B856" w14:textId="77777777" w:rsidR="00EB0C98" w:rsidRDefault="00EB0C98" w:rsidP="00EB0C98">
            <w:pPr>
              <w:jc w:val="center"/>
              <w:rPr>
                <w:sz w:val="20"/>
                <w:szCs w:val="20"/>
              </w:rPr>
            </w:pPr>
            <w:r>
              <w:rPr>
                <w:noProof/>
                <w:sz w:val="20"/>
                <w:szCs w:val="20"/>
                <w:lang w:eastAsia="zh-CN"/>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61D2A4"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7FE200C2" w14:textId="77777777" w:rsidTr="00EB0C98">
        <w:trPr>
          <w:trHeight w:val="793"/>
        </w:trPr>
        <w:tc>
          <w:tcPr>
            <w:tcW w:w="1912" w:type="dxa"/>
            <w:vMerge w:val="restart"/>
            <w:vAlign w:val="center"/>
          </w:tcPr>
          <w:p w14:paraId="7E6A8C72" w14:textId="77777777" w:rsidR="00EB0C98" w:rsidRDefault="00EB0C98" w:rsidP="00EB0C98">
            <w:pPr>
              <w:jc w:val="center"/>
              <w:rPr>
                <w:sz w:val="20"/>
                <w:szCs w:val="20"/>
              </w:rPr>
            </w:pPr>
            <w:r>
              <w:rPr>
                <w:noProof/>
                <w:sz w:val="20"/>
                <w:szCs w:val="20"/>
                <w:lang w:eastAsia="zh-CN"/>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60D9B"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997CC1D" w14:textId="77777777" w:rsidR="00EB0C98" w:rsidRDefault="00EB0C98" w:rsidP="00EB0C98">
            <w:pPr>
              <w:jc w:val="center"/>
              <w:rPr>
                <w:sz w:val="20"/>
                <w:szCs w:val="20"/>
              </w:rPr>
            </w:pPr>
          </w:p>
          <w:p w14:paraId="0590C468"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5FCD5EC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29B4EA11"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2B2B7304" w14:textId="77777777" w:rsidR="00EB0C98" w:rsidRDefault="00EB0C98" w:rsidP="00EB0C98">
            <w:pPr>
              <w:jc w:val="center"/>
              <w:rPr>
                <w:sz w:val="20"/>
                <w:szCs w:val="20"/>
              </w:rPr>
            </w:pPr>
            <w:r>
              <w:rPr>
                <w:sz w:val="20"/>
                <w:szCs w:val="20"/>
              </w:rPr>
              <w:t>9</w:t>
            </w:r>
          </w:p>
        </w:tc>
      </w:tr>
      <w:tr w:rsidR="00EB0C98" w14:paraId="144EC99B" w14:textId="77777777" w:rsidTr="00EB0C98">
        <w:trPr>
          <w:trHeight w:val="793"/>
        </w:trPr>
        <w:tc>
          <w:tcPr>
            <w:tcW w:w="1912" w:type="dxa"/>
            <w:vMerge/>
          </w:tcPr>
          <w:p w14:paraId="110FFD37" w14:textId="77777777" w:rsidR="00EB0C98" w:rsidRDefault="00EB0C98" w:rsidP="00EB0C98">
            <w:pPr>
              <w:rPr>
                <w:sz w:val="20"/>
                <w:szCs w:val="20"/>
              </w:rPr>
            </w:pPr>
          </w:p>
        </w:tc>
        <w:tc>
          <w:tcPr>
            <w:tcW w:w="1912" w:type="dxa"/>
            <w:shd w:val="clear" w:color="auto" w:fill="92D050"/>
            <w:vAlign w:val="center"/>
          </w:tcPr>
          <w:p w14:paraId="18F999B5"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2598DEE6"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1B87E3DE" w14:textId="77777777" w:rsidR="00EB0C98" w:rsidRDefault="00EB0C98" w:rsidP="00EB0C98">
            <w:pPr>
              <w:jc w:val="center"/>
              <w:rPr>
                <w:sz w:val="20"/>
                <w:szCs w:val="20"/>
              </w:rPr>
            </w:pPr>
            <w:r>
              <w:rPr>
                <w:sz w:val="20"/>
                <w:szCs w:val="20"/>
              </w:rPr>
              <w:t>6</w:t>
            </w:r>
          </w:p>
        </w:tc>
      </w:tr>
      <w:tr w:rsidR="00EB0C98" w14:paraId="19FCCF4E" w14:textId="77777777" w:rsidTr="00EB0C98">
        <w:trPr>
          <w:trHeight w:val="793"/>
        </w:trPr>
        <w:tc>
          <w:tcPr>
            <w:tcW w:w="1912" w:type="dxa"/>
            <w:vMerge/>
          </w:tcPr>
          <w:p w14:paraId="6B699379" w14:textId="77777777" w:rsidR="00EB0C98" w:rsidRDefault="00EB0C98" w:rsidP="00EB0C98">
            <w:pPr>
              <w:rPr>
                <w:sz w:val="20"/>
                <w:szCs w:val="20"/>
              </w:rPr>
            </w:pPr>
          </w:p>
        </w:tc>
        <w:tc>
          <w:tcPr>
            <w:tcW w:w="1912" w:type="dxa"/>
            <w:shd w:val="clear" w:color="auto" w:fill="00B050"/>
            <w:vAlign w:val="center"/>
          </w:tcPr>
          <w:p w14:paraId="649841BE"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7144751B"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0B778152" w14:textId="77777777" w:rsidR="00EB0C98" w:rsidRDefault="00EB0C98" w:rsidP="00EB0C98">
            <w:pPr>
              <w:jc w:val="center"/>
              <w:rPr>
                <w:sz w:val="20"/>
                <w:szCs w:val="20"/>
              </w:rPr>
            </w:pPr>
            <w:r>
              <w:rPr>
                <w:sz w:val="20"/>
                <w:szCs w:val="20"/>
              </w:rPr>
              <w:t>3</w:t>
            </w:r>
          </w:p>
        </w:tc>
      </w:tr>
    </w:tbl>
    <w:p w14:paraId="3FE9F23F" w14:textId="77777777" w:rsidR="008419EF" w:rsidRPr="00A940E3" w:rsidRDefault="008419EF">
      <w:pPr>
        <w:rPr>
          <w:sz w:val="20"/>
          <w:szCs w:val="20"/>
        </w:rPr>
      </w:pPr>
    </w:p>
    <w:p w14:paraId="1F72F646"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A40592C"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5E104DF"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0873E57"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4D2185B9"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02F99ED9"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A35F7A6"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35CE9D7"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521533DF"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08CE6F91"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2CA01C6"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32FE17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7C1128F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1CDCEAD"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6BB9E25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0745B494"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263E7896"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48F39B5A"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23DE523C" w14:textId="77777777" w:rsidR="003B4420" w:rsidRDefault="003B4420">
      <w:pPr>
        <w:rPr>
          <w:sz w:val="20"/>
          <w:szCs w:val="20"/>
        </w:rPr>
      </w:pPr>
    </w:p>
    <w:p w14:paraId="52E56223" w14:textId="77777777" w:rsidR="003B4420" w:rsidRPr="00A940E3" w:rsidRDefault="003B4420">
      <w:pPr>
        <w:rPr>
          <w:sz w:val="20"/>
          <w:szCs w:val="20"/>
        </w:rPr>
      </w:pPr>
    </w:p>
    <w:p w14:paraId="07547A01" w14:textId="77777777" w:rsidR="00A940E3" w:rsidRPr="00A940E3" w:rsidRDefault="00A940E3">
      <w:pPr>
        <w:rPr>
          <w:sz w:val="20"/>
          <w:szCs w:val="20"/>
        </w:rPr>
      </w:pPr>
    </w:p>
    <w:p w14:paraId="5043CB0F" w14:textId="77777777" w:rsidR="00A940E3" w:rsidRPr="00A940E3" w:rsidRDefault="00A940E3">
      <w:pPr>
        <w:rPr>
          <w:sz w:val="20"/>
          <w:szCs w:val="20"/>
        </w:rPr>
      </w:pPr>
    </w:p>
    <w:tbl>
      <w:tblPr>
        <w:tblStyle w:val="MediumGrid2-Accent1"/>
        <w:tblpPr w:leftFromText="180" w:rightFromText="180" w:vertAnchor="text" w:horzAnchor="page" w:tblpX="6553" w:tblpY="145"/>
        <w:tblW w:w="7875" w:type="dxa"/>
        <w:tblLook w:val="04A0" w:firstRow="1" w:lastRow="0" w:firstColumn="1" w:lastColumn="0" w:noHBand="0" w:noVBand="1"/>
        <w:tblDescription w:val="Likelihood"/>
      </w:tblPr>
      <w:tblGrid>
        <w:gridCol w:w="1944"/>
        <w:gridCol w:w="5931"/>
      </w:tblGrid>
      <w:tr w:rsidR="00AE6FBE" w:rsidRPr="00327A42" w14:paraId="0F327F38" w14:textId="77777777" w:rsidTr="00AE6FBE">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6DD3477" w14:textId="77777777" w:rsidR="00AE6FBE" w:rsidRPr="00327A42" w:rsidRDefault="00AE6FBE"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AE6FBE" w:rsidRPr="00327A42" w14:paraId="4AE72538" w14:textId="77777777" w:rsidTr="00AE6F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F472D7C" w14:textId="77777777" w:rsidR="00AE6FBE" w:rsidRPr="00327A42" w:rsidRDefault="00AE6FBE" w:rsidP="00AE6FBE">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08A8B2FC" w14:textId="77777777" w:rsidR="00AE6FBE" w:rsidRPr="00327A42" w:rsidRDefault="00AE6FBE" w:rsidP="00AE6FB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AE6FBE" w:rsidRPr="00327A42" w14:paraId="17211C13" w14:textId="77777777" w:rsidTr="00AE6FBE">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08BAD9D" w14:textId="77777777" w:rsidR="00AE6FBE" w:rsidRPr="00327A42" w:rsidRDefault="00AE6FBE"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29901277" w14:textId="77777777" w:rsidR="00AE6FBE" w:rsidRPr="00327A42" w:rsidRDefault="00AE6FBE"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AE6FBE" w:rsidRPr="00327A42" w14:paraId="23E22AA2" w14:textId="77777777" w:rsidTr="00AE6F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C3ECB42" w14:textId="77777777" w:rsidR="00AE6FBE" w:rsidRPr="00327A42" w:rsidRDefault="00AE6FBE"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40089252" w14:textId="77777777" w:rsidR="00AE6FBE" w:rsidRPr="00327A42" w:rsidRDefault="00AE6FBE" w:rsidP="00AE6FB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AE6FBE" w:rsidRPr="00327A42" w14:paraId="61045FA2" w14:textId="77777777" w:rsidTr="00AE6FBE">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68A5056" w14:textId="77777777" w:rsidR="00AE6FBE" w:rsidRPr="00327A42" w:rsidRDefault="00AE6FBE"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338B1A8" w14:textId="77777777" w:rsidR="00AE6FBE" w:rsidRPr="00327A42" w:rsidRDefault="00AE6FBE"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07459315"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537F28F"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C3F0" w14:textId="77777777" w:rsidR="0033547E" w:rsidRDefault="0033547E" w:rsidP="00A26B8F">
      <w:pPr>
        <w:spacing w:after="0" w:line="240" w:lineRule="auto"/>
      </w:pPr>
      <w:r>
        <w:separator/>
      </w:r>
    </w:p>
  </w:endnote>
  <w:endnote w:type="continuationSeparator" w:id="0">
    <w:p w14:paraId="1FDCB0A0" w14:textId="77777777" w:rsidR="0033547E" w:rsidRDefault="0033547E"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17198B"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52B6">
          <w:rPr>
            <w:noProof/>
          </w:rPr>
          <w:t>1</w:t>
        </w:r>
        <w:r>
          <w:rPr>
            <w:noProof/>
          </w:rPr>
          <w:fldChar w:fldCharType="end"/>
        </w:r>
        <w:r>
          <w:t xml:space="preserve"> | </w:t>
        </w:r>
        <w:r>
          <w:rPr>
            <w:color w:val="808080" w:themeColor="background1" w:themeShade="80"/>
            <w:spacing w:val="60"/>
          </w:rPr>
          <w:t>Page</w:t>
        </w:r>
      </w:p>
    </w:sdtContent>
  </w:sdt>
  <w:p w14:paraId="463F29E8"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3C26" w14:textId="77777777" w:rsidR="0033547E" w:rsidRDefault="0033547E" w:rsidP="00A26B8F">
      <w:pPr>
        <w:spacing w:after="0" w:line="240" w:lineRule="auto"/>
      </w:pPr>
      <w:r>
        <w:separator/>
      </w:r>
    </w:p>
  </w:footnote>
  <w:footnote w:type="continuationSeparator" w:id="0">
    <w:p w14:paraId="747DCA5C" w14:textId="77777777" w:rsidR="0033547E" w:rsidRDefault="0033547E"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F67B"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zh-CN"/>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6DFB9E20" w14:textId="77777777" w:rsidR="00A26B8F" w:rsidRDefault="00A26B8F">
    <w:pPr>
      <w:pStyle w:val="Header"/>
      <w:tabs>
        <w:tab w:val="left" w:pos="2580"/>
        <w:tab w:val="left" w:pos="2985"/>
      </w:tabs>
      <w:spacing w:after="120" w:line="276" w:lineRule="auto"/>
      <w:rPr>
        <w:color w:val="4F81BD" w:themeColor="accent1"/>
      </w:rPr>
    </w:pPr>
  </w:p>
  <w:p w14:paraId="70DF9E56"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B0"/>
    <w:rsid w:val="00184B11"/>
    <w:rsid w:val="00187E62"/>
    <w:rsid w:val="00234D6F"/>
    <w:rsid w:val="00266091"/>
    <w:rsid w:val="00327A42"/>
    <w:rsid w:val="0033547E"/>
    <w:rsid w:val="003A2F8A"/>
    <w:rsid w:val="003A79FE"/>
    <w:rsid w:val="003B4420"/>
    <w:rsid w:val="0040478E"/>
    <w:rsid w:val="00486236"/>
    <w:rsid w:val="005769AE"/>
    <w:rsid w:val="005F124E"/>
    <w:rsid w:val="00766BB2"/>
    <w:rsid w:val="007D5F9D"/>
    <w:rsid w:val="008419EF"/>
    <w:rsid w:val="00847BE1"/>
    <w:rsid w:val="00884BB0"/>
    <w:rsid w:val="008A475F"/>
    <w:rsid w:val="00912C05"/>
    <w:rsid w:val="009D4F36"/>
    <w:rsid w:val="00A26B8F"/>
    <w:rsid w:val="00A66F9B"/>
    <w:rsid w:val="00A940E3"/>
    <w:rsid w:val="00AE6FBE"/>
    <w:rsid w:val="00B23B9B"/>
    <w:rsid w:val="00BE5202"/>
    <w:rsid w:val="00C96EAA"/>
    <w:rsid w:val="00D10FD5"/>
    <w:rsid w:val="00EB0C98"/>
    <w:rsid w:val="00F252B6"/>
    <w:rsid w:val="00F72915"/>
    <w:rsid w:val="0573388F"/>
    <w:rsid w:val="06CF2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205A"/>
  <w15:docId w15:val="{CCEAAD72-6AB9-4944-BA18-9BA71D1E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ltheatresalisbury.org/about/health-and-safet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Risk/faq.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gesoc.org.uk/gallery/upload/2637_tlOd8kgM.xlsx" TargetMode="External"/><Relationship Id="rId4" Type="http://schemas.openxmlformats.org/officeDocument/2006/relationships/webSettings" Target="webSettings.xml"/><Relationship Id="rId9" Type="http://schemas.openxmlformats.org/officeDocument/2006/relationships/hyperlink" Target="http://www.soundadvice.info/thewholestory/san9.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6F2C1B"/>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Nicholas Ong</dc:creator>
  <cp:lastModifiedBy>Victoria Howard</cp:lastModifiedBy>
  <cp:revision>2</cp:revision>
  <dcterms:created xsi:type="dcterms:W3CDTF">2018-08-30T22:09:00Z</dcterms:created>
  <dcterms:modified xsi:type="dcterms:W3CDTF">2018-08-30T22:09:00Z</dcterms:modified>
</cp:coreProperties>
</file>