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66B5DBC" w:rsidR="00A156C3" w:rsidRPr="00A156C3" w:rsidRDefault="0082059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Twice Weekly Meetings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091F9E8" w:rsidR="00A156C3" w:rsidRPr="00A156C3" w:rsidRDefault="006222FA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24</w:t>
            </w:r>
            <w:r w:rsidR="00820598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07</w:t>
            </w:r>
            <w:r w:rsidR="00820598">
              <w:rPr>
                <w:rFonts w:ascii="Verdana" w:eastAsia="Times New Roman" w:hAnsi="Verdana" w:cs="Times New Roman"/>
                <w:b/>
                <w:lang w:eastAsia="en-GB"/>
              </w:rPr>
              <w:t>/201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9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AF232CA" w:rsidR="00A156C3" w:rsidRPr="00820598" w:rsidRDefault="00820598" w:rsidP="00820598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r w:rsidR="006222FA"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of Southampton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Tea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F7C3E25" w:rsidR="00EB5320" w:rsidRPr="00B817BD" w:rsidRDefault="006222FA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Andrew </w:t>
            </w:r>
            <w:proofErr w:type="spellStart"/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Laszcz</w:t>
            </w:r>
            <w:proofErr w:type="spellEnd"/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33BDAF9" w:rsidR="00CE1AAA" w:rsidRDefault="0087573C">
            <w:r>
              <w:t>Boiling water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1CF40DA" w:rsidR="00CE1AAA" w:rsidRDefault="0087573C">
            <w:r>
              <w:t>Risk of scalds and burns caused by spillage of hot water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8F1DDF6" w:rsidR="00CE1AAA" w:rsidRDefault="00820598">
            <w:r>
              <w:t>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5642330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2DA6B64A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FAC0428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29096318" w:rsidR="00CE1AAA" w:rsidRPr="00957A37" w:rsidRDefault="0082059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Be careful while carrying hot water, warn others of the presence of hot water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3528531D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67095E9E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6D7FC07E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7E610FD6" w:rsidR="00CE1AAA" w:rsidRDefault="0087573C">
            <w:r>
              <w:t>Furniture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3AFE4EA7" w:rsidR="00CE1AAA" w:rsidRDefault="0087573C">
            <w:r>
              <w:t>Risk of tripping over chairs/tables, potentially causing minor injuries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2D760297" w:rsidR="00CE1AAA" w:rsidRDefault="00820598">
            <w:r>
              <w:t>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389F3493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FCEBA8C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18D784BF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56C8030F" w:rsidR="00CE1AAA" w:rsidRPr="00957A37" w:rsidRDefault="0082059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members move sensibly around the furniture, keep enough space to move around easily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C0C2804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6967FE83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27F50F3B" w:rsidR="00CE1AAA" w:rsidRPr="00957A37" w:rsidRDefault="00A54F0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5200F6B7" w:rsidR="00CE1AAA" w:rsidRDefault="0087573C">
            <w:r>
              <w:t>Brocken crockery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7B27A87C" w:rsidR="00CE1AAA" w:rsidRDefault="0087573C">
            <w:r>
              <w:t xml:space="preserve">Risk of </w:t>
            </w:r>
            <w:r w:rsidR="00820598">
              <w:t>cuts due to broken crockery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620B9C31" w:rsidR="00CE1AAA" w:rsidRDefault="00820598">
            <w:r>
              <w:t>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68C3707B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3837D0CC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9DD29FA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65447A25" w:rsidR="00CE1AAA" w:rsidRPr="00957A37" w:rsidRDefault="0082059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sure to promptly and safely clear up any broken mugs/crockery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9AC935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A25FB40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213FEAE8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EF88F65" w:rsidR="00CE1AAA" w:rsidRDefault="0087573C">
            <w:r>
              <w:lastRenderedPageBreak/>
              <w:t>Food 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63566897" w:rsidR="00CE1AAA" w:rsidRDefault="00820598">
            <w:r>
              <w:t>Risk of allergic reaction due to ingredients in the tea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764A4C3E" w:rsidR="00CE1AAA" w:rsidRDefault="00820598">
            <w:r>
              <w:t>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0F0EB8B5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2D0B45F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4FA903DC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647DD5E8" w:rsidR="00CE1AAA" w:rsidRDefault="004D5FE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Ask members about allergies, keep potentially allergens stored separately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2205E47E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571B79E2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541FB136" w:rsidR="00CE1AAA" w:rsidRPr="00957A37" w:rsidRDefault="0082059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6"/>
        <w:gridCol w:w="1738"/>
        <w:gridCol w:w="2108"/>
        <w:gridCol w:w="1019"/>
        <w:gridCol w:w="3791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5976C3D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6222F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Andrew </w:t>
            </w:r>
            <w:proofErr w:type="spellStart"/>
            <w:r w:rsidR="006222FA">
              <w:rPr>
                <w:rFonts w:ascii="Lucida Sans" w:eastAsia="Times New Roman" w:hAnsi="Lucida Sans" w:cs="Arial"/>
                <w:color w:val="000000"/>
                <w:szCs w:val="20"/>
              </w:rPr>
              <w:t>Laszcz</w:t>
            </w:r>
            <w:proofErr w:type="spellEnd"/>
            <w:r w:rsidR="006222F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(President)</w:t>
            </w:r>
            <w:bookmarkStart w:id="0" w:name="_GoBack"/>
            <w:bookmarkEnd w:id="0"/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5F1BD4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222FA">
              <w:rPr>
                <w:rFonts w:ascii="Lucida Sans" w:eastAsia="Times New Roman" w:hAnsi="Lucida Sans" w:cs="Arial"/>
                <w:color w:val="000000"/>
                <w:szCs w:val="20"/>
              </w:rPr>
              <w:t>24</w:t>
            </w:r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6222FA"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6222FA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4EDCD7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6222FA">
              <w:rPr>
                <w:rFonts w:ascii="Lucida Sans" w:eastAsia="Times New Roman" w:hAnsi="Lucida Sans" w:cs="Arial"/>
                <w:color w:val="000000"/>
                <w:szCs w:val="20"/>
              </w:rPr>
              <w:t>Phoebe Holmwood (Health and Safety Officer)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AE709E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6222FA">
              <w:rPr>
                <w:rFonts w:ascii="Lucida Sans" w:eastAsia="Times New Roman" w:hAnsi="Lucida Sans" w:cs="Arial"/>
                <w:color w:val="000000"/>
                <w:szCs w:val="20"/>
              </w:rPr>
              <w:t>24</w:t>
            </w:r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>/0</w:t>
            </w:r>
            <w:r w:rsidR="006222FA">
              <w:rPr>
                <w:rFonts w:ascii="Lucida Sans" w:eastAsia="Times New Roman" w:hAnsi="Lucida Sans" w:cs="Arial"/>
                <w:color w:val="000000"/>
                <w:szCs w:val="20"/>
              </w:rPr>
              <w:t>7</w:t>
            </w:r>
            <w:r w:rsidR="005C4B6C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6222FA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1636C" w14:textId="77777777" w:rsidR="006D7FD0" w:rsidRDefault="006D7FD0" w:rsidP="00AC47B4">
      <w:pPr>
        <w:spacing w:after="0" w:line="240" w:lineRule="auto"/>
      </w:pPr>
      <w:r>
        <w:separator/>
      </w:r>
    </w:p>
  </w:endnote>
  <w:endnote w:type="continuationSeparator" w:id="0">
    <w:p w14:paraId="244300C0" w14:textId="77777777" w:rsidR="006D7FD0" w:rsidRDefault="006D7FD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C4CA1" w14:textId="77777777" w:rsidR="006D7FD0" w:rsidRDefault="006D7FD0" w:rsidP="00AC47B4">
      <w:pPr>
        <w:spacing w:after="0" w:line="240" w:lineRule="auto"/>
      </w:pPr>
      <w:r>
        <w:separator/>
      </w:r>
    </w:p>
  </w:footnote>
  <w:footnote w:type="continuationSeparator" w:id="0">
    <w:p w14:paraId="15F82868" w14:textId="77777777" w:rsidR="006D7FD0" w:rsidRDefault="006D7FD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D5FEE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4B6C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22FA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D7FD0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0598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7573C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4F0E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12E12E-DB25-469F-B87E-AF571CCB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Georgina Russell</cp:lastModifiedBy>
  <cp:revision>2</cp:revision>
  <cp:lastPrinted>2016-04-18T12:10:00Z</cp:lastPrinted>
  <dcterms:created xsi:type="dcterms:W3CDTF">2019-07-24T12:48:00Z</dcterms:created>
  <dcterms:modified xsi:type="dcterms:W3CDTF">2019-07-24T12:48:00Z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