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CDA5" w14:textId="435D089B" w:rsidR="00277385" w:rsidRDefault="00277385" w:rsidP="00277385">
      <w:pPr>
        <w:pStyle w:val="NormalWeb"/>
      </w:pPr>
      <w:r>
        <w:t xml:space="preserve">My focus for wanting to become VP Sports is giving </w:t>
      </w:r>
      <w:r>
        <w:rPr>
          <w:u w:val="single"/>
        </w:rPr>
        <w:t>everyone</w:t>
      </w:r>
      <w:r>
        <w:t xml:space="preserve"> within the sporting community at the university the </w:t>
      </w:r>
      <w:r>
        <w:rPr>
          <w:u w:val="single"/>
        </w:rPr>
        <w:t>recognition and community they deserve</w:t>
      </w:r>
      <w:r>
        <w:t>. As a current president of a sporting society, I have been working alongside the union to try to bring sports to everyone and if elected VP Sport, I will continue to do so by improving participation to all sports clubs for LBGTQ+, BAME as well as disabilities and continuing to push the important message of inclusivity</w:t>
      </w:r>
      <w:r w:rsidR="00B728B3">
        <w:t xml:space="preserve"> within sport</w:t>
      </w:r>
      <w:r w:rsidR="002749D1">
        <w:t>. Whilst continuing to spread the message of inclusivity, I want to be able</w:t>
      </w:r>
      <w:r w:rsidR="0084352F">
        <w:t xml:space="preserve"> to,</w:t>
      </w:r>
      <w:r w:rsidR="002749D1">
        <w:t xml:space="preserve"> using the correct training, look</w:t>
      </w:r>
      <w:r w:rsidR="0084352F">
        <w:t xml:space="preserve"> </w:t>
      </w:r>
      <w:r w:rsidR="002749D1">
        <w:t>into combatting microaggression within sports</w:t>
      </w:r>
      <w:r w:rsidR="008B08B6">
        <w:t xml:space="preserve">; </w:t>
      </w:r>
      <w:bookmarkStart w:id="0" w:name="_GoBack"/>
      <w:bookmarkEnd w:id="0"/>
      <w:r w:rsidR="002749D1">
        <w:t xml:space="preserve">as this is not a well educated topic amongst teams and is an issue which has gone under the radar for far too long. </w:t>
      </w:r>
    </w:p>
    <w:p w14:paraId="34EA03DD" w14:textId="236666CC" w:rsidR="00277385" w:rsidRDefault="00277385" w:rsidP="00277385">
      <w:pPr>
        <w:pStyle w:val="NormalWeb"/>
      </w:pPr>
      <w:r>
        <w:t xml:space="preserve">I want to lobby </w:t>
      </w:r>
      <w:r w:rsidR="00B728B3">
        <w:t xml:space="preserve">for </w:t>
      </w:r>
      <w:r>
        <w:t xml:space="preserve">the </w:t>
      </w:r>
      <w:r>
        <w:rPr>
          <w:u w:val="single"/>
        </w:rPr>
        <w:t>improvement of all sporting facilities</w:t>
      </w:r>
      <w:r>
        <w:t xml:space="preserve"> allowing all students, no matter the location, the high quality that is provided at</w:t>
      </w:r>
      <w:r w:rsidR="00B728B3">
        <w:t xml:space="preserve"> Jubilee and Mayflower gyms</w:t>
      </w:r>
      <w:r>
        <w:t xml:space="preserve">. </w:t>
      </w:r>
      <w:r>
        <w:rPr>
          <w:u w:val="single"/>
        </w:rPr>
        <w:t>Celebrating our athletes</w:t>
      </w:r>
      <w:r>
        <w:t xml:space="preserve"> </w:t>
      </w:r>
      <w:r w:rsidR="00B728B3">
        <w:t>is</w:t>
      </w:r>
      <w:r>
        <w:t xml:space="preserve"> very important to me, not only </w:t>
      </w:r>
      <w:r>
        <w:rPr>
          <w:u w:val="single"/>
        </w:rPr>
        <w:t>women in sports but BAME, disabilities and the LBGTQ+ communities as well</w:t>
      </w:r>
      <w:r>
        <w:t>. I would love to see</w:t>
      </w:r>
      <w:r w:rsidR="00B728B3">
        <w:t>,</w:t>
      </w:r>
      <w:r>
        <w:t xml:space="preserve"> not only the competitive teams being recognised</w:t>
      </w:r>
      <w:r w:rsidR="00B728B3">
        <w:t>,</w:t>
      </w:r>
      <w:r>
        <w:t xml:space="preserve"> but I want to </w:t>
      </w:r>
      <w:r>
        <w:rPr>
          <w:u w:val="single"/>
        </w:rPr>
        <w:t>celebrate those who</w:t>
      </w:r>
      <w:r w:rsidR="00B728B3">
        <w:rPr>
          <w:u w:val="single"/>
        </w:rPr>
        <w:t xml:space="preserve"> partake in</w:t>
      </w:r>
      <w:r>
        <w:rPr>
          <w:u w:val="single"/>
        </w:rPr>
        <w:t xml:space="preserve"> intermural teams and all of their sporting achievements.</w:t>
      </w:r>
    </w:p>
    <w:p w14:paraId="10A315B9" w14:textId="48BE8E9D" w:rsidR="00277385" w:rsidRDefault="00277385" w:rsidP="00277385">
      <w:pPr>
        <w:pStyle w:val="NormalWeb"/>
      </w:pPr>
      <w:r>
        <w:t xml:space="preserve">As an IT student with experience with application development, I want to work alongside a team with app development experience to </w:t>
      </w:r>
      <w:r>
        <w:rPr>
          <w:u w:val="single"/>
        </w:rPr>
        <w:t>create a Team Southampton app</w:t>
      </w:r>
      <w:r>
        <w:t xml:space="preserve"> that will allow all sports societies to view BUCS fixtures</w:t>
      </w:r>
      <w:r w:rsidR="00B728B3">
        <w:t xml:space="preserve"> and results as well as</w:t>
      </w:r>
      <w:r>
        <w:t xml:space="preserve"> other events, record team achievements and training schedules, ensure promotion of clubs with contact details and give students alternatives if they want to join in with a sport but not sure if the competitive side is for them.</w:t>
      </w:r>
    </w:p>
    <w:p w14:paraId="5B8504EA" w14:textId="5E2A7F33" w:rsidR="00277385" w:rsidRDefault="00277385" w:rsidP="00277385">
      <w:pPr>
        <w:pStyle w:val="NormalWeb"/>
      </w:pPr>
      <w:r>
        <w:t xml:space="preserve">I want to see </w:t>
      </w:r>
      <w:r>
        <w:rPr>
          <w:u w:val="single"/>
        </w:rPr>
        <w:t>more recognition for all sports societies for when they are going above and beyond</w:t>
      </w:r>
      <w:r>
        <w:t xml:space="preserve"> what is asked of them with a reward/point system when a club is showing development and engagement with</w:t>
      </w:r>
      <w:r w:rsidR="00B728B3">
        <w:t>in</w:t>
      </w:r>
      <w:r>
        <w:t xml:space="preserve"> the university and wider community with this as </w:t>
      </w:r>
      <w:r w:rsidR="00B728B3">
        <w:t xml:space="preserve">only select </w:t>
      </w:r>
      <w:r>
        <w:t>few sport societies are doing this currently but aren’t receiving the true recognition that they deserve.  </w:t>
      </w:r>
    </w:p>
    <w:p w14:paraId="3A9D5873" w14:textId="77777777" w:rsidR="007970FF" w:rsidRDefault="0000448C"/>
    <w:sectPr w:rsidR="007970FF" w:rsidSect="00CF5063">
      <w:pgSz w:w="11906" w:h="16838" w:code="9"/>
      <w:pgMar w:top="1361" w:right="1361" w:bottom="136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1C"/>
    <w:rsid w:val="0004458E"/>
    <w:rsid w:val="0010026A"/>
    <w:rsid w:val="00187674"/>
    <w:rsid w:val="002749D1"/>
    <w:rsid w:val="00277385"/>
    <w:rsid w:val="004D1FCA"/>
    <w:rsid w:val="004F2F8C"/>
    <w:rsid w:val="00556681"/>
    <w:rsid w:val="006D7904"/>
    <w:rsid w:val="007A7440"/>
    <w:rsid w:val="007C691C"/>
    <w:rsid w:val="0084352F"/>
    <w:rsid w:val="008B08B6"/>
    <w:rsid w:val="00B728B3"/>
    <w:rsid w:val="00C76ED9"/>
    <w:rsid w:val="00CF5063"/>
    <w:rsid w:val="00D1182F"/>
    <w:rsid w:val="00E7368A"/>
    <w:rsid w:val="00F17D55"/>
    <w:rsid w:val="00F31BD9"/>
    <w:rsid w:val="00F827EF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18EF"/>
  <w15:chartTrackingRefBased/>
  <w15:docId w15:val="{7DB78DC6-8936-4BCD-8D9B-982421B8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40"/>
    <w:pPr>
      <w:jc w:val="center"/>
    </w:pPr>
  </w:style>
  <w:style w:type="paragraph" w:styleId="Heading1">
    <w:name w:val="heading 1"/>
    <w:basedOn w:val="Normal"/>
    <w:next w:val="Normal"/>
    <w:link w:val="Heading1Char"/>
    <w:qFormat/>
    <w:rsid w:val="007A744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7A744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7A7440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7A7440"/>
    <w:pPr>
      <w:tabs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7A7440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s">
    <w:name w:val="Keywords"/>
    <w:basedOn w:val="Normal"/>
    <w:qFormat/>
    <w:rsid w:val="007A7440"/>
    <w:pPr>
      <w:spacing w:after="120"/>
      <w:ind w:firstLine="274"/>
      <w:jc w:val="both"/>
    </w:pPr>
    <w:rPr>
      <w:b/>
      <w:bCs/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7440"/>
    <w:rPr>
      <w:smallCaps/>
      <w:noProof/>
      <w:lang w:val="en-US"/>
    </w:rPr>
  </w:style>
  <w:style w:type="character" w:customStyle="1" w:styleId="Heading2Char">
    <w:name w:val="Heading 2 Char"/>
    <w:basedOn w:val="DefaultParagraphFont"/>
    <w:link w:val="Heading2"/>
    <w:rsid w:val="007A7440"/>
    <w:rPr>
      <w:i/>
      <w:iCs/>
      <w:noProof/>
      <w:lang w:val="en-US"/>
    </w:rPr>
  </w:style>
  <w:style w:type="character" w:customStyle="1" w:styleId="Heading3Char">
    <w:name w:val="Heading 3 Char"/>
    <w:basedOn w:val="DefaultParagraphFont"/>
    <w:link w:val="Heading3"/>
    <w:rsid w:val="007A7440"/>
    <w:rPr>
      <w:i/>
      <w:iCs/>
      <w:noProof/>
      <w:lang w:val="en-US"/>
    </w:rPr>
  </w:style>
  <w:style w:type="character" w:customStyle="1" w:styleId="Heading4Char">
    <w:name w:val="Heading 4 Char"/>
    <w:basedOn w:val="DefaultParagraphFont"/>
    <w:link w:val="Heading4"/>
    <w:rsid w:val="007A7440"/>
    <w:rPr>
      <w:i/>
      <w:iCs/>
      <w:noProof/>
      <w:lang w:val="en-US"/>
    </w:rPr>
  </w:style>
  <w:style w:type="character" w:customStyle="1" w:styleId="Heading5Char">
    <w:name w:val="Heading 5 Char"/>
    <w:basedOn w:val="DefaultParagraphFont"/>
    <w:link w:val="Heading5"/>
    <w:rsid w:val="007A7440"/>
    <w:rPr>
      <w:smallCaps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7C691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Spencer-Hayles</dc:creator>
  <cp:keywords/>
  <dc:description/>
  <cp:lastModifiedBy>brown o.a. (oab1g15)</cp:lastModifiedBy>
  <cp:revision>2</cp:revision>
  <dcterms:created xsi:type="dcterms:W3CDTF">2020-02-10T14:15:00Z</dcterms:created>
  <dcterms:modified xsi:type="dcterms:W3CDTF">2020-02-10T14:15:00Z</dcterms:modified>
</cp:coreProperties>
</file>