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031A" w14:textId="7671FFE0" w:rsidR="00501B15" w:rsidRPr="00501B15" w:rsidRDefault="00501B15" w:rsidP="00501B15">
      <w:pPr>
        <w:rPr>
          <w:rFonts w:ascii="Times" w:eastAsia="Times New Roman" w:hAnsi="Times" w:cs="Times New Roman"/>
          <w:lang w:val="en-GB" w:eastAsia="en-GB"/>
        </w:rPr>
      </w:pPr>
      <w:r>
        <w:rPr>
          <w:rFonts w:ascii="Times" w:eastAsia="Times New Roman" w:hAnsi="Times" w:cs="Arial"/>
          <w:color w:val="000000"/>
          <w:lang w:val="en-GB" w:eastAsia="en-GB"/>
        </w:rPr>
        <w:t>Key</w:t>
      </w:r>
      <w:r w:rsidRPr="00501B15">
        <w:rPr>
          <w:rFonts w:ascii="Times" w:eastAsia="Times New Roman" w:hAnsi="Times" w:cs="Arial"/>
          <w:color w:val="000000"/>
          <w:lang w:val="en-GB" w:eastAsia="en-GB"/>
        </w:rPr>
        <w:t xml:space="preserve"> points:</w:t>
      </w:r>
    </w:p>
    <w:p w14:paraId="41D1ED8D" w14:textId="77777777" w:rsidR="00501B15" w:rsidRPr="00501B15" w:rsidRDefault="00501B15" w:rsidP="00501B15">
      <w:pPr>
        <w:numPr>
          <w:ilvl w:val="0"/>
          <w:numId w:val="2"/>
        </w:num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r w:rsidRPr="00501B15">
        <w:rPr>
          <w:rFonts w:ascii="Times" w:eastAsia="Times New Roman" w:hAnsi="Times" w:cs="Arial"/>
          <w:color w:val="000000"/>
          <w:lang w:val="en-GB" w:eastAsia="en-GB"/>
        </w:rPr>
        <w:t>2 years committee experience and a nationally recognised award nomination</w:t>
      </w:r>
    </w:p>
    <w:p w14:paraId="49101A84" w14:textId="77777777" w:rsidR="00531B25" w:rsidRDefault="00501B15" w:rsidP="00501B15">
      <w:pPr>
        <w:numPr>
          <w:ilvl w:val="0"/>
          <w:numId w:val="2"/>
        </w:num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r w:rsidRPr="00501B15">
        <w:rPr>
          <w:rFonts w:ascii="Times" w:eastAsia="Times New Roman" w:hAnsi="Times" w:cs="Arial"/>
          <w:color w:val="000000"/>
          <w:lang w:val="en-GB" w:eastAsia="en-GB"/>
        </w:rPr>
        <w:t>Leadership skills and engagement experience as Femsoc Publicity Officer </w:t>
      </w:r>
    </w:p>
    <w:p w14:paraId="2D930813" w14:textId="0A85C62B" w:rsidR="00501B15" w:rsidRPr="00501B15" w:rsidRDefault="00531B25" w:rsidP="00501B15">
      <w:pPr>
        <w:numPr>
          <w:ilvl w:val="0"/>
          <w:numId w:val="2"/>
        </w:num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r w:rsidRPr="00501B15">
        <w:rPr>
          <w:rFonts w:ascii="Times" w:eastAsia="Times New Roman" w:hAnsi="Times" w:cs="Arial"/>
          <w:color w:val="000000"/>
          <w:lang w:val="en-GB" w:eastAsia="en-GB"/>
        </w:rPr>
        <w:t>Make Wessex Scene a platform for social change </w:t>
      </w:r>
    </w:p>
    <w:p w14:paraId="100CEEEF" w14:textId="77777777" w:rsidR="00501B15" w:rsidRPr="00501B15" w:rsidRDefault="00501B15" w:rsidP="00501B15">
      <w:pPr>
        <w:numPr>
          <w:ilvl w:val="0"/>
          <w:numId w:val="2"/>
        </w:num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r w:rsidRPr="00501B15">
        <w:rPr>
          <w:rFonts w:ascii="Times" w:eastAsia="Times New Roman" w:hAnsi="Times" w:cs="Arial"/>
          <w:color w:val="000000"/>
          <w:lang w:val="en-GB" w:eastAsia="en-GB"/>
        </w:rPr>
        <w:t>Introduce writing workshops to engage international students</w:t>
      </w:r>
    </w:p>
    <w:p w14:paraId="7F5BF60C" w14:textId="4D07AD5B" w:rsidR="00531B25" w:rsidRPr="00501B15" w:rsidRDefault="00531B25" w:rsidP="00531B25">
      <w:pPr>
        <w:numPr>
          <w:ilvl w:val="0"/>
          <w:numId w:val="2"/>
        </w:num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r w:rsidRPr="00501B15">
        <w:rPr>
          <w:rFonts w:ascii="Times" w:eastAsia="Times New Roman" w:hAnsi="Times" w:cs="Arial"/>
          <w:color w:val="000000"/>
          <w:lang w:val="en-GB" w:eastAsia="en-GB"/>
        </w:rPr>
        <w:t>Increase transparency and hold SUSU and the University to account</w:t>
      </w:r>
    </w:p>
    <w:p w14:paraId="5B36FF8B" w14:textId="05FB1DC1" w:rsidR="00501B15" w:rsidRPr="00501B15" w:rsidRDefault="00501B15" w:rsidP="00531B25">
      <w:pPr>
        <w:textAlignment w:val="baseline"/>
        <w:rPr>
          <w:rFonts w:ascii="Times" w:eastAsia="Times New Roman" w:hAnsi="Times" w:cs="Arial"/>
          <w:color w:val="000000"/>
          <w:lang w:val="en-GB" w:eastAsia="en-GB"/>
        </w:rPr>
      </w:pPr>
      <w:bookmarkStart w:id="0" w:name="_GoBack"/>
      <w:bookmarkEnd w:id="0"/>
    </w:p>
    <w:p w14:paraId="67F66497" w14:textId="77777777" w:rsidR="00501B15" w:rsidRPr="00501B15" w:rsidRDefault="00501B15" w:rsidP="00501B15">
      <w:pPr>
        <w:rPr>
          <w:rFonts w:ascii="Times" w:eastAsia="Times New Roman" w:hAnsi="Times" w:cs="Times New Roman"/>
          <w:lang w:val="en-GB" w:eastAsia="en-GB"/>
        </w:rPr>
      </w:pPr>
    </w:p>
    <w:p w14:paraId="727DE0AD" w14:textId="78887A3D" w:rsidR="00501B15" w:rsidRPr="00501B15" w:rsidRDefault="00501B15" w:rsidP="00501B15">
      <w:pPr>
        <w:spacing w:before="240" w:after="240"/>
        <w:rPr>
          <w:rFonts w:ascii="Times" w:eastAsia="Times New Roman" w:hAnsi="Times" w:cs="Times New Roman"/>
          <w:color w:val="000000"/>
          <w:lang w:val="en-GB" w:eastAsia="en-GB"/>
        </w:rPr>
      </w:pPr>
      <w:r>
        <w:rPr>
          <w:rFonts w:ascii="Times" w:eastAsia="Times New Roman" w:hAnsi="Times" w:cs="Times New Roman"/>
          <w:color w:val="000000"/>
          <w:lang w:val="en-GB" w:eastAsia="en-GB"/>
        </w:rPr>
        <w:t xml:space="preserve">After 2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years on committee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 I am very passionate about Wessex Scene.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>
        <w:rPr>
          <w:rFonts w:ascii="Times" w:eastAsia="Times New Roman" w:hAnsi="Times" w:cs="Times New Roman"/>
          <w:color w:val="000000"/>
          <w:lang w:val="en-GB" w:eastAsia="en-GB"/>
        </w:rPr>
        <w:t>A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s Features and Opinion Editor, 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I’ve written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and edit</w:t>
      </w:r>
      <w:r>
        <w:rPr>
          <w:rFonts w:ascii="Times" w:eastAsia="Times New Roman" w:hAnsi="Times" w:cs="Times New Roman"/>
          <w:color w:val="000000"/>
          <w:lang w:val="en-GB" w:eastAsia="en-GB"/>
        </w:rPr>
        <w:t>ed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 for a wide range of sections both online and in print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.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In first year, I was nominated for a national student journalism award for writing about my experience as a sexual assault survivor. If I become editor, I want Wessex Scene to be a place where people from all walks of life can share their stories, as I found this incredibly rewarding.</w:t>
      </w:r>
    </w:p>
    <w:p w14:paraId="6221354C" w14:textId="77777777" w:rsidR="00501B15" w:rsidRPr="00501B15" w:rsidRDefault="00501B15" w:rsidP="00501B15">
      <w:pPr>
        <w:spacing w:before="240" w:after="240"/>
        <w:rPr>
          <w:rFonts w:ascii="Times" w:eastAsia="Times New Roman" w:hAnsi="Times" w:cs="Times New Roman"/>
          <w:lang w:val="en-GB" w:eastAsia="en-GB"/>
        </w:rPr>
      </w:pP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Having worked as Publicity Officer for the Feminist Society, I have experience in social activism which I would like Wessex Scene to get further involved with next year. To do this, I want to further collaborate with other societies and external platforms such as local student-led magazine </w:t>
      </w:r>
      <w:proofErr w:type="gramStart"/>
      <w:r w:rsidRPr="00501B15">
        <w:rPr>
          <w:rFonts w:ascii="Times" w:eastAsia="Times New Roman" w:hAnsi="Times" w:cs="Times New Roman"/>
          <w:i/>
          <w:iCs/>
          <w:color w:val="000000"/>
          <w:lang w:val="en-GB" w:eastAsia="en-GB"/>
        </w:rPr>
        <w:t>PARDON!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.</w:t>
      </w:r>
      <w:proofErr w:type="gramEnd"/>
    </w:p>
    <w:p w14:paraId="2F06868B" w14:textId="27F82F83" w:rsidR="00501B15" w:rsidRPr="00501B15" w:rsidRDefault="00501B15" w:rsidP="00501B15">
      <w:pPr>
        <w:spacing w:before="240" w:after="240"/>
        <w:rPr>
          <w:rFonts w:ascii="Times" w:eastAsia="Times New Roman" w:hAnsi="Times" w:cs="Times New Roman"/>
          <w:lang w:val="en-GB" w:eastAsia="en-GB"/>
        </w:rPr>
      </w:pP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As an international student who’s studied abroad, I know </w:t>
      </w:r>
      <w:r>
        <w:rPr>
          <w:rFonts w:ascii="Times" w:eastAsia="Times New Roman" w:hAnsi="Times" w:cs="Times New Roman"/>
          <w:color w:val="000000"/>
          <w:lang w:val="en-GB" w:eastAsia="en-GB"/>
        </w:rPr>
        <w:t>it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 can be an isolating experience. Therefore, I think it’s important that Wessex Scene works harder to engage international students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regardless of their background or language proficiency. I am going to set up workshops where people of varying experience can improve their writing skills</w:t>
      </w:r>
      <w:r>
        <w:rPr>
          <w:rFonts w:ascii="Times" w:eastAsia="Times New Roman" w:hAnsi="Times" w:cs="Times New Roman"/>
          <w:color w:val="000000"/>
          <w:lang w:val="en-GB" w:eastAsia="en-GB"/>
        </w:rPr>
        <w:t>,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 xml:space="preserve"> 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therefore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encourag</w:t>
      </w:r>
      <w:r>
        <w:rPr>
          <w:rFonts w:ascii="Times" w:eastAsia="Times New Roman" w:hAnsi="Times" w:cs="Times New Roman"/>
          <w:color w:val="000000"/>
          <w:lang w:val="en-GB" w:eastAsia="en-GB"/>
        </w:rPr>
        <w:t xml:space="preserve">ing </w:t>
      </w:r>
      <w:r w:rsidRPr="00501B15">
        <w:rPr>
          <w:rFonts w:ascii="Times" w:eastAsia="Times New Roman" w:hAnsi="Times" w:cs="Times New Roman"/>
          <w:color w:val="000000"/>
          <w:lang w:val="en-GB" w:eastAsia="en-GB"/>
        </w:rPr>
        <w:t>more people to put their writing out there. </w:t>
      </w:r>
    </w:p>
    <w:p w14:paraId="2864457C" w14:textId="25FD44EA" w:rsidR="00501B15" w:rsidRPr="00501B15" w:rsidRDefault="00501B15" w:rsidP="00501B15">
      <w:pPr>
        <w:spacing w:before="240" w:after="240"/>
        <w:rPr>
          <w:rFonts w:ascii="Times" w:eastAsia="Times New Roman" w:hAnsi="Times" w:cs="Times New Roman"/>
          <w:lang w:val="en-GB" w:eastAsia="en-GB"/>
        </w:rPr>
      </w:pPr>
      <w:r w:rsidRPr="00501B15">
        <w:rPr>
          <w:rFonts w:ascii="Times" w:eastAsia="Times New Roman" w:hAnsi="Times" w:cs="Times New Roman"/>
          <w:color w:val="000000"/>
          <w:lang w:val="en-GB" w:eastAsia="en-GB"/>
        </w:rPr>
        <w:t>Finally, last year saw a lot of controversies that weren’t properly addressed by the University. I want Wessex Scene to be a platform where students can hold SUSU and the University accountable when need be, but for that to happen, I believe there needs to be more transparency between student media and the student population.</w:t>
      </w:r>
    </w:p>
    <w:p w14:paraId="29CA685C" w14:textId="77777777" w:rsidR="00501B15" w:rsidRPr="00501B15" w:rsidRDefault="00501B15" w:rsidP="00501B15">
      <w:pPr>
        <w:rPr>
          <w:rFonts w:ascii="Times New Roman" w:eastAsia="Times New Roman" w:hAnsi="Times New Roman" w:cs="Times New Roman"/>
          <w:lang w:val="en-GB" w:eastAsia="en-GB"/>
        </w:rPr>
      </w:pPr>
    </w:p>
    <w:p w14:paraId="1A1B6003" w14:textId="1BF1716F" w:rsidR="00DB57A6" w:rsidRPr="00501B15" w:rsidRDefault="00DB57A6" w:rsidP="00501B15">
      <w:pPr>
        <w:rPr>
          <w:lang w:val="en-GB"/>
        </w:rPr>
      </w:pPr>
    </w:p>
    <w:sectPr w:rsidR="00DB57A6" w:rsidRPr="00501B15" w:rsidSect="00BA3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9BB"/>
    <w:multiLevelType w:val="hybridMultilevel"/>
    <w:tmpl w:val="36F25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DE5"/>
    <w:multiLevelType w:val="multilevel"/>
    <w:tmpl w:val="D89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6"/>
    <w:rsid w:val="00501B15"/>
    <w:rsid w:val="00531B25"/>
    <w:rsid w:val="00BA3B3C"/>
    <w:rsid w:val="00D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3E3BBE"/>
  <w15:chartTrackingRefBased/>
  <w15:docId w15:val="{B671C41E-BF7A-D14B-9F6B-6DA8203D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7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B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1524</Characters>
  <Application>Microsoft Office Word</Application>
  <DocSecurity>0</DocSecurity>
  <Lines>26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lagerstedt l.l. (lll1u17)</dc:creator>
  <cp:keywords/>
  <dc:description/>
  <cp:lastModifiedBy>lagerstedt l.l. (lll1u17)</cp:lastModifiedBy>
  <cp:revision>3</cp:revision>
  <dcterms:created xsi:type="dcterms:W3CDTF">2020-02-07T14:45:00Z</dcterms:created>
  <dcterms:modified xsi:type="dcterms:W3CDTF">2020-02-11T11:05:00Z</dcterms:modified>
</cp:coreProperties>
</file>