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5A2C" w14:textId="18DDBFCB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b/>
          <w:bCs/>
          <w:sz w:val="28"/>
          <w:szCs w:val="28"/>
        </w:rPr>
        <w:t>K</w:t>
      </w:r>
      <w:r w:rsidRPr="00F10957">
        <w:rPr>
          <w:rFonts w:ascii="Garamond" w:hAnsi="Garamond"/>
          <w:b/>
          <w:bCs/>
          <w:sz w:val="28"/>
          <w:szCs w:val="28"/>
        </w:rPr>
        <w:t>ey Points</w:t>
      </w:r>
    </w:p>
    <w:p w14:paraId="18ED2387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Introduce and facilitate voluntary virtual peer led studies and tutorials</w:t>
      </w:r>
    </w:p>
    <w:p w14:paraId="5C78A7D7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Facilitate the adjustment to increased digitization following the COVID-19 pandemic</w:t>
      </w:r>
    </w:p>
    <w:p w14:paraId="1BCBCCFB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Increase awareness of and access to learning resources and student opportunities</w:t>
      </w:r>
    </w:p>
    <w:p w14:paraId="748385E8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Publish and circulate periodical reports on the progress and engagements of the office</w:t>
      </w:r>
    </w:p>
    <w:p w14:paraId="74B5157B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Improve student representation through an open and accessible administration</w:t>
      </w:r>
    </w:p>
    <w:p w14:paraId="620607CB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</w:p>
    <w:p w14:paraId="1C65D72E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 xml:space="preserve">I am </w:t>
      </w:r>
      <w:proofErr w:type="spellStart"/>
      <w:r w:rsidRPr="00F10957">
        <w:rPr>
          <w:rFonts w:ascii="Garamond" w:hAnsi="Garamond"/>
          <w:b/>
          <w:bCs/>
          <w:sz w:val="28"/>
          <w:szCs w:val="28"/>
        </w:rPr>
        <w:t>Ijeoma</w:t>
      </w:r>
      <w:proofErr w:type="spellEnd"/>
      <w:r w:rsidRPr="00F10957">
        <w:rPr>
          <w:rFonts w:ascii="Garamond" w:hAnsi="Garamond"/>
          <w:b/>
          <w:bCs/>
          <w:sz w:val="28"/>
          <w:szCs w:val="28"/>
        </w:rPr>
        <w:t xml:space="preserve"> Pamela </w:t>
      </w:r>
      <w:proofErr w:type="spellStart"/>
      <w:r w:rsidRPr="00F10957">
        <w:rPr>
          <w:rFonts w:ascii="Garamond" w:hAnsi="Garamond"/>
          <w:b/>
          <w:bCs/>
          <w:sz w:val="28"/>
          <w:szCs w:val="28"/>
        </w:rPr>
        <w:t>Opoko</w:t>
      </w:r>
      <w:proofErr w:type="spellEnd"/>
      <w:r w:rsidRPr="00F10957">
        <w:rPr>
          <w:rFonts w:ascii="Garamond" w:hAnsi="Garamond"/>
          <w:sz w:val="28"/>
          <w:szCs w:val="28"/>
        </w:rPr>
        <w:t xml:space="preserve"> and I am interested in representing your interest as Vice President Education and Democracy.</w:t>
      </w:r>
    </w:p>
    <w:p w14:paraId="09FCD0C9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</w:p>
    <w:p w14:paraId="42E27707" w14:textId="77777777" w:rsidR="00EB45F6" w:rsidRPr="00F10957" w:rsidRDefault="00EB45F6" w:rsidP="00EB45F6">
      <w:pPr>
        <w:rPr>
          <w:rFonts w:ascii="Garamond" w:hAnsi="Garamond"/>
          <w:b/>
          <w:bCs/>
          <w:sz w:val="28"/>
          <w:szCs w:val="28"/>
        </w:rPr>
      </w:pPr>
      <w:r w:rsidRPr="00F10957">
        <w:rPr>
          <w:rFonts w:ascii="Garamond" w:hAnsi="Garamond"/>
          <w:b/>
          <w:bCs/>
          <w:sz w:val="28"/>
          <w:szCs w:val="28"/>
        </w:rPr>
        <w:t>Why should YOU choose me?</w:t>
      </w:r>
    </w:p>
    <w:p w14:paraId="04FD1061" w14:textId="4C400383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 xml:space="preserve">I have represented students’ interest in previous capacities as Vice President of a Students’ Association, and Vice Chairperson, Students’ Representative Council. </w:t>
      </w:r>
      <w:r w:rsidR="00E96226" w:rsidRPr="00F10957">
        <w:rPr>
          <w:rFonts w:ascii="Garamond" w:hAnsi="Garamond"/>
          <w:sz w:val="28"/>
          <w:szCs w:val="28"/>
        </w:rPr>
        <w:t>Being an</w:t>
      </w:r>
      <w:r w:rsidRPr="00F10957">
        <w:rPr>
          <w:rFonts w:ascii="Garamond" w:hAnsi="Garamond"/>
          <w:sz w:val="28"/>
          <w:szCs w:val="28"/>
        </w:rPr>
        <w:t xml:space="preserve"> experienced lawyer, I have developed advocacy and professional skills that would be useful to discharge the responsibilities of this position. As a Student of this institution, I identify with some of the challenges faced by students such as the absence of a structured peer program that encourages group studies, as well as inadequate awareness of available opportunities. Also, given that our University is a multi-cultural community, there are students who feel lost, or out of place and this may adversely affect their academic performance. I commit to tackle these issues in the following terms:</w:t>
      </w:r>
    </w:p>
    <w:p w14:paraId="7B69FBA1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</w:p>
    <w:p w14:paraId="2BE737A4" w14:textId="77777777" w:rsidR="00EB45F6" w:rsidRPr="00F10957" w:rsidRDefault="00EB45F6" w:rsidP="00EB45F6">
      <w:pPr>
        <w:rPr>
          <w:rFonts w:ascii="Garamond" w:hAnsi="Garamond"/>
          <w:b/>
          <w:bCs/>
          <w:sz w:val="28"/>
          <w:szCs w:val="28"/>
        </w:rPr>
      </w:pPr>
      <w:r w:rsidRPr="00F10957">
        <w:rPr>
          <w:rFonts w:ascii="Garamond" w:hAnsi="Garamond"/>
          <w:b/>
          <w:bCs/>
          <w:sz w:val="28"/>
          <w:szCs w:val="28"/>
        </w:rPr>
        <w:t>Transparency</w:t>
      </w:r>
    </w:p>
    <w:p w14:paraId="604E54A2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Facilitate grassroot communications through an effective feedback process towards improving representation of students’ academic interest.</w:t>
      </w:r>
    </w:p>
    <w:p w14:paraId="3811C4B0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Improve awareness of and access to resources available to students.</w:t>
      </w:r>
    </w:p>
    <w:p w14:paraId="1CB354C1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Publish and circulate periodical reports of office activities and engagement</w:t>
      </w:r>
    </w:p>
    <w:p w14:paraId="26C72829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</w:p>
    <w:p w14:paraId="415C81A4" w14:textId="77777777" w:rsidR="00EB45F6" w:rsidRPr="00F10957" w:rsidRDefault="00EB45F6" w:rsidP="00EB45F6">
      <w:pPr>
        <w:rPr>
          <w:rFonts w:ascii="Garamond" w:hAnsi="Garamond"/>
          <w:b/>
          <w:bCs/>
          <w:sz w:val="28"/>
          <w:szCs w:val="28"/>
        </w:rPr>
      </w:pPr>
      <w:r w:rsidRPr="00F10957">
        <w:rPr>
          <w:rFonts w:ascii="Garamond" w:hAnsi="Garamond"/>
          <w:b/>
          <w:bCs/>
          <w:sz w:val="28"/>
          <w:szCs w:val="28"/>
        </w:rPr>
        <w:t>Inclusivity</w:t>
      </w:r>
    </w:p>
    <w:p w14:paraId="14E634C4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Introduce a networking platform where students of similar interest can connect.</w:t>
      </w:r>
    </w:p>
    <w:p w14:paraId="5E8301EB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Promote diversity and foster a sense of belonging amongst students through resolution of issues that may affect their academic well-being.</w:t>
      </w:r>
    </w:p>
    <w:p w14:paraId="62ED6F7B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</w:p>
    <w:p w14:paraId="49DABD17" w14:textId="77777777" w:rsidR="00EB45F6" w:rsidRPr="00F10957" w:rsidRDefault="00EB45F6" w:rsidP="00EB45F6">
      <w:pPr>
        <w:rPr>
          <w:rFonts w:ascii="Garamond" w:hAnsi="Garamond"/>
          <w:b/>
          <w:bCs/>
          <w:sz w:val="28"/>
          <w:szCs w:val="28"/>
        </w:rPr>
      </w:pPr>
      <w:r w:rsidRPr="00F10957">
        <w:rPr>
          <w:rFonts w:ascii="Garamond" w:hAnsi="Garamond"/>
          <w:b/>
          <w:bCs/>
          <w:sz w:val="28"/>
          <w:szCs w:val="28"/>
        </w:rPr>
        <w:t>Progress</w:t>
      </w:r>
    </w:p>
    <w:p w14:paraId="6794FB69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Advocate for and facilitate processes that encourage interaction and real-time support following the Covid-19 Pandemic.</w:t>
      </w:r>
    </w:p>
    <w:p w14:paraId="597DE61A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- Engendering and facilitating structured voluntary peer study programmes where students can share knowledge, exchange ideas, and network.</w:t>
      </w:r>
    </w:p>
    <w:p w14:paraId="4DF1500E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</w:p>
    <w:p w14:paraId="3D991668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</w:p>
    <w:p w14:paraId="34FD6E25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Your vote is a demonstration of hope and a commitment to the progress we can make together.</w:t>
      </w:r>
    </w:p>
    <w:p w14:paraId="79775D86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  <w:r w:rsidRPr="00F10957">
        <w:rPr>
          <w:rFonts w:ascii="Garamond" w:hAnsi="Garamond"/>
          <w:sz w:val="28"/>
          <w:szCs w:val="28"/>
        </w:rPr>
        <w:t>Your voice matters!</w:t>
      </w:r>
    </w:p>
    <w:p w14:paraId="734BE6F2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</w:p>
    <w:p w14:paraId="41E7C920" w14:textId="77777777" w:rsidR="00EB45F6" w:rsidRPr="00F10957" w:rsidRDefault="00EB45F6" w:rsidP="00EB45F6">
      <w:pPr>
        <w:rPr>
          <w:rFonts w:ascii="Garamond" w:hAnsi="Garamond"/>
          <w:b/>
          <w:bCs/>
          <w:sz w:val="28"/>
          <w:szCs w:val="28"/>
        </w:rPr>
      </w:pPr>
      <w:r w:rsidRPr="00F10957">
        <w:rPr>
          <w:rFonts w:ascii="Garamond" w:hAnsi="Garamond"/>
          <w:b/>
          <w:bCs/>
          <w:sz w:val="28"/>
          <w:szCs w:val="28"/>
        </w:rPr>
        <w:t>VOTE FOR</w:t>
      </w:r>
    </w:p>
    <w:p w14:paraId="741BAA29" w14:textId="77777777" w:rsidR="00EB45F6" w:rsidRPr="00F10957" w:rsidRDefault="00EB45F6" w:rsidP="00EB45F6">
      <w:pPr>
        <w:rPr>
          <w:rFonts w:ascii="Garamond" w:hAnsi="Garamond"/>
          <w:b/>
          <w:bCs/>
          <w:sz w:val="28"/>
          <w:szCs w:val="28"/>
        </w:rPr>
      </w:pPr>
      <w:r w:rsidRPr="00F10957">
        <w:rPr>
          <w:rFonts w:ascii="Garamond" w:hAnsi="Garamond"/>
          <w:b/>
          <w:bCs/>
          <w:sz w:val="28"/>
          <w:szCs w:val="28"/>
        </w:rPr>
        <w:t>Transparency</w:t>
      </w:r>
    </w:p>
    <w:p w14:paraId="645BE96B" w14:textId="77777777" w:rsidR="00EB45F6" w:rsidRPr="00F10957" w:rsidRDefault="00EB45F6" w:rsidP="00EB45F6">
      <w:pPr>
        <w:rPr>
          <w:rFonts w:ascii="Garamond" w:hAnsi="Garamond"/>
          <w:b/>
          <w:bCs/>
          <w:sz w:val="28"/>
          <w:szCs w:val="28"/>
        </w:rPr>
      </w:pPr>
      <w:r w:rsidRPr="00F10957">
        <w:rPr>
          <w:rFonts w:ascii="Garamond" w:hAnsi="Garamond"/>
          <w:b/>
          <w:bCs/>
          <w:sz w:val="28"/>
          <w:szCs w:val="28"/>
        </w:rPr>
        <w:t xml:space="preserve">Inclusivity </w:t>
      </w:r>
    </w:p>
    <w:p w14:paraId="351697E5" w14:textId="77777777" w:rsidR="00EB45F6" w:rsidRPr="00F10957" w:rsidRDefault="00EB45F6" w:rsidP="00EB45F6">
      <w:pPr>
        <w:rPr>
          <w:rFonts w:ascii="Garamond" w:hAnsi="Garamond"/>
          <w:b/>
          <w:bCs/>
          <w:sz w:val="28"/>
          <w:szCs w:val="28"/>
        </w:rPr>
      </w:pPr>
      <w:r w:rsidRPr="00F10957">
        <w:rPr>
          <w:rFonts w:ascii="Garamond" w:hAnsi="Garamond"/>
          <w:b/>
          <w:bCs/>
          <w:sz w:val="28"/>
          <w:szCs w:val="28"/>
        </w:rPr>
        <w:t>Progress</w:t>
      </w:r>
    </w:p>
    <w:p w14:paraId="3ECE06DB" w14:textId="77777777" w:rsidR="00EB45F6" w:rsidRPr="00F10957" w:rsidRDefault="00EB45F6" w:rsidP="00EB45F6">
      <w:pPr>
        <w:rPr>
          <w:rFonts w:ascii="Garamond" w:hAnsi="Garamond"/>
          <w:sz w:val="28"/>
          <w:szCs w:val="28"/>
        </w:rPr>
      </w:pPr>
    </w:p>
    <w:p w14:paraId="350FD994" w14:textId="00E9D129" w:rsidR="00BF6EE3" w:rsidRPr="00F10957" w:rsidRDefault="00EB45F6" w:rsidP="00EB45F6">
      <w:pPr>
        <w:rPr>
          <w:rFonts w:ascii="Garamond" w:hAnsi="Garamond"/>
          <w:b/>
          <w:bCs/>
          <w:sz w:val="28"/>
          <w:szCs w:val="28"/>
        </w:rPr>
      </w:pPr>
      <w:r w:rsidRPr="00F10957">
        <w:rPr>
          <w:rFonts w:ascii="Garamond" w:hAnsi="Garamond"/>
          <w:b/>
          <w:bCs/>
          <w:sz w:val="28"/>
          <w:szCs w:val="28"/>
        </w:rPr>
        <w:t>A vote for me is a vote for YOU.</w:t>
      </w:r>
    </w:p>
    <w:sectPr w:rsidR="00BF6EE3" w:rsidRPr="00F10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45F6"/>
    <w:rsid w:val="0013175B"/>
    <w:rsid w:val="00604470"/>
    <w:rsid w:val="00BF6EE3"/>
    <w:rsid w:val="00E96226"/>
    <w:rsid w:val="00EB45F6"/>
    <w:rsid w:val="00F1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2FE7"/>
  <w15:chartTrackingRefBased/>
  <w15:docId w15:val="{CE64AF59-DA8D-49CF-AF43-B4BC32CF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odunukwe c.h. (cho1n19)</dc:creator>
  <cp:keywords/>
  <dc:description/>
  <cp:lastModifiedBy>odunukwe c.h. (cho1n19)</cp:lastModifiedBy>
  <cp:revision>2</cp:revision>
  <dcterms:created xsi:type="dcterms:W3CDTF">2020-07-09T14:37:00Z</dcterms:created>
  <dcterms:modified xsi:type="dcterms:W3CDTF">2020-07-09T14:46:00Z</dcterms:modified>
</cp:coreProperties>
</file>