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33"/>
      </w:tblGrid>
      <w:tr w:rsidR="0036749F" w:rsidTr="00942584">
        <w:trPr>
          <w:trHeight w:val="15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rFonts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36"/>
              </w:rPr>
              <w:t>To be completed by the Event Booker:</w:t>
            </w:r>
          </w:p>
        </w:tc>
      </w:tr>
      <w:tr w:rsidR="0036749F" w:rsidTr="00942584">
        <w:trPr>
          <w:trHeight w:val="150"/>
        </w:trPr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 Information </w:t>
            </w:r>
          </w:p>
        </w:tc>
      </w:tr>
      <w:tr w:rsidR="0036749F" w:rsidTr="00942584">
        <w:trPr>
          <w:trHeight w:val="150"/>
        </w:trPr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Main Contact and Booker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Email Address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Organisation/Student Group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Contact number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Event Name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Date of event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Required venue(s)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Set up from (time)</w:t>
            </w:r>
          </w:p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What time will you be arriving to set up?</w:t>
            </w:r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Event start time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Event end time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Soundcheck</w:t>
            </w:r>
            <w:proofErr w:type="spellEnd"/>
            <w:r>
              <w:rPr>
                <w:b/>
                <w:bCs/>
                <w:color w:val="000000"/>
              </w:rPr>
              <w:t xml:space="preserve"> time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Is it a ticketed event?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319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Pr="00942584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Would you like tickets </w:t>
            </w:r>
            <w:r w:rsidR="00942584">
              <w:rPr>
                <w:b/>
                <w:bCs/>
                <w:color w:val="000000"/>
              </w:rPr>
              <w:t>to be available on</w:t>
            </w:r>
            <w:r>
              <w:rPr>
                <w:b/>
                <w:bCs/>
                <w:color w:val="000000"/>
              </w:rPr>
              <w:t xml:space="preserve"> SUSU Box Office?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Ticket Price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Front of House</w:t>
            </w:r>
          </w:p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(Name and contact details for on-the-day)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Overview of event concept</w:t>
            </w:r>
          </w:p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(i.e. Running order, description of the activities taking place)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Number of expected attendees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Provisional Budget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Name of the person (and the department) to be invoiced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Pr="0036749F" w:rsidRDefault="0036749F" w:rsidP="008A0F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Purchase Order Number (if applicable)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7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Internal Budget Code (if applicable)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332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Address for invoicing (if applicable)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64"/>
        </w:trPr>
        <w:tc>
          <w:tcPr>
            <w:tcW w:w="4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Room Layout</w:t>
            </w:r>
          </w:p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Please give as much detail on how you would like the room to be set out as possible (e.g. Tables, chairs, bean bags, staging)</w:t>
            </w:r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537"/>
        </w:trPr>
        <w:tc>
          <w:tcPr>
            <w:tcW w:w="46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749F" w:rsidRDefault="0036749F" w:rsidP="008A0FE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49F" w:rsidRPr="00942584" w:rsidRDefault="0036749F" w:rsidP="009425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942584">
              <w:rPr>
                <w:b/>
                <w:sz w:val="28"/>
                <w:u w:val="single"/>
              </w:rPr>
              <w:t>PLEASE BE AWARE THAT REQUESTING ANY OF THE FOLLOWING MAY ADD EXTRA COST TO YOUR BOOKING</w:t>
            </w:r>
          </w:p>
        </w:tc>
      </w:tr>
      <w:tr w:rsidR="0036749F" w:rsidTr="00942584">
        <w:trPr>
          <w:trHeight w:val="315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Tech Requirements</w:t>
            </w:r>
          </w:p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What technical equipment do you need for your event? (</w:t>
            </w:r>
            <w:proofErr w:type="gramStart"/>
            <w:r>
              <w:rPr>
                <w:bCs/>
                <w:i/>
                <w:color w:val="000000"/>
              </w:rPr>
              <w:t>e.g</w:t>
            </w:r>
            <w:proofErr w:type="gramEnd"/>
            <w:r>
              <w:rPr>
                <w:bCs/>
                <w:i/>
                <w:color w:val="000000"/>
              </w:rPr>
              <w:t>. Microphone, projector screen, laptop etc.)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321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Catering Requirements</w:t>
            </w:r>
          </w:p>
          <w:p w:rsidR="0036749F" w:rsidRDefault="0036749F" w:rsidP="008A0FE5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Please specify any food and dietary requirements.</w:t>
            </w:r>
          </w:p>
          <w:p w:rsidR="0036749F" w:rsidRDefault="0036749F" w:rsidP="008A0FE5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u w:val="single"/>
              </w:rPr>
              <w:t>Please note</w:t>
            </w:r>
            <w:r>
              <w:rPr>
                <w:bCs/>
                <w:i/>
                <w:color w:val="000000"/>
              </w:rPr>
              <w:t xml:space="preserve">: For health and safety reasons, we cannot allow </w:t>
            </w:r>
            <w:r>
              <w:rPr>
                <w:b/>
                <w:bCs/>
                <w:i/>
                <w:color w:val="000000"/>
              </w:rPr>
              <w:t>any</w:t>
            </w:r>
            <w:r>
              <w:rPr>
                <w:bCs/>
                <w:i/>
                <w:color w:val="000000"/>
              </w:rPr>
              <w:t xml:space="preserve"> food or drink to be brought into our venues.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317"/>
        </w:trPr>
        <w:tc>
          <w:tcPr>
            <w:tcW w:w="4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efreshment Requirements</w:t>
            </w:r>
          </w:p>
          <w:p w:rsidR="0036749F" w:rsidRDefault="0036749F" w:rsidP="008A0FE5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 xml:space="preserve">Would you like the bar open? Would you like any </w:t>
            </w:r>
            <w:r>
              <w:rPr>
                <w:bCs/>
                <w:i/>
                <w:color w:val="000000"/>
              </w:rPr>
              <w:lastRenderedPageBreak/>
              <w:t>additional drinks packages?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18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spacing w:line="208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Entertainment</w:t>
            </w:r>
          </w:p>
          <w:p w:rsidR="0036749F" w:rsidRDefault="0036749F" w:rsidP="008A0FE5">
            <w:pPr>
              <w:spacing w:line="208" w:lineRule="atLeast"/>
              <w:rPr>
                <w:rFonts w:cs="Times New Roman"/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Please describe what entertainment you require, and what entertainment will be provided by you?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spacing w:line="208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6749F" w:rsidTr="00942584">
        <w:trPr>
          <w:trHeight w:val="118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9F" w:rsidRDefault="0036749F" w:rsidP="008A0FE5">
            <w:pPr>
              <w:spacing w:line="208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Décor</w:t>
            </w:r>
          </w:p>
          <w:p w:rsidR="0036749F" w:rsidRDefault="0036749F" w:rsidP="008A0FE5">
            <w:pPr>
              <w:spacing w:line="208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</w:rPr>
              <w:t>How are you hoping the event to look/feel? Will you be bringing any decorations, or need any to be hired in?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49F" w:rsidRDefault="0036749F" w:rsidP="008A0FE5">
            <w:pPr>
              <w:spacing w:line="208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36749F" w:rsidRDefault="0036749F" w:rsidP="0036749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93"/>
        <w:gridCol w:w="4487"/>
      </w:tblGrid>
      <w:tr w:rsidR="0036749F" w:rsidTr="00942584">
        <w:trPr>
          <w:trHeight w:val="18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F" w:rsidRDefault="0036749F" w:rsidP="008A0FE5">
            <w:pPr>
              <w:pStyle w:val="NoSpacing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Notes</w:t>
            </w:r>
          </w:p>
          <w:p w:rsidR="0036749F" w:rsidRDefault="0036749F" w:rsidP="008A0FE5">
            <w:pPr>
              <w:pStyle w:val="NoSpacing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Please provide any additional information that may be relevant to your booking.</w:t>
            </w:r>
          </w:p>
          <w:p w:rsidR="0036749F" w:rsidRDefault="0036749F" w:rsidP="008A0FE5">
            <w:pPr>
              <w:pStyle w:val="NoSpacing"/>
              <w:rPr>
                <w:rFonts w:asciiTheme="minorHAnsi" w:hAnsiTheme="minorHAnsi"/>
                <w:i/>
                <w:lang w:eastAsia="en-US"/>
              </w:rPr>
            </w:pPr>
          </w:p>
          <w:p w:rsidR="0036749F" w:rsidRDefault="0036749F" w:rsidP="008A0FE5">
            <w:pPr>
              <w:pStyle w:val="NoSpacing"/>
              <w:rPr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(e.g. Disabled access requirements, additional room bookings)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F" w:rsidRDefault="0036749F" w:rsidP="008A0FE5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502BC" w:rsidRDefault="00507F82"/>
    <w:sectPr w:rsidR="000502BC" w:rsidSect="009425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84" w:rsidRDefault="00942584" w:rsidP="00942584">
      <w:pPr>
        <w:spacing w:after="0" w:line="240" w:lineRule="auto"/>
      </w:pPr>
      <w:r>
        <w:separator/>
      </w:r>
    </w:p>
  </w:endnote>
  <w:endnote w:type="continuationSeparator" w:id="0">
    <w:p w:rsidR="00942584" w:rsidRDefault="00942584" w:rsidP="0094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4" w:rsidRDefault="00942584">
    <w:pPr>
      <w:pStyle w:val="Footer"/>
    </w:pPr>
    <w:r>
      <w:t xml:space="preserve">*(For space bookings only, this form can be </w:t>
    </w:r>
    <w:r w:rsidR="00633EC9">
      <w:t>submitted</w:t>
    </w:r>
    <w:r>
      <w:t xml:space="preserve"> up to 2 working days prior to the event.)</w:t>
    </w:r>
  </w:p>
  <w:p w:rsidR="00942584" w:rsidRDefault="00942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84" w:rsidRDefault="00942584" w:rsidP="00942584">
      <w:pPr>
        <w:spacing w:after="0" w:line="240" w:lineRule="auto"/>
      </w:pPr>
      <w:r>
        <w:separator/>
      </w:r>
    </w:p>
  </w:footnote>
  <w:footnote w:type="continuationSeparator" w:id="0">
    <w:p w:rsidR="00942584" w:rsidRDefault="00942584" w:rsidP="0094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4" w:rsidRPr="002438C1" w:rsidRDefault="00507F82" w:rsidP="00942584">
    <w:pPr>
      <w:pStyle w:val="Header"/>
      <w:rPr>
        <w:b/>
      </w:rPr>
    </w:pPr>
    <w:r>
      <w:rPr>
        <w:b/>
      </w:rPr>
      <w:t>SUSU</w:t>
    </w:r>
    <w:r w:rsidR="00942584" w:rsidRPr="002438C1">
      <w:rPr>
        <w:b/>
      </w:rPr>
      <w:t xml:space="preserve"> Event Booking form</w:t>
    </w:r>
  </w:p>
  <w:p w:rsidR="00942584" w:rsidRDefault="00942584" w:rsidP="00942584">
    <w:pPr>
      <w:pStyle w:val="Header"/>
    </w:pPr>
    <w:r w:rsidRPr="002438C1">
      <w:t>Please complete a separate form for each event</w:t>
    </w:r>
  </w:p>
  <w:p w:rsidR="00942584" w:rsidRDefault="00942584" w:rsidP="00942584">
    <w:pPr>
      <w:pStyle w:val="Header"/>
    </w:pPr>
  </w:p>
  <w:p w:rsidR="00942584" w:rsidRDefault="00942584">
    <w:pPr>
      <w:pStyle w:val="Header"/>
    </w:pPr>
    <w:r>
      <w:t xml:space="preserve">If you are requesting any technical equipment/support, catering, or bar openings, this form </w:t>
    </w:r>
    <w:r w:rsidRPr="00AC2690">
      <w:t xml:space="preserve">must be </w:t>
    </w:r>
    <w:r w:rsidR="00633EC9">
      <w:t>submitted</w:t>
    </w:r>
    <w:r w:rsidRPr="00AC2690">
      <w:t xml:space="preserve"> to </w:t>
    </w:r>
    <w:hyperlink r:id="rId1" w:history="1">
      <w:r w:rsidRPr="00BE4A42">
        <w:rPr>
          <w:rStyle w:val="Hyperlink"/>
        </w:rPr>
        <w:t>entsad@soton.ac.uk</w:t>
      </w:r>
    </w:hyperlink>
    <w:r>
      <w:t xml:space="preserve"> for processing n</w:t>
    </w:r>
    <w:r w:rsidRPr="00AC2690">
      <w:t xml:space="preserve">o later than </w:t>
    </w:r>
    <w:r w:rsidRPr="00B538E0">
      <w:rPr>
        <w:b/>
      </w:rPr>
      <w:t>10 working days</w:t>
    </w:r>
    <w:r w:rsidRPr="00AC2690">
      <w:t xml:space="preserve"> </w:t>
    </w:r>
    <w:r>
      <w:t xml:space="preserve">(2 weeks) </w:t>
    </w:r>
    <w:r w:rsidRPr="00AC2690">
      <w:t>prior to the event.</w:t>
    </w:r>
    <w:r>
      <w:t xml:space="preserve"> No changes or cancellations will be accepted after this date without incurring a fee.* </w:t>
    </w:r>
  </w:p>
  <w:p w:rsidR="00942584" w:rsidRDefault="00942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F"/>
    <w:rsid w:val="002E0AF0"/>
    <w:rsid w:val="0036749F"/>
    <w:rsid w:val="00507F82"/>
    <w:rsid w:val="00633EC9"/>
    <w:rsid w:val="00942584"/>
    <w:rsid w:val="00B96226"/>
    <w:rsid w:val="00E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4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4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sad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Dovelle</dc:creator>
  <cp:lastModifiedBy>Amelia Dovelle</cp:lastModifiedBy>
  <cp:revision>4</cp:revision>
  <dcterms:created xsi:type="dcterms:W3CDTF">2017-01-12T15:24:00Z</dcterms:created>
  <dcterms:modified xsi:type="dcterms:W3CDTF">2017-07-03T14:28:00Z</dcterms:modified>
</cp:coreProperties>
</file>