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05EB5D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B5282">
        <w:t>Union Southampton Dance</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1072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D2B2814" w:rsidR="002A514A" w:rsidRPr="00D30A28" w:rsidRDefault="00011EBA" w:rsidP="004D7983">
      <w:pPr>
        <w:pStyle w:val="Level2"/>
        <w:numPr>
          <w:ilvl w:val="0"/>
          <w:numId w:val="0"/>
        </w:numPr>
        <w:ind w:left="567"/>
      </w:pPr>
      <w:r w:rsidRPr="00D30A28">
        <w:t xml:space="preserve">The association’s name is </w:t>
      </w:r>
      <w:permStart w:id="1455182261" w:edGrp="everyone"/>
      <w:r w:rsidR="00DB5282">
        <w:t>Union Southampton Dance</w:t>
      </w:r>
      <w:r w:rsidRPr="00D30A28">
        <w:t xml:space="preserve"> </w:t>
      </w:r>
      <w:permEnd w:id="1455182261"/>
      <w:r w:rsidRPr="00D30A28">
        <w:t xml:space="preserve">also to be known as </w:t>
      </w:r>
      <w:permStart w:id="615138445" w:edGrp="everyone"/>
      <w:r w:rsidR="00DB5282">
        <w:t>USD</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4E64B00" w:rsidR="002A514A" w:rsidRPr="00D30A28" w:rsidRDefault="00011EBA" w:rsidP="004D7983">
      <w:pPr>
        <w:pStyle w:val="Level3"/>
      </w:pPr>
      <w:r w:rsidRPr="00D30A28">
        <w:t xml:space="preserve">Objective one: </w:t>
      </w:r>
      <w:permStart w:id="1930573119" w:edGrp="everyone"/>
      <w:r w:rsidR="00DB5282">
        <w:t>Provide an umbrella committee to support our 10 individual dance societies</w:t>
      </w:r>
      <w:permEnd w:id="1930573119"/>
    </w:p>
    <w:p w14:paraId="731F279B" w14:textId="2A0F46DD" w:rsidR="002A514A" w:rsidRPr="00D30A28" w:rsidRDefault="00011EBA" w:rsidP="004D7983">
      <w:pPr>
        <w:pStyle w:val="Level3"/>
      </w:pPr>
      <w:r w:rsidRPr="00D30A28">
        <w:t xml:space="preserve">Objective two: </w:t>
      </w:r>
      <w:permStart w:id="1180311044" w:edGrp="everyone"/>
      <w:r w:rsidR="00DB5282">
        <w:t xml:space="preserve">Organise key events throughout the year: Freshers Week Activities, Southampton Dance Competition, Pure Dance etc </w:t>
      </w:r>
      <w:permEnd w:id="1180311044"/>
    </w:p>
    <w:p w14:paraId="0D3F6477" w14:textId="4CC646F6" w:rsidR="002A514A" w:rsidRPr="00D30A28" w:rsidRDefault="00011EBA" w:rsidP="004D7983">
      <w:pPr>
        <w:pStyle w:val="Level3"/>
      </w:pPr>
      <w:r w:rsidRPr="00D30A28">
        <w:t xml:space="preserve">Objective three: </w:t>
      </w:r>
      <w:permStart w:id="420756954" w:edGrp="everyone"/>
      <w:r w:rsidR="00DB5282">
        <w:t>Coordinate all individual dance societies and ensure smooth communication between the entire of dance and SUSU</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0035BF1" w:rsidR="002A514A" w:rsidRPr="00D30A28" w:rsidRDefault="00085C71" w:rsidP="004D7983">
      <w:pPr>
        <w:pStyle w:val="Level3"/>
      </w:pPr>
      <w:permStart w:id="1012292518" w:edGrp="everyone"/>
      <w:r>
        <w:t>Dance Representative</w:t>
      </w:r>
      <w:r w:rsidR="00011EBA">
        <w: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Dance Representative</w:t>
      </w:r>
      <w:r w:rsidR="212EF6B1">
        <w:t>.</w:t>
      </w:r>
      <w:permEnd w:id="724840084"/>
    </w:p>
    <w:p w14:paraId="38B39E07" w14:textId="67B0E1FA" w:rsidR="002A514A" w:rsidRPr="003E7FE3" w:rsidRDefault="00085C71" w:rsidP="004D7983">
      <w:pPr>
        <w:pStyle w:val="Level3"/>
      </w:pPr>
      <w:permStart w:id="30493650" w:edGrp="everyone"/>
      <w:r>
        <w:t>Welfare Officer</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lastRenderedPageBreak/>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384D0E74" w:rsidR="000502E2" w:rsidRPr="009A0868" w:rsidRDefault="00011EBA" w:rsidP="00085C71">
      <w:pPr>
        <w:pStyle w:val="Level2"/>
      </w:pPr>
      <w:permStart w:id="2002322738" w:edGrp="everyone"/>
      <w:r w:rsidRPr="009A0868">
        <w:t xml:space="preserve">The Group </w:t>
      </w:r>
      <w:r w:rsidR="00596084" w:rsidRPr="009A0868">
        <w:t>has th</w:t>
      </w:r>
      <w:r w:rsidRPr="009A0868">
        <w:t>e following officers in addition:</w:t>
      </w:r>
    </w:p>
    <w:p w14:paraId="2AF3DD75" w14:textId="031C10D1" w:rsidR="000B0756" w:rsidRPr="009A0868" w:rsidRDefault="00085C71" w:rsidP="000B0756">
      <w:pPr>
        <w:pStyle w:val="Level3"/>
      </w:pPr>
      <w:r>
        <w:t>Competitions Officer</w:t>
      </w:r>
      <w:r w:rsidR="000B0756" w:rsidRPr="009A0868">
        <w:t>.</w:t>
      </w:r>
      <w:r w:rsidR="000B0756" w:rsidRPr="009A0868">
        <w:br/>
        <w:t xml:space="preserve">The </w:t>
      </w:r>
      <w:r>
        <w:t>Comps officer is responsible for overseeing the organisation of the Dance competition season, choosing what interuniversity competitions we attend and organising the annual Southampton Dance Competition.</w:t>
      </w:r>
    </w:p>
    <w:p w14:paraId="29A4BDAB" w14:textId="0C1195D8" w:rsidR="00085C71" w:rsidRDefault="00085C71" w:rsidP="00085C71">
      <w:pPr>
        <w:pStyle w:val="Level3"/>
      </w:pPr>
      <w:r>
        <w:t>Squads Coordinator. Responsible for the organisation of our competition squads, dealing with captains, auditions, squad fees, external competition requirements etc.</w:t>
      </w:r>
    </w:p>
    <w:p w14:paraId="4B3E5B94" w14:textId="4FD0913F" w:rsidR="00085C71" w:rsidRDefault="00085C71" w:rsidP="004D7983">
      <w:pPr>
        <w:pStyle w:val="Level3"/>
      </w:pPr>
      <w:r>
        <w:t>Pure Dance Officer</w:t>
      </w:r>
      <w:r w:rsidR="008B3F56">
        <w:t xml:space="preserve"> is responsible for overseeing the organisation and delivery of our annual dance university show, Pure Dance.</w:t>
      </w:r>
    </w:p>
    <w:p w14:paraId="17CCD812" w14:textId="157D095F" w:rsidR="008B3F56" w:rsidRDefault="008B3F56" w:rsidP="004D7983">
      <w:pPr>
        <w:pStyle w:val="Level3"/>
      </w:pPr>
      <w:r>
        <w:t xml:space="preserve">Social Secretary </w:t>
      </w:r>
      <w:r w:rsidRPr="009A0868">
        <w:t>will provide social and cultural pursuits for the Group’s Members on a large scale, such as winter or summer balls</w:t>
      </w:r>
      <w:r>
        <w:t xml:space="preserve"> and </w:t>
      </w:r>
      <w:r w:rsidRPr="009A0868">
        <w:t>other large celebrations.</w:t>
      </w:r>
      <w:r>
        <w:t xml:space="preserve"> As well as </w:t>
      </w:r>
      <w:r w:rsidRPr="009A0868">
        <w:t>provid</w:t>
      </w:r>
      <w:r>
        <w:t>ing</w:t>
      </w:r>
      <w:r w:rsidRPr="009A0868">
        <w:t xml:space="preserve"> social pursuits for the Group’s Members on a smaller scale, such as nights out.</w:t>
      </w:r>
      <w:r>
        <w:t xml:space="preserve"> </w:t>
      </w:r>
      <w:r w:rsidRPr="009A0868">
        <w:t>They will also support</w:t>
      </w:r>
      <w:r>
        <w:t xml:space="preserve"> </w:t>
      </w:r>
      <w:r w:rsidRPr="009A0868">
        <w:t>the promotion and maintenance of the overall Group ethos</w:t>
      </w:r>
    </w:p>
    <w:p w14:paraId="19E08468" w14:textId="479564E6" w:rsidR="002A514A"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10327D5" w14:textId="4EEC4786" w:rsidR="008B3F56" w:rsidRPr="009A0868" w:rsidRDefault="008B3F56" w:rsidP="00D75AC3">
      <w:pPr>
        <w:pStyle w:val="Level3"/>
      </w:pPr>
      <w:r>
        <w:t>Tour Secretary. Responsible for overseeing and organising a trip abroad for group members.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70EBFD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B3F56">
              <w:t>20/07/2026</w:t>
            </w:r>
            <w:permEnd w:id="1725113331"/>
          </w:p>
        </w:tc>
        <w:tc>
          <w:tcPr>
            <w:tcW w:w="7189" w:type="dxa"/>
          </w:tcPr>
          <w:p w14:paraId="7819D716" w14:textId="4C6E585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B3F56">
              <w:t>K. Lister</w:t>
            </w:r>
            <w:permEnd w:id="1862825894"/>
          </w:p>
          <w:p w14:paraId="125D6626" w14:textId="14ED583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B3F56">
              <w:t>B. Gardiner</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BF6FEA9"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A0748" w14:textId="77777777" w:rsidR="00E55705" w:rsidRDefault="00E55705">
      <w:r>
        <w:separator/>
      </w:r>
    </w:p>
  </w:endnote>
  <w:endnote w:type="continuationSeparator" w:id="0">
    <w:p w14:paraId="3F010E08" w14:textId="77777777" w:rsidR="00E55705" w:rsidRDefault="00E55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4858" w14:textId="77777777" w:rsidR="00E55705" w:rsidRDefault="00E55705">
      <w:r>
        <w:separator/>
      </w:r>
    </w:p>
  </w:footnote>
  <w:footnote w:type="continuationSeparator" w:id="0">
    <w:p w14:paraId="0F967A52" w14:textId="77777777" w:rsidR="00E55705" w:rsidRDefault="00E55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5C71"/>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3644"/>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3F56"/>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282"/>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55705"/>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3547</Words>
  <Characters>20220</Characters>
  <Application>Microsoft Office Word</Application>
  <DocSecurity>12</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Katie Lister</cp:lastModifiedBy>
  <cp:revision>2</cp:revision>
  <cp:lastPrinted>2013-02-23T13:59:00Z</cp:lastPrinted>
  <dcterms:created xsi:type="dcterms:W3CDTF">2026-07-20T16:55:00Z</dcterms:created>
  <dcterms:modified xsi:type="dcterms:W3CDTF">2026-07-20T16:55:00Z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