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2920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69F6EDA" wp14:editId="1D6C70D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5EDF7A2A" w14:textId="2C61C20E" w:rsidR="009436B5" w:rsidRPr="00A9116A" w:rsidRDefault="00C479AE" w:rsidP="00A9116A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B26E3A">
        <w:rPr>
          <w:rFonts w:asciiTheme="minorHAnsi" w:hAnsiTheme="minorHAnsi" w:cs="Tahoma"/>
          <w:b/>
          <w:sz w:val="32"/>
          <w:szCs w:val="28"/>
        </w:rPr>
        <w:t>(</w:t>
      </w:r>
      <w:r w:rsidR="00B26E3A" w:rsidRPr="00B26E3A">
        <w:rPr>
          <w:rFonts w:asciiTheme="minorHAnsi" w:hAnsiTheme="minorHAnsi" w:cs="Tahoma"/>
          <w:b/>
          <w:sz w:val="32"/>
          <w:szCs w:val="28"/>
        </w:rPr>
        <w:t>Geogsoc FC</w:t>
      </w:r>
      <w:r w:rsidR="00FF486F" w:rsidRPr="00B26E3A">
        <w:rPr>
          <w:rFonts w:asciiTheme="minorHAnsi" w:hAnsiTheme="minorHAnsi" w:cs="Tahoma"/>
          <w:b/>
          <w:sz w:val="32"/>
          <w:szCs w:val="28"/>
        </w:rPr>
        <w:t>)</w:t>
      </w:r>
    </w:p>
    <w:p w14:paraId="3E5E95F8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4DAC1679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5DE6EF7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7F7D2AA0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7FD93521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4AD840AD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65361944" w14:textId="4C4695DA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B26E3A">
        <w:rPr>
          <w:rFonts w:asciiTheme="minorHAnsi" w:hAnsiTheme="minorHAnsi" w:cs="Tahoma"/>
          <w:sz w:val="23"/>
          <w:szCs w:val="23"/>
        </w:rPr>
        <w:t>University of Southampton Geography society football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B26E3A">
        <w:rPr>
          <w:rFonts w:asciiTheme="minorHAnsi" w:hAnsiTheme="minorHAnsi" w:cs="Tahoma"/>
          <w:sz w:val="23"/>
          <w:szCs w:val="23"/>
        </w:rPr>
        <w:t>Geogsoc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67743F89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71B651F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7A728F52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7F137E6" w14:textId="59FD2EFA" w:rsidR="004A0ECC" w:rsidRPr="00B26E3A" w:rsidRDefault="00B26E3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26E3A">
        <w:rPr>
          <w:rFonts w:asciiTheme="minorHAnsi" w:hAnsiTheme="minorHAnsi" w:cs="Tahoma"/>
          <w:sz w:val="23"/>
          <w:szCs w:val="23"/>
        </w:rPr>
        <w:t>To offer a social environment where people can come and play football with their friends and make new ones.</w:t>
      </w:r>
    </w:p>
    <w:p w14:paraId="1BFA36D1" w14:textId="6C565477" w:rsidR="00BD6C0A" w:rsidRPr="00B26E3A" w:rsidRDefault="00B26E3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26E3A">
        <w:rPr>
          <w:rFonts w:asciiTheme="minorHAnsi" w:hAnsiTheme="minorHAnsi" w:cs="Tahoma"/>
          <w:sz w:val="23"/>
          <w:szCs w:val="23"/>
        </w:rPr>
        <w:t>To compete in the Southampton intramural league to a high level and win matches while building a team with chemistry.</w:t>
      </w:r>
    </w:p>
    <w:p w14:paraId="6915B59B" w14:textId="1CA3E9C0" w:rsidR="00BD6C0A" w:rsidRPr="00B26E3A" w:rsidRDefault="00B26E3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26E3A">
        <w:rPr>
          <w:rFonts w:asciiTheme="minorHAnsi" w:hAnsiTheme="minorHAnsi" w:cs="Tahoma"/>
          <w:sz w:val="23"/>
          <w:szCs w:val="23"/>
        </w:rPr>
        <w:t>To promote fitness and health but also mental wellbeing with regular social events.</w:t>
      </w:r>
    </w:p>
    <w:p w14:paraId="00E4F8AB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B24672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6E9705E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32C9A11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7C34EDA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158E0FC3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05FF7B7E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531477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E8FB75C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2A7A2C6D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2C07099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2506F3D1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6C4613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06D2F92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6AC925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57749FC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C5E005E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4D40FC5A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511DD93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0124037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5DA644F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4EB1D72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7971942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1AB0ADA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702ADB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CD0363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2ABC3D1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12813B4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2CCFAE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0CC2220C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EA0EDB2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ECB8D23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1F24D3E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778A3DA7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0D6C32D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0AE84A97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0C823177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79B054F4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7CB813B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3CD9561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78C82E2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32A090A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54DA068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4B3A0552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BEAFA2D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508C4C97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31631832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41A3F9C0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4AB10E72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0584012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342C4766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1BBE9ED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4109E2B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334B7A7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71A62E5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0F4C131A" w14:textId="3EAF1C88" w:rsidR="00C479AE" w:rsidRPr="00A9116A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9116A">
        <w:rPr>
          <w:rFonts w:asciiTheme="minorHAnsi" w:hAnsiTheme="minorHAnsi" w:cs="Tahoma"/>
          <w:sz w:val="23"/>
          <w:szCs w:val="23"/>
        </w:rPr>
        <w:t>(d)</w:t>
      </w:r>
      <w:r w:rsidRPr="00A9116A">
        <w:rPr>
          <w:rFonts w:asciiTheme="minorHAnsi" w:hAnsiTheme="minorHAnsi" w:cs="Tahoma"/>
          <w:sz w:val="23"/>
          <w:szCs w:val="23"/>
        </w:rPr>
        <w:tab/>
      </w:r>
      <w:r w:rsidR="00B26E3A" w:rsidRPr="00A9116A">
        <w:rPr>
          <w:rFonts w:asciiTheme="minorHAnsi" w:hAnsiTheme="minorHAnsi" w:cs="Tahoma"/>
          <w:sz w:val="23"/>
          <w:szCs w:val="23"/>
        </w:rPr>
        <w:t>Kit secretary. The kit secretary will ensure every member of the team is provided with a Geogsoc football kit so they can join in with the team. They will also provide football equipment when necessary.</w:t>
      </w:r>
    </w:p>
    <w:p w14:paraId="7485841D" w14:textId="77777777" w:rsidR="00C479AE" w:rsidRPr="00A9116A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9116A">
        <w:rPr>
          <w:rFonts w:asciiTheme="minorHAnsi" w:hAnsiTheme="minorHAnsi" w:cs="Tahoma"/>
          <w:sz w:val="23"/>
          <w:szCs w:val="23"/>
        </w:rPr>
        <w:t>(e)</w:t>
      </w:r>
      <w:r w:rsidRPr="00A9116A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A9116A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A9116A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A9116A">
        <w:rPr>
          <w:rFonts w:asciiTheme="minorHAnsi" w:hAnsiTheme="minorHAnsi" w:cs="Tahoma"/>
          <w:sz w:val="23"/>
          <w:szCs w:val="23"/>
        </w:rPr>
        <w:t>Group</w:t>
      </w:r>
      <w:r w:rsidR="00A447D0" w:rsidRPr="00A9116A">
        <w:rPr>
          <w:rFonts w:asciiTheme="minorHAnsi" w:hAnsiTheme="minorHAnsi" w:cs="Tahoma"/>
          <w:sz w:val="23"/>
          <w:szCs w:val="23"/>
        </w:rPr>
        <w:t>’s M</w:t>
      </w:r>
      <w:r w:rsidR="00726022" w:rsidRPr="00A9116A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A9116A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A9116A">
        <w:rPr>
          <w:rFonts w:asciiTheme="minorHAnsi" w:hAnsiTheme="minorHAnsi" w:cs="Tahoma"/>
          <w:sz w:val="23"/>
          <w:szCs w:val="23"/>
        </w:rPr>
        <w:t>They</w:t>
      </w:r>
      <w:r w:rsidRPr="00A9116A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A9116A">
        <w:rPr>
          <w:rFonts w:asciiTheme="minorHAnsi" w:hAnsiTheme="minorHAnsi" w:cs="Tahoma"/>
          <w:sz w:val="23"/>
          <w:szCs w:val="23"/>
        </w:rPr>
        <w:t>Group</w:t>
      </w:r>
      <w:r w:rsidRPr="00A9116A">
        <w:rPr>
          <w:rFonts w:asciiTheme="minorHAnsi" w:hAnsiTheme="minorHAnsi" w:cs="Tahoma"/>
          <w:sz w:val="23"/>
          <w:szCs w:val="23"/>
        </w:rPr>
        <w:t xml:space="preserve"> ethos.</w:t>
      </w:r>
    </w:p>
    <w:p w14:paraId="412A4B2A" w14:textId="77777777" w:rsidR="00C479AE" w:rsidRPr="00A9116A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9116A">
        <w:rPr>
          <w:rFonts w:asciiTheme="minorHAnsi" w:hAnsiTheme="minorHAnsi" w:cs="Tahoma"/>
          <w:sz w:val="23"/>
          <w:szCs w:val="23"/>
        </w:rPr>
        <w:t>(f)</w:t>
      </w:r>
      <w:r w:rsidRPr="00A9116A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A9116A">
        <w:rPr>
          <w:rFonts w:asciiTheme="minorHAnsi" w:hAnsiTheme="minorHAnsi" w:cs="Tahoma"/>
          <w:sz w:val="23"/>
          <w:szCs w:val="23"/>
        </w:rPr>
        <w:t>welfare</w:t>
      </w:r>
      <w:r w:rsidRPr="00A9116A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A9116A">
        <w:rPr>
          <w:rFonts w:asciiTheme="minorHAnsi" w:hAnsiTheme="minorHAnsi" w:cs="Tahoma"/>
          <w:sz w:val="23"/>
          <w:szCs w:val="23"/>
        </w:rPr>
        <w:t>pursuits for</w:t>
      </w:r>
      <w:r w:rsidR="00A447D0" w:rsidRPr="00A9116A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9116A">
        <w:rPr>
          <w:rFonts w:asciiTheme="minorHAnsi" w:hAnsiTheme="minorHAnsi" w:cs="Tahoma"/>
          <w:sz w:val="23"/>
          <w:szCs w:val="23"/>
        </w:rPr>
        <w:t>Group</w:t>
      </w:r>
      <w:r w:rsidR="00A447D0" w:rsidRPr="00A9116A">
        <w:rPr>
          <w:rFonts w:asciiTheme="minorHAnsi" w:hAnsiTheme="minorHAnsi" w:cs="Tahoma"/>
          <w:sz w:val="23"/>
          <w:szCs w:val="23"/>
        </w:rPr>
        <w:t>’s M</w:t>
      </w:r>
      <w:r w:rsidRPr="00A9116A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0E926333" w14:textId="27A1ED1C" w:rsidR="00C479AE" w:rsidRPr="00A9116A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9116A">
        <w:rPr>
          <w:rFonts w:asciiTheme="minorHAnsi" w:hAnsiTheme="minorHAnsi" w:cs="Tahoma"/>
          <w:sz w:val="23"/>
          <w:szCs w:val="23"/>
        </w:rPr>
        <w:t>(g)</w:t>
      </w:r>
      <w:r w:rsidRPr="00A9116A">
        <w:rPr>
          <w:rFonts w:asciiTheme="minorHAnsi" w:hAnsiTheme="minorHAnsi" w:cs="Tahoma"/>
          <w:sz w:val="23"/>
          <w:szCs w:val="23"/>
        </w:rPr>
        <w:tab/>
      </w:r>
      <w:r w:rsidR="00B26E3A" w:rsidRPr="00A9116A">
        <w:rPr>
          <w:rFonts w:asciiTheme="minorHAnsi" w:hAnsiTheme="minorHAnsi" w:cs="Tahoma"/>
          <w:sz w:val="23"/>
          <w:szCs w:val="23"/>
        </w:rPr>
        <w:t xml:space="preserve">Tour secretary. The tour secretary will organise the tour for the year, ensuring flights and a place to stay is booked, with an itinerary of what the team will be doing while abroad. They will also ensure a risk assessment is </w:t>
      </w:r>
      <w:r w:rsidR="00A9116A" w:rsidRPr="00A9116A">
        <w:rPr>
          <w:rFonts w:asciiTheme="minorHAnsi" w:hAnsiTheme="minorHAnsi" w:cs="Tahoma"/>
          <w:sz w:val="23"/>
          <w:szCs w:val="23"/>
        </w:rPr>
        <w:t>completed.</w:t>
      </w:r>
      <w:r w:rsidR="00B26E3A" w:rsidRPr="00A9116A">
        <w:rPr>
          <w:rFonts w:asciiTheme="minorHAnsi" w:hAnsiTheme="minorHAnsi" w:cs="Tahoma"/>
          <w:sz w:val="23"/>
          <w:szCs w:val="23"/>
        </w:rPr>
        <w:t xml:space="preserve"> </w:t>
      </w:r>
    </w:p>
    <w:p w14:paraId="5B05A2D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243F5A9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0433FDA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5997D94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17733D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450C1BAA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C8E25D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44DB3B1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63F3756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DEAC942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337933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lastRenderedPageBreak/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06184FB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6DB7276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66F77E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D58577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611FB1E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7F84CE0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2BA9E712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30127222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4EB15EF6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0594F0B1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3DE26A4D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214E81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67176A5A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857F5E9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31819EB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54B3DA9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12D54DC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1C14FE32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6C687B29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7F49BA2B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4A780193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78E14B47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611CBB1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23C02A88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1E2C662B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28585365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F840003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66016760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EE7CA7B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7D4FAD24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4B243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75E0D85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4DD8174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76012BD8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5FBFAC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4ECF663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590933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166B580E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F1DCCB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543EBE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39BD480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2D80B88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3E336B7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55AF2B1E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3C160B25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4B65DD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533ABAF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0F22DED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47CA7F9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3E8CCBB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3A7131B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238CC5FF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6A9487E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5F2F631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7F95AF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7422DDD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8A5587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7A3FEC0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014DB84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1DA46F5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851134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95CB37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245DAE5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8F68F8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65ED304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5761951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5A08A63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0AE9D04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46E9201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88117C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B7B009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08D1A68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DED3E9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4186E24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6EA372E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F7C72E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345086A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104A3E6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0B490D27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C8A3DD4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2E72AB6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00259F6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3E5FF85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2C82DD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492F3A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49A657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5233C3F3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6F117D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0A2BA544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476FCA3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26AE6A4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C2F7FF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154C97E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366C076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963F03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3A04A33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5EF53D6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14197E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C6C1EBA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6AE3A1CE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9C3582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1619441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6256904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2DE9F725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03BB09E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3976C27F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C106019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3B437061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253B1627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777F4117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6CD92A2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4C15556C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7F1134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267E6C3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B0AE58E" w14:textId="5085F7FA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A9116A">
              <w:rPr>
                <w:rFonts w:asciiTheme="minorHAnsi" w:hAnsiTheme="minorHAnsi" w:cs="Tahoma"/>
                <w:sz w:val="23"/>
                <w:szCs w:val="23"/>
              </w:rPr>
              <w:t>: 10/10/23</w:t>
            </w:r>
          </w:p>
        </w:tc>
      </w:tr>
      <w:tr w:rsidR="007B6D78" w:rsidRPr="00A11126" w14:paraId="17281B73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697AEC1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2BC0491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AC087D8" w14:textId="08105189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A9116A">
              <w:rPr>
                <w:rFonts w:asciiTheme="minorHAnsi" w:hAnsiTheme="minorHAnsi" w:cs="Tahoma"/>
                <w:sz w:val="23"/>
                <w:szCs w:val="23"/>
              </w:rPr>
              <w:t>: Adam Birch</w:t>
            </w:r>
          </w:p>
        </w:tc>
      </w:tr>
      <w:tr w:rsidR="007B6D78" w:rsidRPr="00A11126" w14:paraId="6E6B5AC2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8B1C42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56BFAB1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2129859" w14:textId="12360AA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A9116A">
              <w:rPr>
                <w:rFonts w:asciiTheme="minorHAnsi" w:hAnsiTheme="minorHAnsi" w:cs="Tahoma"/>
                <w:sz w:val="23"/>
                <w:szCs w:val="23"/>
              </w:rPr>
              <w:t>: Adam Birch</w:t>
            </w:r>
          </w:p>
        </w:tc>
      </w:tr>
      <w:tr w:rsidR="007B6D78" w:rsidRPr="00A11126" w14:paraId="4DA9C911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785A8C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043DE177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593700A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7CE87A70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4FF3DB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5EEE704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C55A6A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02EC1373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DAE060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2B528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109E03B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35B2D85A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2922C9AB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D4B0F33" wp14:editId="0392F5D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1F69" w14:textId="77777777" w:rsidR="00F32DE4" w:rsidRDefault="00F32DE4" w:rsidP="00C479AE">
      <w:r>
        <w:separator/>
      </w:r>
    </w:p>
  </w:endnote>
  <w:endnote w:type="continuationSeparator" w:id="0">
    <w:p w14:paraId="52268394" w14:textId="77777777" w:rsidR="00F32DE4" w:rsidRDefault="00F32DE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B657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EED10" w14:textId="77777777" w:rsidR="00F32DE4" w:rsidRDefault="00F32DE4" w:rsidP="00C479AE">
      <w:r>
        <w:separator/>
      </w:r>
    </w:p>
  </w:footnote>
  <w:footnote w:type="continuationSeparator" w:id="0">
    <w:p w14:paraId="52FA2E9A" w14:textId="77777777" w:rsidR="00F32DE4" w:rsidRDefault="00F32DE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55FD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78063097" wp14:editId="20831482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60454">
    <w:abstractNumId w:val="0"/>
  </w:num>
  <w:num w:numId="2" w16cid:durableId="719673601">
    <w:abstractNumId w:val="1"/>
  </w:num>
  <w:num w:numId="3" w16cid:durableId="816411435">
    <w:abstractNumId w:val="4"/>
  </w:num>
  <w:num w:numId="4" w16cid:durableId="169566130">
    <w:abstractNumId w:val="2"/>
  </w:num>
  <w:num w:numId="5" w16cid:durableId="217328367">
    <w:abstractNumId w:val="3"/>
  </w:num>
  <w:num w:numId="6" w16cid:durableId="13521467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9116A"/>
    <w:rsid w:val="00AB0B23"/>
    <w:rsid w:val="00AD03FC"/>
    <w:rsid w:val="00AD7586"/>
    <w:rsid w:val="00B07BD0"/>
    <w:rsid w:val="00B13AB2"/>
    <w:rsid w:val="00B20F49"/>
    <w:rsid w:val="00B26E3A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A911E7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Adam Birch</cp:lastModifiedBy>
  <cp:revision>2</cp:revision>
  <cp:lastPrinted>2013-02-21T14:59:00Z</cp:lastPrinted>
  <dcterms:created xsi:type="dcterms:W3CDTF">2023-10-10T14:18:00Z</dcterms:created>
  <dcterms:modified xsi:type="dcterms:W3CDTF">2023-10-10T14:18:00Z</dcterms:modified>
</cp:coreProperties>
</file>