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40C588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120BE">
        <w:t>MALAYSIAN STUDENT'S ASSOCIATION</w:t>
      </w:r>
      <w:r w:rsidR="005C3D13">
        <w:t xml:space="preserve"> SOUTHAMPTON</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2ABE5B4" w:rsidR="002A514A" w:rsidRPr="00D30A28" w:rsidRDefault="00011EBA" w:rsidP="004D7983">
      <w:pPr>
        <w:pStyle w:val="Level2"/>
        <w:numPr>
          <w:ilvl w:val="0"/>
          <w:numId w:val="0"/>
        </w:numPr>
        <w:ind w:left="567"/>
      </w:pPr>
      <w:r w:rsidRPr="00D30A28">
        <w:t xml:space="preserve">The association’s name is </w:t>
      </w:r>
      <w:permStart w:id="1455182261" w:edGrp="everyone"/>
      <w:r w:rsidR="00E120BE">
        <w:t xml:space="preserve">Malaysian Student's Association Southampton </w:t>
      </w:r>
      <w:permEnd w:id="1455182261"/>
      <w:r w:rsidRPr="00D30A28">
        <w:t xml:space="preserve">also to be known as </w:t>
      </w:r>
      <w:permStart w:id="615138445" w:edGrp="everyone"/>
      <w:r w:rsidR="00E120BE">
        <w:t>MSA</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4F732AC" w:rsidR="002A514A" w:rsidRPr="00D30A28" w:rsidRDefault="00011EBA" w:rsidP="004D7983">
      <w:pPr>
        <w:pStyle w:val="Level3"/>
      </w:pPr>
      <w:r w:rsidRPr="00D30A28">
        <w:t xml:space="preserve">Objective one: </w:t>
      </w:r>
      <w:permStart w:id="1930573119" w:edGrp="everyone"/>
      <w:r w:rsidR="00E120BE">
        <w:t>T</w:t>
      </w:r>
      <w:r w:rsidR="00E120BE" w:rsidRPr="00E120BE">
        <w:t>o give members a way to connect with other Malaysians.</w:t>
      </w:r>
      <w:permEnd w:id="1930573119"/>
    </w:p>
    <w:p w14:paraId="731F279B" w14:textId="0293A240" w:rsidR="002A514A" w:rsidRPr="00D30A28" w:rsidRDefault="00011EBA" w:rsidP="004D7983">
      <w:pPr>
        <w:pStyle w:val="Level3"/>
      </w:pPr>
      <w:r w:rsidRPr="00D30A28">
        <w:t xml:space="preserve">Objective two: </w:t>
      </w:r>
      <w:permStart w:id="1180311044" w:edGrp="everyone"/>
      <w:r w:rsidR="00E120BE">
        <w:t>To establish a strong bond between the local community and the Malaysian students.</w:t>
      </w:r>
      <w:permEnd w:id="1180311044"/>
    </w:p>
    <w:p w14:paraId="0D3F6477" w14:textId="3A2C73BE" w:rsidR="002A514A" w:rsidRPr="00D30A28" w:rsidRDefault="00011EBA" w:rsidP="004D7983">
      <w:pPr>
        <w:pStyle w:val="Level3"/>
      </w:pPr>
      <w:r w:rsidRPr="00D30A28">
        <w:t xml:space="preserve">Objective three: </w:t>
      </w:r>
      <w:permStart w:id="420756954" w:edGrp="everyone"/>
      <w:r w:rsidR="00E120BE">
        <w:t xml:space="preserve">To present, protect </w:t>
      </w:r>
      <w:r w:rsidR="005C3D13">
        <w:t>and celebrate</w:t>
      </w:r>
      <w:r w:rsidR="00E120BE">
        <w:t xml:space="preserve"> the cultural heritage of our Southeast Asian homeland.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615BC19D" w14:textId="20D27B61" w:rsidR="00DA73D6" w:rsidRDefault="00011EBA" w:rsidP="00DA73D6">
      <w:pPr>
        <w:pStyle w:val="Level3"/>
      </w:pPr>
      <w:r w:rsidRPr="009A0868">
        <w:t xml:space="preserve">Public </w:t>
      </w:r>
      <w:r w:rsidR="00DA73D6">
        <w:t>Relations Officer</w:t>
      </w:r>
      <w:r w:rsidRPr="009A0868">
        <w:t>.</w:t>
      </w:r>
      <w:r w:rsidRPr="009A0868">
        <w:br/>
      </w:r>
      <w:r w:rsidR="00DA73D6">
        <w:t>The Public Relations Officer s</w:t>
      </w:r>
      <w:r w:rsidR="00DA73D6" w:rsidRPr="00DA73D6">
        <w:t>hall manage internal/external communications &amp; publicity for events which includes social media, emails &amp; WhatsApp. He/she will also be responsible for</w:t>
      </w:r>
      <w:r w:rsidR="00DA73D6">
        <w:t xml:space="preserve"> </w:t>
      </w:r>
      <w:r w:rsidR="00DA73D6" w:rsidRPr="00DA73D6">
        <w:t>managing existing partnerships and obtaining new partnership for our Membership Benefits Scheme and sponsorships. Deciding on partnership strategy and benefits.</w:t>
      </w:r>
    </w:p>
    <w:p w14:paraId="1E3DF552" w14:textId="50C5055E" w:rsidR="00DA73D6" w:rsidRDefault="00DA73D6" w:rsidP="00DA73D6">
      <w:pPr>
        <w:pStyle w:val="Level3"/>
      </w:pPr>
      <w:r>
        <w:t>Events Director</w:t>
      </w:r>
    </w:p>
    <w:p w14:paraId="0EE2CF8F" w14:textId="0A1B13B1" w:rsidR="00DA73D6" w:rsidRDefault="00DA73D6" w:rsidP="00DA73D6">
      <w:pPr>
        <w:pStyle w:val="Level3"/>
        <w:numPr>
          <w:ilvl w:val="0"/>
          <w:numId w:val="0"/>
        </w:numPr>
        <w:ind w:left="1418"/>
      </w:pPr>
      <w:r>
        <w:t>The Events Director will plan events throughout the term, arrange logistics for each event and prepare risk assessment for each event.</w:t>
      </w:r>
    </w:p>
    <w:p w14:paraId="77A26D03" w14:textId="7B18FCA0" w:rsidR="00DA73D6" w:rsidRDefault="00DA73D6" w:rsidP="00D75AC3">
      <w:pPr>
        <w:pStyle w:val="Level3"/>
      </w:pPr>
      <w:r>
        <w:t>Sports Officer</w:t>
      </w:r>
    </w:p>
    <w:p w14:paraId="221D95FE" w14:textId="799E13D3" w:rsidR="00DA73D6" w:rsidRPr="009A0868" w:rsidRDefault="00DA73D6" w:rsidP="00DA73D6">
      <w:pPr>
        <w:pStyle w:val="Level3"/>
        <w:numPr>
          <w:ilvl w:val="0"/>
          <w:numId w:val="0"/>
        </w:numPr>
        <w:ind w:left="1418"/>
      </w:pPr>
      <w:r w:rsidRPr="00DA73D6">
        <w:t>The Sports Officer shall oversee sports events, promote a healthy and safe sports environment, and ensure members are aware of any sports related events.</w:t>
      </w:r>
    </w:p>
    <w:p w14:paraId="1E8B6D2F" w14:textId="242B5067" w:rsidR="00AA3518" w:rsidRDefault="00DA73D6" w:rsidP="00AA3518">
      <w:pPr>
        <w:pStyle w:val="Level3"/>
      </w:pPr>
      <w:r>
        <w:t xml:space="preserve">Cultural Director </w:t>
      </w:r>
      <w:r w:rsidR="00011EBA" w:rsidRPr="009A0868">
        <w:br/>
      </w:r>
      <w:r w:rsidRPr="00DA73D6">
        <w:t>The Cultural Director plans and organises diverse cultural events throughout the year, celebrating the richness of Malaysian heritage within the student community.</w:t>
      </w:r>
    </w:p>
    <w:p w14:paraId="0B2EFDCF" w14:textId="77777777" w:rsidR="005C3D13" w:rsidRDefault="005C3D13" w:rsidP="005C3D13">
      <w:pPr>
        <w:pStyle w:val="Level1"/>
        <w:numPr>
          <w:ilvl w:val="0"/>
          <w:numId w:val="0"/>
        </w:numPr>
        <w:ind w:left="567" w:hanging="567"/>
      </w:pPr>
    </w:p>
    <w:p w14:paraId="14EF3ACF" w14:textId="77777777" w:rsidR="005C3D13" w:rsidRDefault="005C3D13" w:rsidP="005C3D13">
      <w:pPr>
        <w:pStyle w:val="Level1"/>
        <w:numPr>
          <w:ilvl w:val="0"/>
          <w:numId w:val="0"/>
        </w:numPr>
        <w:ind w:left="567" w:hanging="567"/>
      </w:pPr>
    </w:p>
    <w:p w14:paraId="4B18FF5B" w14:textId="77777777" w:rsidR="005C3D13" w:rsidRDefault="005C3D13" w:rsidP="005C3D13">
      <w:pPr>
        <w:pStyle w:val="Level1"/>
        <w:numPr>
          <w:ilvl w:val="0"/>
          <w:numId w:val="0"/>
        </w:numPr>
        <w:ind w:left="567" w:hanging="567"/>
      </w:pPr>
    </w:p>
    <w:p w14:paraId="2DFE841F" w14:textId="331E2AB6" w:rsidR="00DA73D6" w:rsidRDefault="00DA73D6" w:rsidP="00AA3518">
      <w:pPr>
        <w:pStyle w:val="Level3"/>
      </w:pPr>
      <w:r>
        <w:t>Creative Director</w:t>
      </w:r>
    </w:p>
    <w:p w14:paraId="3EE622E5" w14:textId="44F2D06C" w:rsidR="00DA73D6" w:rsidRPr="009A0868" w:rsidRDefault="00DA73D6" w:rsidP="00DA73D6">
      <w:pPr>
        <w:pStyle w:val="Level3"/>
        <w:numPr>
          <w:ilvl w:val="0"/>
          <w:numId w:val="0"/>
        </w:numPr>
        <w:ind w:left="1418"/>
      </w:pPr>
      <w:r>
        <w:t>The Creative Director will designs events posters and infographics, accepting of last-minutes changes and critiques and use MSA's social media platforms to promote events.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CDDC25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C3D13">
              <w:t>24/8/2026</w:t>
            </w:r>
            <w:permEnd w:id="1725113331"/>
          </w:p>
        </w:tc>
        <w:tc>
          <w:tcPr>
            <w:tcW w:w="7189" w:type="dxa"/>
          </w:tcPr>
          <w:p w14:paraId="7819D716" w14:textId="3A3F091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C1B0E">
              <w:t>Akmal Hakimi Hasnur Izwan</w:t>
            </w:r>
            <w:permEnd w:id="1862825894"/>
          </w:p>
          <w:p w14:paraId="125D6626" w14:textId="52E48DE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C1B0E">
              <w:t>Muhammad Hazeeq Mohd Azlan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BB488" w14:textId="77777777" w:rsidR="00336986" w:rsidRDefault="00336986">
      <w:r>
        <w:separator/>
      </w:r>
    </w:p>
  </w:endnote>
  <w:endnote w:type="continuationSeparator" w:id="0">
    <w:p w14:paraId="42DFA75F" w14:textId="77777777" w:rsidR="00336986" w:rsidRDefault="0033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89B50" w14:textId="77777777" w:rsidR="00336986" w:rsidRDefault="00336986">
      <w:r>
        <w:separator/>
      </w:r>
    </w:p>
  </w:footnote>
  <w:footnote w:type="continuationSeparator" w:id="0">
    <w:p w14:paraId="09369313" w14:textId="77777777" w:rsidR="00336986" w:rsidRDefault="00336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0E"/>
    <w:rsid w:val="002C1B2F"/>
    <w:rsid w:val="002C2D27"/>
    <w:rsid w:val="002C346B"/>
    <w:rsid w:val="002C4B75"/>
    <w:rsid w:val="002C6C8D"/>
    <w:rsid w:val="002D3C72"/>
    <w:rsid w:val="002D6260"/>
    <w:rsid w:val="002D62D6"/>
    <w:rsid w:val="002F01AF"/>
    <w:rsid w:val="003056BE"/>
    <w:rsid w:val="0031546D"/>
    <w:rsid w:val="0033091D"/>
    <w:rsid w:val="00331F13"/>
    <w:rsid w:val="00336986"/>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3D13"/>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33E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A73D6"/>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20BE"/>
    <w:rsid w:val="00E176CF"/>
    <w:rsid w:val="00E216CC"/>
    <w:rsid w:val="00E25F3E"/>
    <w:rsid w:val="00E275D4"/>
    <w:rsid w:val="00E35B12"/>
    <w:rsid w:val="00E41FF2"/>
    <w:rsid w:val="00E43284"/>
    <w:rsid w:val="00E51B1D"/>
    <w:rsid w:val="00E53BB3"/>
    <w:rsid w:val="00E643FC"/>
    <w:rsid w:val="00E667BE"/>
    <w:rsid w:val="00E71902"/>
    <w:rsid w:val="00E750D1"/>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14</Pages>
  <Words>3626</Words>
  <Characters>20669</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Natasha athirrah Moharizal</cp:lastModifiedBy>
  <cp:revision>3</cp:revision>
  <cp:lastPrinted>2026-08-24T06:46:00Z</cp:lastPrinted>
  <dcterms:created xsi:type="dcterms:W3CDTF">2026-08-24T06:45:00Z</dcterms:created>
  <dcterms:modified xsi:type="dcterms:W3CDTF">2026-08-24T12:53:00Z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