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2CDB5E2B" w14:textId="65962FB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200BD">
        <w:rPr>
          <w:highlight w:val="yellow"/>
        </w:rPr>
        <w:t>Monte Netball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013B61B" w:rsidR="002A514A" w:rsidRPr="00D30A28" w:rsidRDefault="00011EBA" w:rsidP="004D7983">
      <w:pPr>
        <w:pStyle w:val="Level2"/>
        <w:numPr>
          <w:ilvl w:val="0"/>
          <w:numId w:val="0"/>
        </w:numPr>
        <w:ind w:left="567"/>
      </w:pPr>
      <w:r w:rsidRPr="00D30A28">
        <w:t xml:space="preserve">The association’s name is </w:t>
      </w:r>
      <w:permStart w:id="1455182261" w:edGrp="everyone"/>
      <w:r w:rsidR="002200BD">
        <w:t>Monte Netball Club</w:t>
      </w:r>
      <w:r w:rsidRPr="00D30A28">
        <w:t xml:space="preserve"> </w:t>
      </w:r>
      <w:permEnd w:id="1455182261"/>
      <w:r w:rsidRPr="00D30A28">
        <w:t xml:space="preserve">also to be known as </w:t>
      </w:r>
      <w:permStart w:id="615138445" w:edGrp="everyone"/>
      <w:r w:rsidR="002200BD">
        <w:t>Monte Netball Club</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418AF17" w:rsidR="002A514A" w:rsidRPr="00D30A28" w:rsidRDefault="00011EBA" w:rsidP="004D7983">
      <w:pPr>
        <w:pStyle w:val="Level3"/>
      </w:pPr>
      <w:r w:rsidRPr="00D30A28">
        <w:t xml:space="preserve">Objective one: </w:t>
      </w:r>
      <w:permStart w:id="1930573119" w:edGrp="everyone"/>
      <w:r w:rsidR="002200BD">
        <w:t>Provide opportunity to play netball at an intramural level</w:t>
      </w:r>
      <w:permEnd w:id="1930573119"/>
    </w:p>
    <w:p w14:paraId="731F279B" w14:textId="2F65E8CD" w:rsidR="002A514A" w:rsidRPr="00D30A28" w:rsidRDefault="00011EBA" w:rsidP="004D7983">
      <w:pPr>
        <w:pStyle w:val="Level3"/>
      </w:pPr>
      <w:r w:rsidRPr="00D30A28">
        <w:t xml:space="preserve">Objective two: </w:t>
      </w:r>
      <w:permStart w:id="1180311044" w:edGrp="everyone"/>
      <w:r w:rsidR="002200BD">
        <w:t>Provide an all-inclusive experience, accessible to all ability levels</w:t>
      </w:r>
      <w:permEnd w:id="1180311044"/>
    </w:p>
    <w:p w14:paraId="0D3F6477" w14:textId="59D0F353" w:rsidR="002A514A" w:rsidRPr="00D30A28" w:rsidRDefault="00011EBA" w:rsidP="004D7983">
      <w:pPr>
        <w:pStyle w:val="Level3"/>
      </w:pPr>
      <w:r w:rsidRPr="00D30A28">
        <w:t xml:space="preserve">Objective three: </w:t>
      </w:r>
      <w:permStart w:id="420756954" w:edGrp="everyone"/>
      <w:r w:rsidR="002200BD">
        <w:t>Provide a welcoming social environment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1D109F47" w:rsidR="000502E2" w:rsidRPr="009A0868" w:rsidRDefault="00011EBA" w:rsidP="00CE6D20">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29B1B3D6"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74388E79" w14:textId="77777777" w:rsidR="00B1029A" w:rsidRDefault="00B1029A" w:rsidP="004D7983">
      <w:pPr>
        <w:pStyle w:val="Level3"/>
      </w:pPr>
      <w:r>
        <w:t xml:space="preserve">Social Media Secretary. </w:t>
      </w:r>
    </w:p>
    <w:p w14:paraId="021BFF4C" w14:textId="3C86EEC8" w:rsidR="00B1029A" w:rsidRDefault="00B1029A" w:rsidP="00B1029A">
      <w:pPr>
        <w:pStyle w:val="Level3"/>
        <w:numPr>
          <w:ilvl w:val="0"/>
          <w:numId w:val="0"/>
        </w:numPr>
        <w:ind w:left="1418"/>
      </w:pPr>
      <w:r>
        <w:t>The Social Media Secretary shall communicate the Group's activities to Members and the Students' Union vi</w:t>
      </w:r>
      <w:r w:rsidR="00767126">
        <w:t>a</w:t>
      </w:r>
      <w:r>
        <w:t xml:space="preserve"> social media accounts.</w:t>
      </w:r>
    </w:p>
    <w:p w14:paraId="07E82BDB" w14:textId="77777777" w:rsidR="00B1029A" w:rsidRDefault="00B1029A" w:rsidP="004D7983">
      <w:pPr>
        <w:pStyle w:val="Level3"/>
      </w:pPr>
      <w:r>
        <w:t xml:space="preserve">Sports secretary/ Captains/ Coaches. </w:t>
      </w:r>
    </w:p>
    <w:p w14:paraId="24A9D62C" w14:textId="5044B470" w:rsidR="00B1029A" w:rsidRDefault="00B1029A" w:rsidP="00B1029A">
      <w:pPr>
        <w:pStyle w:val="Level3"/>
        <w:numPr>
          <w:ilvl w:val="0"/>
          <w:numId w:val="0"/>
        </w:numPr>
        <w:ind w:left="1418"/>
      </w:pPr>
      <w:r>
        <w:t>The Sports Secretary shall provide athletic pursuits for the Group's Members, including the organisation of the intra-mural sports teams and their training.</w:t>
      </w:r>
    </w:p>
    <w:p w14:paraId="6CD470A8" w14:textId="77777777" w:rsidR="00B1029A" w:rsidRDefault="00B1029A" w:rsidP="004D7983">
      <w:pPr>
        <w:pStyle w:val="Level3"/>
      </w:pPr>
      <w:r>
        <w:t xml:space="preserve">Tour secretary. </w:t>
      </w:r>
    </w:p>
    <w:p w14:paraId="56A751BB" w14:textId="36074505" w:rsidR="00B1029A" w:rsidRDefault="00B1029A" w:rsidP="00B1029A">
      <w:pPr>
        <w:pStyle w:val="Level3"/>
        <w:numPr>
          <w:ilvl w:val="0"/>
          <w:numId w:val="0"/>
        </w:numPr>
        <w:ind w:left="1418"/>
      </w:pPr>
      <w:r>
        <w:t>The Tour Secretary shall plan and oversee up to a potentially weeklong trip abroad, organising flights, accommodation and daily activities.</w:t>
      </w:r>
    </w:p>
    <w:p w14:paraId="7A6EEBF0" w14:textId="77777777" w:rsidR="00B1029A" w:rsidRDefault="00B1029A" w:rsidP="004D7983">
      <w:pPr>
        <w:pStyle w:val="Level3"/>
      </w:pPr>
      <w:r>
        <w:t xml:space="preserve">Kit Secretary. </w:t>
      </w:r>
    </w:p>
    <w:p w14:paraId="0CE11382" w14:textId="2CF2D1FF" w:rsidR="00B1029A" w:rsidRDefault="00B1029A" w:rsidP="00B1029A">
      <w:pPr>
        <w:pStyle w:val="Level3"/>
        <w:numPr>
          <w:ilvl w:val="0"/>
          <w:numId w:val="0"/>
        </w:numPr>
        <w:ind w:left="1418"/>
      </w:pPr>
      <w:r>
        <w:t xml:space="preserve">The Kit Secretary shall advertise the kit available to the club as well as communicate with the kit provider to order and deliver orders. They shall also, design 3 new pieces of kit to add to the existing list. </w:t>
      </w:r>
    </w:p>
    <w:p w14:paraId="43452ABF" w14:textId="64593F8C" w:rsidR="00B1029A" w:rsidRDefault="00B1029A" w:rsidP="00B1029A">
      <w:pPr>
        <w:pStyle w:val="Level3"/>
      </w:pPr>
      <w:r>
        <w:t>Welfare Officer.</w:t>
      </w:r>
    </w:p>
    <w:p w14:paraId="258C10F8" w14:textId="4B7999D6" w:rsidR="00CE6D20" w:rsidRDefault="00CE6D20" w:rsidP="00CE6D20">
      <w:pPr>
        <w:pStyle w:val="Level3"/>
        <w:numPr>
          <w:ilvl w:val="0"/>
          <w:numId w:val="0"/>
        </w:numPr>
        <w:ind w:left="1418"/>
      </w:pPr>
      <w:r>
        <w:t>The Welfare Officer shall provide welfare pursuits for the Group's Members and offer academic advice in conjunction with the course representatives of the Student's Union</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2A56B3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67630">
              <w:t>04</w:t>
            </w:r>
            <w:r w:rsidRPr="005B225D">
              <w:rPr>
                <w:rFonts w:ascii="Aptos" w:hAnsi="Aptos"/>
                <w:b/>
                <w:sz w:val="23"/>
                <w:szCs w:val="23"/>
                <w:highlight w:val="yellow"/>
              </w:rPr>
              <w:t>/</w:t>
            </w:r>
            <w:r w:rsidR="00867630">
              <w:rPr>
                <w:highlight w:val="yellow"/>
              </w:rPr>
              <w:t>08</w:t>
            </w:r>
            <w:r w:rsidRPr="005B225D">
              <w:rPr>
                <w:rFonts w:ascii="Aptos" w:hAnsi="Aptos"/>
                <w:b/>
                <w:sz w:val="23"/>
                <w:szCs w:val="23"/>
                <w:highlight w:val="yellow"/>
              </w:rPr>
              <w:t>/</w:t>
            </w:r>
            <w:r w:rsidR="00867630">
              <w:t>2026</w:t>
            </w:r>
            <w:permEnd w:id="1725113331"/>
          </w:p>
        </w:tc>
        <w:tc>
          <w:tcPr>
            <w:tcW w:w="7189" w:type="dxa"/>
          </w:tcPr>
          <w:p w14:paraId="7819D716" w14:textId="7D77176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67630">
              <w:t>Marie Campion</w:t>
            </w:r>
            <w:r w:rsidR="00867630" w:rsidRPr="00867630">
              <w:rPr>
                <w:noProof/>
              </w:rPr>
              <w:drawing>
                <wp:inline distT="0" distB="0" distL="0" distR="0" wp14:anchorId="3A84677D" wp14:editId="7FCBCD62">
                  <wp:extent cx="1868409" cy="600238"/>
                  <wp:effectExtent l="0" t="0" r="0" b="9525"/>
                  <wp:docPr id="150066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64145" name=""/>
                          <pic:cNvPicPr/>
                        </pic:nvPicPr>
                        <pic:blipFill>
                          <a:blip r:embed="rId17"/>
                          <a:stretch>
                            <a:fillRect/>
                          </a:stretch>
                        </pic:blipFill>
                        <pic:spPr>
                          <a:xfrm>
                            <a:off x="0" y="0"/>
                            <a:ext cx="1889401" cy="606982"/>
                          </a:xfrm>
                          <a:prstGeom prst="rect">
                            <a:avLst/>
                          </a:prstGeom>
                        </pic:spPr>
                      </pic:pic>
                    </a:graphicData>
                  </a:graphic>
                </wp:inline>
              </w:drawing>
            </w:r>
            <w:permEnd w:id="1862825894"/>
          </w:p>
          <w:p w14:paraId="125D6626" w14:textId="4B2702D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46A04">
              <w:t xml:space="preserve">Katie Miles </w:t>
            </w:r>
            <w:r w:rsidR="00A7055C" w:rsidRPr="00A7055C">
              <w:rPr>
                <w:noProof/>
              </w:rPr>
              <w:drawing>
                <wp:anchor distT="0" distB="0" distL="114300" distR="114300" simplePos="0" relativeHeight="251658242" behindDoc="1" locked="0" layoutInCell="1" allowOverlap="1" wp14:anchorId="32A471E2" wp14:editId="7FE7B18F">
                  <wp:simplePos x="0" y="0"/>
                  <wp:positionH relativeFrom="column">
                    <wp:posOffset>-65404</wp:posOffset>
                  </wp:positionH>
                  <wp:positionV relativeFrom="paragraph">
                    <wp:posOffset>202565</wp:posOffset>
                  </wp:positionV>
                  <wp:extent cx="2482850" cy="1096367"/>
                  <wp:effectExtent l="0" t="0" r="0" b="8890"/>
                  <wp:wrapTight wrapText="bothSides">
                    <wp:wrapPolygon edited="0">
                      <wp:start x="0" y="0"/>
                      <wp:lineTo x="0" y="21400"/>
                      <wp:lineTo x="21379" y="21400"/>
                      <wp:lineTo x="21379" y="0"/>
                      <wp:lineTo x="0" y="0"/>
                    </wp:wrapPolygon>
                  </wp:wrapTight>
                  <wp:docPr id="154539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9472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9329" cy="1103644"/>
                          </a:xfrm>
                          <a:prstGeom prst="rect">
                            <a:avLst/>
                          </a:prstGeom>
                        </pic:spPr>
                      </pic:pic>
                    </a:graphicData>
                  </a:graphic>
                  <wp14:sizeRelH relativeFrom="page">
                    <wp14:pctWidth>0</wp14:pctWidth>
                  </wp14:sizeRelH>
                  <wp14:sizeRelV relativeFrom="page">
                    <wp14:pctHeight>0</wp14:pctHeight>
                  </wp14:sizeRelV>
                </wp:anchor>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92FF9" w14:textId="77777777" w:rsidR="00364A51" w:rsidRDefault="00364A51">
      <w:r>
        <w:separator/>
      </w:r>
    </w:p>
  </w:endnote>
  <w:endnote w:type="continuationSeparator" w:id="0">
    <w:p w14:paraId="4005CD19" w14:textId="77777777" w:rsidR="00364A51" w:rsidRDefault="0036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9ED4" w14:textId="77777777" w:rsidR="00364A51" w:rsidRDefault="00364A51">
      <w:r>
        <w:separator/>
      </w:r>
    </w:p>
  </w:footnote>
  <w:footnote w:type="continuationSeparator" w:id="0">
    <w:p w14:paraId="63E6C035" w14:textId="77777777" w:rsidR="00364A51" w:rsidRDefault="00364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0125"/>
    <w:rsid w:val="00112EA4"/>
    <w:rsid w:val="00114AB3"/>
    <w:rsid w:val="00115503"/>
    <w:rsid w:val="00120CCD"/>
    <w:rsid w:val="0012120C"/>
    <w:rsid w:val="00123E4C"/>
    <w:rsid w:val="00124209"/>
    <w:rsid w:val="00125922"/>
    <w:rsid w:val="00133E52"/>
    <w:rsid w:val="001360BA"/>
    <w:rsid w:val="001412EF"/>
    <w:rsid w:val="00146A04"/>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1F788A"/>
    <w:rsid w:val="00201252"/>
    <w:rsid w:val="002043D9"/>
    <w:rsid w:val="00213BAC"/>
    <w:rsid w:val="00213C99"/>
    <w:rsid w:val="002200BD"/>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64A51"/>
    <w:rsid w:val="00370ECC"/>
    <w:rsid w:val="003721AD"/>
    <w:rsid w:val="00373DD6"/>
    <w:rsid w:val="00374CF3"/>
    <w:rsid w:val="00391B7D"/>
    <w:rsid w:val="003A7F8E"/>
    <w:rsid w:val="003B51B4"/>
    <w:rsid w:val="003C3D37"/>
    <w:rsid w:val="003C53C5"/>
    <w:rsid w:val="003C5A14"/>
    <w:rsid w:val="003C7438"/>
    <w:rsid w:val="003D1ADE"/>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0775"/>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41D"/>
    <w:rsid w:val="00571600"/>
    <w:rsid w:val="005731B5"/>
    <w:rsid w:val="005736C6"/>
    <w:rsid w:val="005841FD"/>
    <w:rsid w:val="00593CFB"/>
    <w:rsid w:val="00596084"/>
    <w:rsid w:val="005A23E7"/>
    <w:rsid w:val="005A2485"/>
    <w:rsid w:val="005B0C9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0817"/>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56C1"/>
    <w:rsid w:val="00706AB7"/>
    <w:rsid w:val="007120D5"/>
    <w:rsid w:val="00725787"/>
    <w:rsid w:val="00730B88"/>
    <w:rsid w:val="00734A4A"/>
    <w:rsid w:val="00735059"/>
    <w:rsid w:val="00743FCC"/>
    <w:rsid w:val="00744939"/>
    <w:rsid w:val="0075753D"/>
    <w:rsid w:val="007652E2"/>
    <w:rsid w:val="00767126"/>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67630"/>
    <w:rsid w:val="008941DC"/>
    <w:rsid w:val="008A0994"/>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E58BE"/>
    <w:rsid w:val="009F2D90"/>
    <w:rsid w:val="009F6D6F"/>
    <w:rsid w:val="00A01174"/>
    <w:rsid w:val="00A01D02"/>
    <w:rsid w:val="00A2656D"/>
    <w:rsid w:val="00A3197F"/>
    <w:rsid w:val="00A33917"/>
    <w:rsid w:val="00A4045B"/>
    <w:rsid w:val="00A4062B"/>
    <w:rsid w:val="00A42002"/>
    <w:rsid w:val="00A4498F"/>
    <w:rsid w:val="00A44A08"/>
    <w:rsid w:val="00A47249"/>
    <w:rsid w:val="00A501DD"/>
    <w:rsid w:val="00A516CA"/>
    <w:rsid w:val="00A5212A"/>
    <w:rsid w:val="00A53EE5"/>
    <w:rsid w:val="00A577A2"/>
    <w:rsid w:val="00A6084B"/>
    <w:rsid w:val="00A653A5"/>
    <w:rsid w:val="00A66552"/>
    <w:rsid w:val="00A7055C"/>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029A"/>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6D20"/>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1FD8"/>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069"/>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5691</TotalTime>
  <Pages>14</Pages>
  <Words>3561</Words>
  <Characters>20300</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Marie Campion (mc7g24)</cp:lastModifiedBy>
  <cp:revision>12</cp:revision>
  <cp:lastPrinted>2013-02-23T13:59:00Z</cp:lastPrinted>
  <dcterms:created xsi:type="dcterms:W3CDTF">2026-08-04T10:43:00Z</dcterms:created>
  <dcterms:modified xsi:type="dcterms:W3CDTF">2026-08-20T12:46:00Z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