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C5A6F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072E72E" wp14:editId="331BAE9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DA2744C" w14:textId="3203B645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D248B">
        <w:rPr>
          <w:rFonts w:asciiTheme="minorHAnsi" w:hAnsiTheme="minorHAnsi" w:cs="Tahoma"/>
          <w:b/>
          <w:sz w:val="32"/>
          <w:szCs w:val="28"/>
        </w:rPr>
        <w:t>Athenas Netball</w:t>
      </w:r>
    </w:p>
    <w:p w14:paraId="4C544E0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04EF3B" wp14:editId="005A7C42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CAF0F0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78A0A17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5B20B90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A72932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883A146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CCEC22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04EF3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">
                <v:textbox>
                  <w:txbxContent>
                    <w:p w14:paraId="6FCAF0F0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78A0A17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5B20B90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7A729323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883A146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0CCEC224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942CBF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296D57B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F88D65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F933E1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EC1CF9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C44FE5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DDF05F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FF46F7B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F65959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7291F9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FACE9C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792151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A3F24D7" w14:textId="226AE40C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FD248B">
        <w:rPr>
          <w:rFonts w:asciiTheme="minorHAnsi" w:hAnsiTheme="minorHAnsi" w:cs="Tahoma"/>
          <w:sz w:val="23"/>
          <w:szCs w:val="23"/>
        </w:rPr>
        <w:t>Athena’s Netball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known as “</w:t>
      </w:r>
      <w:r w:rsidR="00FD248B">
        <w:rPr>
          <w:rFonts w:asciiTheme="minorHAnsi" w:hAnsiTheme="minorHAnsi" w:cs="Tahoma"/>
          <w:sz w:val="23"/>
          <w:szCs w:val="23"/>
        </w:rPr>
        <w:t>Athenas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37502A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AF3A38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FD42F6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AF880B4" w14:textId="77777777" w:rsidR="0091070A" w:rsidRPr="00E17A67" w:rsidRDefault="0091070A" w:rsidP="009107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17A67">
        <w:rPr>
          <w:rFonts w:asciiTheme="minorHAnsi" w:hAnsiTheme="minorHAnsi" w:cs="Tahoma"/>
          <w:sz w:val="23"/>
          <w:szCs w:val="23"/>
        </w:rPr>
        <w:t>Teach and train members to play netball.</w:t>
      </w:r>
    </w:p>
    <w:p w14:paraId="4A6E4A17" w14:textId="77777777" w:rsidR="0091070A" w:rsidRPr="00E17A67" w:rsidRDefault="0091070A" w:rsidP="009107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17A67">
        <w:rPr>
          <w:rFonts w:asciiTheme="minorHAnsi" w:hAnsiTheme="minorHAnsi" w:cs="Tahoma"/>
          <w:sz w:val="23"/>
          <w:szCs w:val="23"/>
        </w:rPr>
        <w:t>Put on a range of fun and inclusive socials for our members.</w:t>
      </w:r>
    </w:p>
    <w:p w14:paraId="041D1FE3" w14:textId="77777777" w:rsidR="0091070A" w:rsidRPr="00E17A67" w:rsidRDefault="0091070A" w:rsidP="009107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17A67">
        <w:rPr>
          <w:rFonts w:asciiTheme="minorHAnsi" w:hAnsiTheme="minorHAnsi" w:cs="Tahoma"/>
          <w:sz w:val="23"/>
          <w:szCs w:val="23"/>
        </w:rPr>
        <w:t>Compete with other third division teams at weekly matches.</w:t>
      </w:r>
    </w:p>
    <w:p w14:paraId="4CA4D421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A6AD17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EF306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C5A57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0EBCF3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178C8E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1BFCC3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0A17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2E821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F42184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5AB41A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6026AE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CCD5F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E397D0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E7F8CD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4B705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F20CD8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87AC3A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8B012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5B4C55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302B74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A3CF1A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0EB67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27A81D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D3FF2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FEF6FA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F9B2B4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ED7A23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7657D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414C0B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B326F7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8EA3F84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D939E0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32175F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5B64F6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E110CB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F22A53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F2856A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990A5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D29E3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B1375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4906C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3A5D7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C58957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D6A697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65DE54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B30F0B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F8E765E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75FB33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D6C02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3B2668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E15112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93FEE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4AE26A1" w14:textId="49ED7C0F" w:rsidR="00C479AE" w:rsidRPr="00DA4115" w:rsidRDefault="00C479AE" w:rsidP="00DA411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B3FEC">
        <w:rPr>
          <w:rFonts w:asciiTheme="minorHAnsi" w:hAnsiTheme="minorHAnsi" w:cs="Tahoma"/>
          <w:sz w:val="23"/>
          <w:szCs w:val="23"/>
        </w:rPr>
        <w:t>Vice president.</w:t>
      </w:r>
      <w:r w:rsidRPr="00A11126">
        <w:rPr>
          <w:rFonts w:asciiTheme="minorHAnsi" w:hAnsiTheme="minorHAnsi" w:cs="Tahoma"/>
          <w:sz w:val="23"/>
          <w:szCs w:val="23"/>
        </w:rPr>
        <w:t xml:space="preserve">  The </w:t>
      </w:r>
      <w:r w:rsidR="007B3FEC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and maintain the register</w:t>
      </w:r>
      <w:r w:rsidR="00DA4115">
        <w:rPr>
          <w:rFonts w:asciiTheme="minorHAnsi" w:hAnsiTheme="minorHAnsi" w:cs="Tahoma"/>
          <w:sz w:val="23"/>
          <w:szCs w:val="23"/>
        </w:rPr>
        <w:t xml:space="preserve"> and aids the President with their decisions and completing tasks.</w:t>
      </w:r>
    </w:p>
    <w:p w14:paraId="380CBED0" w14:textId="42A6943F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Treasurer.</w:t>
      </w:r>
      <w:r w:rsidR="007B3FEC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2D8152B7" w14:textId="77777777" w:rsidR="00C479AE" w:rsidRPr="00441F7A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1F7A">
        <w:rPr>
          <w:rFonts w:asciiTheme="minorHAnsi" w:hAnsiTheme="minorHAnsi" w:cs="Tahoma"/>
          <w:sz w:val="23"/>
          <w:szCs w:val="23"/>
        </w:rPr>
        <w:t>(e)</w:t>
      </w:r>
      <w:r w:rsidRPr="00441F7A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41F7A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41F7A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41F7A">
        <w:rPr>
          <w:rFonts w:asciiTheme="minorHAnsi" w:hAnsiTheme="minorHAnsi" w:cs="Tahoma"/>
          <w:sz w:val="23"/>
          <w:szCs w:val="23"/>
        </w:rPr>
        <w:t>Group</w:t>
      </w:r>
      <w:r w:rsidR="00A447D0" w:rsidRPr="00441F7A">
        <w:rPr>
          <w:rFonts w:asciiTheme="minorHAnsi" w:hAnsiTheme="minorHAnsi" w:cs="Tahoma"/>
          <w:sz w:val="23"/>
          <w:szCs w:val="23"/>
        </w:rPr>
        <w:t>’s M</w:t>
      </w:r>
      <w:r w:rsidR="00726022" w:rsidRPr="00441F7A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41F7A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441F7A">
        <w:rPr>
          <w:rFonts w:asciiTheme="minorHAnsi" w:hAnsiTheme="minorHAnsi" w:cs="Tahoma"/>
          <w:sz w:val="23"/>
          <w:szCs w:val="23"/>
        </w:rPr>
        <w:t>They</w:t>
      </w:r>
      <w:r w:rsidRPr="00441F7A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441F7A">
        <w:rPr>
          <w:rFonts w:asciiTheme="minorHAnsi" w:hAnsiTheme="minorHAnsi" w:cs="Tahoma"/>
          <w:sz w:val="23"/>
          <w:szCs w:val="23"/>
        </w:rPr>
        <w:t>Group</w:t>
      </w:r>
      <w:r w:rsidRPr="00441F7A">
        <w:rPr>
          <w:rFonts w:asciiTheme="minorHAnsi" w:hAnsiTheme="minorHAnsi" w:cs="Tahoma"/>
          <w:sz w:val="23"/>
          <w:szCs w:val="23"/>
        </w:rPr>
        <w:t xml:space="preserve"> ethos.</w:t>
      </w:r>
    </w:p>
    <w:p w14:paraId="0C1396B4" w14:textId="0B91FD59" w:rsidR="007B3FEC" w:rsidRDefault="00C479AE" w:rsidP="007B3FE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1F7A">
        <w:rPr>
          <w:rFonts w:asciiTheme="minorHAnsi" w:hAnsiTheme="minorHAnsi" w:cs="Tahoma"/>
          <w:sz w:val="23"/>
          <w:szCs w:val="23"/>
        </w:rPr>
        <w:t>(f)</w:t>
      </w:r>
      <w:r w:rsidRPr="00441F7A">
        <w:rPr>
          <w:rFonts w:asciiTheme="minorHAnsi" w:hAnsiTheme="minorHAnsi" w:cs="Tahoma"/>
          <w:sz w:val="23"/>
          <w:szCs w:val="23"/>
        </w:rPr>
        <w:tab/>
        <w:t xml:space="preserve">Welfare Officer. The Welfare Officer shall provide </w:t>
      </w:r>
      <w:r w:rsidR="008B56A8" w:rsidRPr="00441F7A">
        <w:rPr>
          <w:rFonts w:asciiTheme="minorHAnsi" w:hAnsiTheme="minorHAnsi" w:cs="Tahoma"/>
          <w:sz w:val="23"/>
          <w:szCs w:val="23"/>
        </w:rPr>
        <w:t>welfare</w:t>
      </w:r>
      <w:r w:rsidRPr="00441F7A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41F7A">
        <w:rPr>
          <w:rFonts w:asciiTheme="minorHAnsi" w:hAnsiTheme="minorHAnsi" w:cs="Tahoma"/>
          <w:sz w:val="23"/>
          <w:szCs w:val="23"/>
        </w:rPr>
        <w:t>pursuits for</w:t>
      </w:r>
      <w:r w:rsidR="00A447D0" w:rsidRPr="00441F7A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41F7A">
        <w:rPr>
          <w:rFonts w:asciiTheme="minorHAnsi" w:hAnsiTheme="minorHAnsi" w:cs="Tahoma"/>
          <w:sz w:val="23"/>
          <w:szCs w:val="23"/>
        </w:rPr>
        <w:t>Group</w:t>
      </w:r>
      <w:r w:rsidR="00A447D0" w:rsidRPr="00441F7A">
        <w:rPr>
          <w:rFonts w:asciiTheme="minorHAnsi" w:hAnsiTheme="minorHAnsi" w:cs="Tahoma"/>
          <w:sz w:val="23"/>
          <w:szCs w:val="23"/>
        </w:rPr>
        <w:t>’s M</w:t>
      </w:r>
      <w:r w:rsidRPr="00441F7A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</w:t>
      </w:r>
      <w:r w:rsidR="007B3FEC">
        <w:rPr>
          <w:rFonts w:asciiTheme="minorHAnsi" w:hAnsiTheme="minorHAnsi" w:cs="Tahoma"/>
          <w:sz w:val="23"/>
          <w:szCs w:val="23"/>
        </w:rPr>
        <w:t>.</w:t>
      </w:r>
    </w:p>
    <w:p w14:paraId="381DC73B" w14:textId="3261039F" w:rsidR="007B3FEC" w:rsidRDefault="007B3FEC" w:rsidP="007B3FE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(g)</w:t>
      </w:r>
      <w:r>
        <w:rPr>
          <w:rFonts w:asciiTheme="minorHAnsi" w:hAnsiTheme="minorHAnsi" w:cs="Tahoma"/>
          <w:sz w:val="23"/>
          <w:szCs w:val="23"/>
        </w:rPr>
        <w:tab/>
        <w:t>Captain. The Captain plans and leads the training sessions.</w:t>
      </w:r>
    </w:p>
    <w:p w14:paraId="6F577847" w14:textId="6ACF9448" w:rsidR="007B3FEC" w:rsidRDefault="00233450" w:rsidP="007B3FE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(h)</w:t>
      </w:r>
      <w:r>
        <w:rPr>
          <w:rFonts w:asciiTheme="minorHAnsi" w:hAnsiTheme="minorHAnsi" w:cs="Tahoma"/>
          <w:sz w:val="23"/>
          <w:szCs w:val="23"/>
        </w:rPr>
        <w:tab/>
      </w:r>
      <w:r w:rsidR="00DA4115">
        <w:rPr>
          <w:rFonts w:asciiTheme="minorHAnsi" w:hAnsiTheme="minorHAnsi" w:cs="Tahoma"/>
          <w:sz w:val="23"/>
          <w:szCs w:val="23"/>
        </w:rPr>
        <w:t xml:space="preserve">Fitness secretary. The fitness Secretary plans and aids the captain with training sessions. </w:t>
      </w:r>
    </w:p>
    <w:p w14:paraId="7508663C" w14:textId="53401A56" w:rsidR="00DA4115" w:rsidRDefault="00DA4115" w:rsidP="007B3FE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(i)</w:t>
      </w:r>
      <w:r>
        <w:rPr>
          <w:rFonts w:asciiTheme="minorHAnsi" w:hAnsiTheme="minorHAnsi" w:cs="Tahoma"/>
          <w:sz w:val="23"/>
          <w:szCs w:val="23"/>
        </w:rPr>
        <w:tab/>
        <w:t xml:space="preserve">tour secretary. The tour Secretary will run the tour, with help from the president and welfare officer. </w:t>
      </w:r>
    </w:p>
    <w:p w14:paraId="5BFB2A6E" w14:textId="77777777" w:rsidR="00DA4115" w:rsidRPr="00441F7A" w:rsidRDefault="00DA4115" w:rsidP="007B3FE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C2F84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07BF1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239A1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7E275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75B673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375FC6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060C7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BE26DBE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898F7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499BB0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5E6881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8002D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9D0231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0DF8DA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B4A77D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2E45F1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E20525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9049A4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0A0074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64465C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900FFC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661142B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54F62C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18E409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951C7B0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16680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44B80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F7EA9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9268EB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73DC5E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7DE8E2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FFF65F3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3F6EC94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2DEA05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1B8FFE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13DBE1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8B1961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FD91E8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774A670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121F38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E88378A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AC79D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56F1EE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A5484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770840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84F5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1D2BD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CCEF38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A60E4B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344C6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B63DD2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12874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80E9B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3706F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B852BBC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EEB713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962FB0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54466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C0EB0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AA032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EC06C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7056D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64B6A9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644158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CFB394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CD24DF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B04B98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F4EDCA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F7457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D4AB9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6ACFA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508A2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3E50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CB44DE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1D3F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912698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2664F5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9FF399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F502B8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31A3525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19B453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CBC7A1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5A3EBD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C9C69A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78D385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FB7C01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750312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A7B85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FCAFB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927C7E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62C4DF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5CB707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4B1D5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55E2D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FBCC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F027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E21E6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58C426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DC58F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04EA73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471E9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12560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F70E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DFF53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172D29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A99B3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58EBF3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04AE3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40927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E3048E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D69AD2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A25300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FAF40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14EFEA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E8D612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0D41B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43D9DD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ADD0F8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DAA9B3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5127F7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C6ECC2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1B2338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6CE755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19BE54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4B7326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31564F3" w14:textId="1ED0C2B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10351D">
              <w:rPr>
                <w:rFonts w:asciiTheme="minorHAnsi" w:hAnsiTheme="minorHAnsi" w:cs="Tahoma"/>
                <w:sz w:val="23"/>
                <w:szCs w:val="23"/>
              </w:rPr>
              <w:t xml:space="preserve"> 05/09/24</w:t>
            </w:r>
          </w:p>
        </w:tc>
      </w:tr>
      <w:tr w:rsidR="007B6D78" w:rsidRPr="00A11126" w14:paraId="2D6C35F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978C4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91A35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D76461B" w14:textId="393C517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10351D">
              <w:rPr>
                <w:rFonts w:asciiTheme="minorHAnsi" w:hAnsiTheme="minorHAnsi" w:cs="Tahoma"/>
                <w:sz w:val="23"/>
                <w:szCs w:val="23"/>
              </w:rPr>
              <w:t xml:space="preserve"> Emily Vine-Tafft </w:t>
            </w:r>
          </w:p>
        </w:tc>
      </w:tr>
      <w:tr w:rsidR="007B6D78" w:rsidRPr="00A11126" w14:paraId="625F3D1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B5F8C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B91FB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6A7D8B" w14:textId="5837A57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477EE0">
              <w:rPr>
                <w:rFonts w:asciiTheme="minorHAnsi" w:hAnsiTheme="minorHAnsi" w:cs="Tahoma"/>
                <w:sz w:val="23"/>
                <w:szCs w:val="23"/>
              </w:rPr>
              <w:t xml:space="preserve"> Lily Warren</w:t>
            </w:r>
          </w:p>
        </w:tc>
      </w:tr>
      <w:tr w:rsidR="007B6D78" w:rsidRPr="00A11126" w14:paraId="7885B62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AB7CEC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80E482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CAA305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703EFE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6F327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9472A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2E23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1EE770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D17820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9E526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70ABC8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4594366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F7B839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A5DB0F1" wp14:editId="6759D38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4CACE4" w14:textId="77777777" w:rsidR="00933F55" w:rsidRDefault="00933F55" w:rsidP="00C479AE">
      <w:r>
        <w:separator/>
      </w:r>
    </w:p>
  </w:endnote>
  <w:endnote w:type="continuationSeparator" w:id="0">
    <w:p w14:paraId="2B50935D" w14:textId="77777777" w:rsidR="00933F55" w:rsidRDefault="00933F5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34D85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477251" w14:textId="77777777" w:rsidR="00933F55" w:rsidRDefault="00933F55" w:rsidP="00C479AE">
      <w:r>
        <w:separator/>
      </w:r>
    </w:p>
  </w:footnote>
  <w:footnote w:type="continuationSeparator" w:id="0">
    <w:p w14:paraId="33D04F51" w14:textId="77777777" w:rsidR="00933F55" w:rsidRDefault="00933F5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395781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EA88F09" wp14:editId="338426A2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5210373">
    <w:abstractNumId w:val="0"/>
  </w:num>
  <w:num w:numId="2" w16cid:durableId="373428241">
    <w:abstractNumId w:val="1"/>
  </w:num>
  <w:num w:numId="3" w16cid:durableId="96410241">
    <w:abstractNumId w:val="4"/>
  </w:num>
  <w:num w:numId="4" w16cid:durableId="1647784900">
    <w:abstractNumId w:val="2"/>
  </w:num>
  <w:num w:numId="5" w16cid:durableId="1791244083">
    <w:abstractNumId w:val="3"/>
  </w:num>
  <w:num w:numId="6" w16cid:durableId="17638685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5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0351D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33450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41F7A"/>
    <w:rsid w:val="004550A8"/>
    <w:rsid w:val="0047048A"/>
    <w:rsid w:val="004745A6"/>
    <w:rsid w:val="00477EE0"/>
    <w:rsid w:val="00484648"/>
    <w:rsid w:val="00494EEA"/>
    <w:rsid w:val="004A0ECC"/>
    <w:rsid w:val="004A699E"/>
    <w:rsid w:val="004C491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53BE1"/>
    <w:rsid w:val="00770218"/>
    <w:rsid w:val="00770764"/>
    <w:rsid w:val="0078200D"/>
    <w:rsid w:val="007A5AA4"/>
    <w:rsid w:val="007B3FEC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070A"/>
    <w:rsid w:val="00913264"/>
    <w:rsid w:val="0093240A"/>
    <w:rsid w:val="00933F55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31100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A4115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94710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48B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AEA69B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2830</Words>
  <Characters>16133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Lily Warren (lrw1g23)</cp:lastModifiedBy>
  <cp:revision>2</cp:revision>
  <cp:lastPrinted>2013-02-21T14:59:00Z</cp:lastPrinted>
  <dcterms:created xsi:type="dcterms:W3CDTF">2024-09-05T15:07:00Z</dcterms:created>
  <dcterms:modified xsi:type="dcterms:W3CDTF">2024-09-05T15:07:00Z</dcterms:modified>
</cp:coreProperties>
</file>