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3880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6574119" wp14:editId="7C6929D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3EC1837" w14:textId="69EC8E59" w:rsidR="008861BA" w:rsidRPr="00B12839" w:rsidRDefault="00C479AE" w:rsidP="00B12839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B12839">
        <w:rPr>
          <w:rFonts w:asciiTheme="minorHAnsi" w:hAnsiTheme="minorHAnsi" w:cs="Tahoma"/>
          <w:b/>
          <w:sz w:val="32"/>
          <w:szCs w:val="28"/>
        </w:rPr>
        <w:t>SUENS Hockey</w:t>
      </w:r>
    </w:p>
    <w:p w14:paraId="4246A2B1" w14:textId="77777777" w:rsidR="00D776DB" w:rsidRDefault="00D776DB" w:rsidP="00B12839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2ADC4B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03EAB43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F3D16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589EC8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7441238" w14:textId="4696FAA6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12839">
        <w:rPr>
          <w:rFonts w:asciiTheme="minorHAnsi" w:hAnsiTheme="minorHAnsi" w:cs="Tahoma"/>
          <w:sz w:val="23"/>
          <w:szCs w:val="23"/>
        </w:rPr>
        <w:t>Southampton University Engineers and Nurses Hockey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12839">
        <w:rPr>
          <w:rFonts w:asciiTheme="minorHAnsi" w:hAnsiTheme="minorHAnsi" w:cs="Tahoma"/>
          <w:sz w:val="23"/>
          <w:szCs w:val="23"/>
        </w:rPr>
        <w:t>SUENS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97BCF0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DC118F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3E810D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8DA5EF7" w14:textId="15C20604" w:rsidR="004A0ECC" w:rsidRPr="00B12839" w:rsidRDefault="00B1283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12839">
        <w:rPr>
          <w:rFonts w:asciiTheme="minorHAnsi" w:hAnsiTheme="minorHAnsi" w:cs="Tahoma"/>
          <w:sz w:val="23"/>
          <w:szCs w:val="23"/>
        </w:rPr>
        <w:t>Ensure that all members have a chance to develop their skills and become better players.</w:t>
      </w:r>
    </w:p>
    <w:p w14:paraId="6C7A34A5" w14:textId="45811416" w:rsidR="00BD6C0A" w:rsidRPr="00B12839" w:rsidRDefault="00B1283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12839">
        <w:rPr>
          <w:rFonts w:asciiTheme="minorHAnsi" w:hAnsiTheme="minorHAnsi" w:cs="Tahoma"/>
          <w:sz w:val="23"/>
          <w:szCs w:val="23"/>
        </w:rPr>
        <w:t>Ensure that all members have a chance to play against other teams to build confidence.</w:t>
      </w:r>
    </w:p>
    <w:p w14:paraId="27429501" w14:textId="41A1C4BA" w:rsidR="00BD6C0A" w:rsidRPr="00B12839" w:rsidRDefault="00B1283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12839">
        <w:rPr>
          <w:rFonts w:asciiTheme="minorHAnsi" w:hAnsiTheme="minorHAnsi" w:cs="Tahoma"/>
          <w:sz w:val="23"/>
          <w:szCs w:val="23"/>
        </w:rPr>
        <w:t>Ensure the club is a welcoming and inviting environment.</w:t>
      </w:r>
    </w:p>
    <w:p w14:paraId="405B12F7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F3722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66E6B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51DFB1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A36898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9477611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589673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48B2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F28B9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1E2FBD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BE395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4F6FCF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53769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6FA0136" w14:textId="3E0D56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B12839" w:rsidRPr="00A11126">
        <w:rPr>
          <w:rFonts w:asciiTheme="minorHAnsi" w:hAnsiTheme="minorHAnsi" w:cs="Tahoma"/>
          <w:sz w:val="23"/>
          <w:szCs w:val="23"/>
        </w:rPr>
        <w:t>member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00D337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57CDEB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2799F1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ED962F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4B672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649D6E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9C5DA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653630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0BEFB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CF750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6E40A8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7514D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7AD6B9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305B1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6C3C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F5183E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53F0FE6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51E254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36484B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245006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C2E578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8E0882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8D4DE5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961BD9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5B22B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F4E20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35083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2C23F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113C7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ECAB01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0D2A5F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C36E53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104C7C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F6FD6E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093768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4377AB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F6A9F6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872411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23796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99483B0" w14:textId="5DFA6FE5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B12839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B12839">
        <w:rPr>
          <w:rFonts w:asciiTheme="minorHAnsi" w:hAnsiTheme="minorHAnsi" w:cs="Tahoma"/>
          <w:sz w:val="23"/>
          <w:szCs w:val="23"/>
        </w:rPr>
        <w:t>Vice President</w:t>
      </w:r>
      <w:r w:rsidRPr="00A11126">
        <w:rPr>
          <w:rFonts w:asciiTheme="minorHAnsi" w:hAnsiTheme="minorHAnsi" w:cs="Tahoma"/>
          <w:sz w:val="23"/>
          <w:szCs w:val="23"/>
        </w:rPr>
        <w:t xml:space="preserve">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0D6639D" w14:textId="2BAFE259" w:rsidR="00C479AE" w:rsidRPr="00B12839" w:rsidRDefault="00C479AE" w:rsidP="00B1283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BB8575A" w14:textId="77777777" w:rsidR="00C479AE" w:rsidRPr="00B12839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12839">
        <w:rPr>
          <w:rFonts w:asciiTheme="minorHAnsi" w:hAnsiTheme="minorHAnsi" w:cs="Tahoma"/>
          <w:sz w:val="23"/>
          <w:szCs w:val="23"/>
        </w:rPr>
        <w:t>(e)</w:t>
      </w:r>
      <w:r w:rsidRPr="00B12839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12839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12839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12839">
        <w:rPr>
          <w:rFonts w:asciiTheme="minorHAnsi" w:hAnsiTheme="minorHAnsi" w:cs="Tahoma"/>
          <w:sz w:val="23"/>
          <w:szCs w:val="23"/>
        </w:rPr>
        <w:t>Group</w:t>
      </w:r>
      <w:r w:rsidR="00A447D0" w:rsidRPr="00B12839">
        <w:rPr>
          <w:rFonts w:asciiTheme="minorHAnsi" w:hAnsiTheme="minorHAnsi" w:cs="Tahoma"/>
          <w:sz w:val="23"/>
          <w:szCs w:val="23"/>
        </w:rPr>
        <w:t>’s M</w:t>
      </w:r>
      <w:r w:rsidR="00726022" w:rsidRPr="00B12839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B12839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B12839">
        <w:rPr>
          <w:rFonts w:asciiTheme="minorHAnsi" w:hAnsiTheme="minorHAnsi" w:cs="Tahoma"/>
          <w:sz w:val="23"/>
          <w:szCs w:val="23"/>
        </w:rPr>
        <w:t>They</w:t>
      </w:r>
      <w:r w:rsidRPr="00B12839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B12839">
        <w:rPr>
          <w:rFonts w:asciiTheme="minorHAnsi" w:hAnsiTheme="minorHAnsi" w:cs="Tahoma"/>
          <w:sz w:val="23"/>
          <w:szCs w:val="23"/>
        </w:rPr>
        <w:t>Group</w:t>
      </w:r>
      <w:r w:rsidRPr="00B12839">
        <w:rPr>
          <w:rFonts w:asciiTheme="minorHAnsi" w:hAnsiTheme="minorHAnsi" w:cs="Tahoma"/>
          <w:sz w:val="23"/>
          <w:szCs w:val="23"/>
        </w:rPr>
        <w:t xml:space="preserve"> ethos.</w:t>
      </w:r>
    </w:p>
    <w:p w14:paraId="02E0154A" w14:textId="5B2AEC5F" w:rsidR="00DB4AC3" w:rsidRDefault="00C479AE" w:rsidP="00DB4AC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12839">
        <w:rPr>
          <w:rFonts w:asciiTheme="minorHAnsi" w:hAnsiTheme="minorHAnsi" w:cs="Tahoma"/>
          <w:sz w:val="23"/>
          <w:szCs w:val="23"/>
        </w:rPr>
        <w:t>(f)</w:t>
      </w:r>
      <w:r w:rsidRPr="00B12839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B12839">
        <w:rPr>
          <w:rFonts w:asciiTheme="minorHAnsi" w:hAnsiTheme="minorHAnsi" w:cs="Tahoma"/>
          <w:sz w:val="23"/>
          <w:szCs w:val="23"/>
        </w:rPr>
        <w:t>welfare</w:t>
      </w:r>
      <w:r w:rsidRPr="00B12839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12839">
        <w:rPr>
          <w:rFonts w:asciiTheme="minorHAnsi" w:hAnsiTheme="minorHAnsi" w:cs="Tahoma"/>
          <w:sz w:val="23"/>
          <w:szCs w:val="23"/>
        </w:rPr>
        <w:t>pursuits for</w:t>
      </w:r>
      <w:r w:rsidR="00A447D0" w:rsidRPr="00B1283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12839">
        <w:rPr>
          <w:rFonts w:asciiTheme="minorHAnsi" w:hAnsiTheme="minorHAnsi" w:cs="Tahoma"/>
          <w:sz w:val="23"/>
          <w:szCs w:val="23"/>
        </w:rPr>
        <w:t>Group</w:t>
      </w:r>
      <w:r w:rsidR="00A447D0" w:rsidRPr="00B12839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B12839">
        <w:rPr>
          <w:rFonts w:asciiTheme="minorHAnsi" w:hAnsiTheme="minorHAnsi" w:cs="Tahoma"/>
          <w:sz w:val="23"/>
          <w:szCs w:val="23"/>
        </w:rPr>
        <w:t>M</w:t>
      </w:r>
      <w:r w:rsidRPr="00B12839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B12839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</w:p>
    <w:p w14:paraId="6C538426" w14:textId="438AD608" w:rsidR="00DB4AC3" w:rsidRPr="00A11126" w:rsidRDefault="00DB4AC3" w:rsidP="00DB4AC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</w:t>
      </w:r>
      <w:r>
        <w:rPr>
          <w:rFonts w:asciiTheme="minorHAnsi" w:hAnsiTheme="minorHAnsi" w:cs="Tahoma"/>
          <w:sz w:val="23"/>
          <w:szCs w:val="23"/>
        </w:rPr>
        <w:tab/>
        <w:t xml:space="preserve">Fitness and Performance Secretary. </w:t>
      </w:r>
      <w:r w:rsidRPr="00B12839">
        <w:rPr>
          <w:rFonts w:asciiTheme="minorHAnsi" w:hAnsiTheme="minorHAnsi" w:cs="Tahoma"/>
          <w:sz w:val="23"/>
          <w:szCs w:val="23"/>
        </w:rPr>
        <w:t xml:space="preserve">  </w:t>
      </w:r>
      <w:r>
        <w:rPr>
          <w:rFonts w:asciiTheme="minorHAnsi" w:hAnsiTheme="minorHAnsi" w:cs="Tahoma"/>
          <w:sz w:val="23"/>
          <w:szCs w:val="23"/>
        </w:rPr>
        <w:t>The Fitness and Performance Secretary shall provide athletic pursuits for the Group’s Members, including the organisation of their training and fitness activities.</w:t>
      </w:r>
    </w:p>
    <w:p w14:paraId="2AC948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01FB0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2085C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5BFC8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6974BF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EEE859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F87F0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D247DB4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BF767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54B673C" w14:textId="77777777" w:rsidR="00DB4AC3" w:rsidRPr="00A11126" w:rsidRDefault="00DB4AC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D8702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F7820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E8492B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FD4EB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C2CE2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A6C77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3348F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08234E5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2E340BE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DB8BD0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337E2BF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22029E3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7D76B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D40C55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8DF798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04682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C0144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7BEDF9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09572D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064404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101F1D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2A7214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0B4F47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913583E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62D024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7BD9A7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FDB88F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216AD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10D1D37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F268FA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562279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19522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164B1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EF170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F7B35D9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CD79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9B67D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8EF88C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85FA259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E3F89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C38A0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B93D1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0CA2E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7729C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2FA44B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62B625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967B9F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B55D87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75F80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5E25A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7AFBB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BACA0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8A221E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EFA982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EAC84E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B72B5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7A99BE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72BF0C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BC018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36A28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A9D4B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F67CF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C93A1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69E2CC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D29ADC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2FCAE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2BC13C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44F186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967E4D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1C3A3A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96A7F2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59C150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FE00AB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108899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F924D2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AA6A3F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ED098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19469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5A8AF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364A4A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0D2CA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F76CC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BA053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0BB9F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E9F00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AA85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5E1AA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D4A2D3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B619B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204E87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15690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0FAAFD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39CD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08829F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2BF1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6E2E6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9B0760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1AC4A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C326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EB8970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A87C8D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3057A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79EF4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80D855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9C0E34D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7DCB7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96AECC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0B063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FFAE13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69F0EB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8F46D3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F0549F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D02A825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40FA07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368ADC6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353A1A" w14:textId="508D9D1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1283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DB4AC3">
              <w:rPr>
                <w:rFonts w:asciiTheme="minorHAnsi" w:hAnsiTheme="minorHAnsi" w:cs="Tahoma"/>
                <w:sz w:val="23"/>
                <w:szCs w:val="23"/>
              </w:rPr>
              <w:t>31</w:t>
            </w:r>
            <w:r w:rsidR="00DB4AC3" w:rsidRPr="00DB4AC3">
              <w:rPr>
                <w:rFonts w:asciiTheme="minorHAnsi" w:hAnsiTheme="minorHAnsi" w:cs="Tahoma"/>
                <w:sz w:val="23"/>
                <w:szCs w:val="23"/>
                <w:vertAlign w:val="superscript"/>
              </w:rPr>
              <w:t>st</w:t>
            </w:r>
            <w:r w:rsidR="00DB4AC3">
              <w:rPr>
                <w:rFonts w:asciiTheme="minorHAnsi" w:hAnsiTheme="minorHAnsi" w:cs="Tahoma"/>
                <w:sz w:val="23"/>
                <w:szCs w:val="23"/>
              </w:rPr>
              <w:t xml:space="preserve"> August 2024</w:t>
            </w:r>
          </w:p>
        </w:tc>
      </w:tr>
      <w:tr w:rsidR="007B6D78" w:rsidRPr="00A11126" w14:paraId="2ECE169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9F9963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703AE4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423A94" w14:textId="14DB188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12839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DB4AC3">
              <w:rPr>
                <w:rFonts w:asciiTheme="minorHAnsi" w:hAnsiTheme="minorHAnsi" w:cs="Tahoma"/>
                <w:sz w:val="23"/>
                <w:szCs w:val="23"/>
              </w:rPr>
              <w:t>Lucas Bennett</w:t>
            </w:r>
          </w:p>
        </w:tc>
      </w:tr>
      <w:tr w:rsidR="007B6D78" w:rsidRPr="00A11126" w14:paraId="42A2EC7B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34626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25328AF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F094B85" w14:textId="28CBC3E8" w:rsidR="007B6D78" w:rsidRPr="00A11126" w:rsidRDefault="00B12839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</w:t>
            </w:r>
            <w:r w:rsidR="00DB4AC3">
              <w:rPr>
                <w:rFonts w:asciiTheme="minorHAnsi" w:hAnsiTheme="minorHAnsi" w:cs="Tahoma"/>
                <w:sz w:val="23"/>
                <w:szCs w:val="23"/>
              </w:rPr>
              <w:t>Kirsty Martin</w:t>
            </w:r>
          </w:p>
        </w:tc>
      </w:tr>
      <w:tr w:rsidR="007B6D78" w:rsidRPr="00A11126" w14:paraId="490A7234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F5709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0A59ED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0CC174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0BAB77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CCC54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5C8545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597A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3AA9C2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61CFA1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0B418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82F24FB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336793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BD5DBA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E4186F" wp14:editId="1D8A3FD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DF0DF" w14:textId="77777777" w:rsidR="009D1904" w:rsidRDefault="009D1904" w:rsidP="00C479AE">
      <w:r>
        <w:separator/>
      </w:r>
    </w:p>
  </w:endnote>
  <w:endnote w:type="continuationSeparator" w:id="0">
    <w:p w14:paraId="453E6196" w14:textId="77777777" w:rsidR="009D1904" w:rsidRDefault="009D190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72C9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985A3" w14:textId="77777777" w:rsidR="009D1904" w:rsidRDefault="009D1904" w:rsidP="00C479AE">
      <w:r>
        <w:separator/>
      </w:r>
    </w:p>
  </w:footnote>
  <w:footnote w:type="continuationSeparator" w:id="0">
    <w:p w14:paraId="2BF93044" w14:textId="77777777" w:rsidR="009D1904" w:rsidRDefault="009D190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3BE4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E6EFE7D" wp14:editId="5325B0C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65825">
    <w:abstractNumId w:val="0"/>
  </w:num>
  <w:num w:numId="2" w16cid:durableId="1547256780">
    <w:abstractNumId w:val="1"/>
  </w:num>
  <w:num w:numId="3" w16cid:durableId="450825882">
    <w:abstractNumId w:val="4"/>
  </w:num>
  <w:num w:numId="4" w16cid:durableId="1193037180">
    <w:abstractNumId w:val="2"/>
  </w:num>
  <w:num w:numId="5" w16cid:durableId="761729269">
    <w:abstractNumId w:val="3"/>
  </w:num>
  <w:num w:numId="6" w16cid:durableId="4764136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1904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2839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4AC3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8DD59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2827</Words>
  <Characters>16117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Lucas Bennett (lb8g23)</cp:lastModifiedBy>
  <cp:revision>2</cp:revision>
  <cp:lastPrinted>2013-02-21T14:59:00Z</cp:lastPrinted>
  <dcterms:created xsi:type="dcterms:W3CDTF">2024-08-31T20:03:00Z</dcterms:created>
  <dcterms:modified xsi:type="dcterms:W3CDTF">2024-08-31T20:03:00Z</dcterms:modified>
</cp:coreProperties>
</file>