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6337D5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7C7908">
        <w:rPr>
          <w:highlight w:val="yellow"/>
        </w:rPr>
        <w:t>University of Southampton Black Law Students Network Society [BLSN]</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673E866" w:rsidR="002A514A" w:rsidRPr="00D30A28" w:rsidRDefault="00011EBA" w:rsidP="004D7983">
      <w:pPr>
        <w:pStyle w:val="Level2"/>
        <w:numPr>
          <w:ilvl w:val="0"/>
          <w:numId w:val="0"/>
        </w:numPr>
        <w:ind w:left="567"/>
      </w:pPr>
      <w:r w:rsidRPr="00D30A28">
        <w:t xml:space="preserve">The association’s name is </w:t>
      </w:r>
      <w:permStart w:id="1455182261" w:edGrp="everyone"/>
      <w:r w:rsidR="007C7908">
        <w:t>University of Southampton Black Law Students Network Society</w:t>
      </w:r>
      <w:r w:rsidRPr="00D30A28">
        <w:t xml:space="preserve"> </w:t>
      </w:r>
      <w:permEnd w:id="1455182261"/>
      <w:r w:rsidRPr="00D30A28">
        <w:t xml:space="preserve">also to be known as </w:t>
      </w:r>
      <w:permStart w:id="615138445" w:edGrp="everyone"/>
      <w:r w:rsidR="007C7908">
        <w:t>BLSN</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7724F71" w:rsidR="002A514A" w:rsidRPr="00D30A28" w:rsidRDefault="00011EBA" w:rsidP="004D7983">
      <w:pPr>
        <w:pStyle w:val="Level3"/>
      </w:pPr>
      <w:r w:rsidRPr="00D30A28">
        <w:t xml:space="preserve">Objective one: </w:t>
      </w:r>
      <w:permStart w:id="1930573119" w:edGrp="everyone"/>
      <w:r w:rsidR="00B56555">
        <w:t>Bridge the gap between Black, Asian and other ethnic minority groups within the legal profession.</w:t>
      </w:r>
      <w:permEnd w:id="1930573119"/>
    </w:p>
    <w:p w14:paraId="731F279B" w14:textId="21753C01" w:rsidR="002A514A" w:rsidRPr="00D30A28" w:rsidRDefault="00011EBA" w:rsidP="004D7983">
      <w:pPr>
        <w:pStyle w:val="Level3"/>
      </w:pPr>
      <w:r w:rsidRPr="00D30A28">
        <w:t xml:space="preserve">Objective two: </w:t>
      </w:r>
      <w:permStart w:id="1180311044" w:edGrp="everyone"/>
      <w:r w:rsidR="00B56555">
        <w:t xml:space="preserve">Promote a safe, accessible and inclusive space for anyone who is interested in law, regardless of whether they are currently studying law or not. </w:t>
      </w:r>
      <w:permEnd w:id="1180311044"/>
    </w:p>
    <w:p w14:paraId="0D3F6477" w14:textId="338F5219" w:rsidR="002A514A" w:rsidRPr="00D30A28" w:rsidRDefault="00011EBA" w:rsidP="004D7983">
      <w:pPr>
        <w:pStyle w:val="Level3"/>
      </w:pPr>
      <w:r w:rsidRPr="00D30A28">
        <w:t xml:space="preserve">Objective three: </w:t>
      </w:r>
      <w:permStart w:id="420756954" w:edGrp="everyone"/>
      <w:r w:rsidR="00B56555">
        <w:t>Promote opportunities for members to grow academically, professionally and personally.</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614EE282"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896F6B">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098273CF"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896F6B">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0C4F8EA4"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896F6B">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5A309F95"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896F6B">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078A5C82"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896F6B">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7406A85E"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896F6B">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535201A2"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896F6B">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1E80B5F7" w:rsidR="002A514A" w:rsidRPr="003E7FE3" w:rsidRDefault="007C7908" w:rsidP="004D7983">
      <w:pPr>
        <w:pStyle w:val="Level3"/>
      </w:pPr>
      <w:permStart w:id="30493650" w:edGrp="everyone"/>
      <w:r>
        <w:t xml:space="preserve">Welfare </w:t>
      </w:r>
      <w:r w:rsidR="0098316E" w:rsidRPr="003E7FE3">
        <w:t>Officer.</w:t>
      </w:r>
      <w:r w:rsidR="0098316E" w:rsidRPr="003E7FE3">
        <w:br/>
      </w:r>
      <w:r w:rsidR="007A2667" w:rsidRPr="003E7FE3">
        <w:t xml:space="preserve">A </w:t>
      </w:r>
      <w:r>
        <w:t xml:space="preserve">Welfare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group in case </w:t>
      </w:r>
      <w:r w:rsidR="003D79EF" w:rsidRPr="003E7FE3">
        <w:lastRenderedPageBreak/>
        <w:t>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35F516F8" w:rsidR="002A514A" w:rsidRPr="009A0868" w:rsidRDefault="00011EBA" w:rsidP="004D7983">
      <w:pPr>
        <w:pStyle w:val="Level3"/>
      </w:pPr>
      <w:r w:rsidRPr="009A0868">
        <w:t>Social</w:t>
      </w:r>
      <w:r w:rsidR="00B56555">
        <w:t xml:space="preserve"> / Networking</w:t>
      </w:r>
      <w:r w:rsidRPr="009A0868">
        <w:t xml:space="preserve">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479564E6" w:rsidR="002A514A"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362EC020" w14:textId="008E7B22" w:rsidR="007C7908" w:rsidRDefault="007C7908" w:rsidP="007C7908">
      <w:pPr>
        <w:pStyle w:val="Level3"/>
      </w:pPr>
      <w:r>
        <w:t>Year Group Representative.</w:t>
      </w:r>
    </w:p>
    <w:p w14:paraId="7B2240CC" w14:textId="0B0256C5" w:rsidR="007C7908" w:rsidRPr="009A0868" w:rsidRDefault="007C7908" w:rsidP="007C7908">
      <w:pPr>
        <w:pStyle w:val="Level3"/>
        <w:numPr>
          <w:ilvl w:val="0"/>
          <w:numId w:val="0"/>
        </w:numPr>
        <w:ind w:left="1418"/>
      </w:pPr>
      <w:r w:rsidRPr="007C7908">
        <w:lastRenderedPageBreak/>
        <w:t>The Year-Group Representative shall represent the interests of Black Law students in their year-group within the committee and promote BLSN's activities within their year-group.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303E9891"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896F6B">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lastRenderedPageBreak/>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lastRenderedPageBreak/>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180E553D"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896F6B">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16D72AA9"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896F6B">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3D445421"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896F6B">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4ECDF9E9"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896F6B">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4972AEF1"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896F6B">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073701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7C7908">
              <w:t>07/09/2026</w:t>
            </w:r>
            <w:permEnd w:id="1725113331"/>
          </w:p>
        </w:tc>
        <w:tc>
          <w:tcPr>
            <w:tcW w:w="7189" w:type="dxa"/>
          </w:tcPr>
          <w:p w14:paraId="7819D716" w14:textId="74FD54D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7C7908">
              <w:t>Princess Martins</w:t>
            </w:r>
            <w:permEnd w:id="1862825894"/>
          </w:p>
          <w:p w14:paraId="125D6626" w14:textId="5D5A58D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506B72">
              <w:t>Megan Mushi</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4193D" w14:textId="77777777" w:rsidR="00E0392B" w:rsidRDefault="00E0392B">
      <w:r>
        <w:separator/>
      </w:r>
    </w:p>
  </w:endnote>
  <w:endnote w:type="continuationSeparator" w:id="0">
    <w:p w14:paraId="1D7AB2AC" w14:textId="77777777" w:rsidR="00E0392B" w:rsidRDefault="00E03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sig w:usb0="A00002AF"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29998" w14:textId="77777777" w:rsidR="00E0392B" w:rsidRDefault="00E0392B">
      <w:r>
        <w:separator/>
      </w:r>
    </w:p>
  </w:footnote>
  <w:footnote w:type="continuationSeparator" w:id="0">
    <w:p w14:paraId="590FBDCB" w14:textId="77777777" w:rsidR="00E0392B" w:rsidRDefault="00E03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69E7"/>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0E5E"/>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4F734C"/>
    <w:rsid w:val="0050186F"/>
    <w:rsid w:val="005038E2"/>
    <w:rsid w:val="00506B7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4ECA"/>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C7908"/>
    <w:rsid w:val="007D65D3"/>
    <w:rsid w:val="007E2498"/>
    <w:rsid w:val="007E4C20"/>
    <w:rsid w:val="007E5D02"/>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96F6B"/>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3DE6"/>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56555"/>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0392B"/>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5E25"/>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3631</Words>
  <Characters>20699</Characters>
  <Application>Microsoft Office Word</Application>
  <DocSecurity>8</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Princess Martins (pm1g25)</dc:creator>
  <cp:keywords/>
  <dc:description/>
  <cp:lastModifiedBy>Princess Martins (pm1g25)</cp:lastModifiedBy>
  <cp:revision>5</cp:revision>
  <cp:lastPrinted>2026-09-07T15:17:00Z</cp:lastPrinted>
  <dcterms:created xsi:type="dcterms:W3CDTF">2026-09-07T14:29:00Z</dcterms:created>
  <dcterms:modified xsi:type="dcterms:W3CDTF">2026-09-07T15:17:00Z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