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DFDCC2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FC373C">
        <w:t xml:space="preserve"> PPE hockey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A437366" w:rsidR="002A514A" w:rsidRPr="00D30A28" w:rsidRDefault="00011EBA" w:rsidP="004D7983">
      <w:pPr>
        <w:pStyle w:val="Level2"/>
        <w:numPr>
          <w:ilvl w:val="0"/>
          <w:numId w:val="0"/>
        </w:numPr>
        <w:ind w:left="567"/>
      </w:pPr>
      <w:r w:rsidRPr="00D30A28">
        <w:t xml:space="preserve">The association’s name is </w:t>
      </w:r>
      <w:permStart w:id="1455182261" w:edGrp="everyone"/>
      <w:r w:rsidR="00FC373C">
        <w:t>Philosophy, politics and economics hockey</w:t>
      </w:r>
      <w:r w:rsidRPr="00D30A28">
        <w:t xml:space="preserve"> </w:t>
      </w:r>
      <w:permEnd w:id="1455182261"/>
      <w:r w:rsidRPr="00D30A28">
        <w:t xml:space="preserve">also to be known as </w:t>
      </w:r>
      <w:permStart w:id="615138445" w:edGrp="everyone"/>
      <w:r w:rsidR="00FC373C">
        <w:t>PPE Hockey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28233F7" w:rsidR="002A514A" w:rsidRPr="00D30A28" w:rsidRDefault="00011EBA" w:rsidP="004D7983">
      <w:pPr>
        <w:pStyle w:val="Level3"/>
      </w:pPr>
      <w:r w:rsidRPr="00D30A28">
        <w:t xml:space="preserve">Objective one: </w:t>
      </w:r>
      <w:permStart w:id="1930573119" w:edGrp="everyone"/>
      <w:r w:rsidR="00FC373C">
        <w:t>Have weekly training sessions and matches</w:t>
      </w:r>
      <w:permEnd w:id="1930573119"/>
    </w:p>
    <w:p w14:paraId="731F279B" w14:textId="04FE9774" w:rsidR="002A514A" w:rsidRPr="00D30A28" w:rsidRDefault="00011EBA" w:rsidP="004D7983">
      <w:pPr>
        <w:pStyle w:val="Level3"/>
      </w:pPr>
      <w:r w:rsidRPr="00D30A28">
        <w:t xml:space="preserve">Objective two: </w:t>
      </w:r>
      <w:permStart w:id="1180311044" w:edGrp="everyone"/>
      <w:r w:rsidR="00FC373C">
        <w:t>create a low-pressure inclusive environment for people to improve their hockey, make friends and have fun</w:t>
      </w:r>
      <w:permEnd w:id="1180311044"/>
    </w:p>
    <w:p w14:paraId="0D3F6477" w14:textId="207C2546" w:rsidR="002A514A" w:rsidRPr="00D30A28" w:rsidRDefault="00011EBA" w:rsidP="004D7983">
      <w:pPr>
        <w:pStyle w:val="Level3"/>
      </w:pPr>
      <w:r w:rsidRPr="00D30A28">
        <w:t xml:space="preserve">Objective three: </w:t>
      </w:r>
      <w:permStart w:id="420756954" w:edGrp="everyone"/>
      <w:r w:rsidR="00FC373C">
        <w:t>support our members in any way we can</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41000637" w14:textId="11FFE2B6"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00154704">
        <w:t>.</w:t>
      </w:r>
    </w:p>
    <w:p w14:paraId="1E8B6D2F" w14:textId="05B97B05" w:rsidR="00AA3518" w:rsidRPr="009A0868" w:rsidRDefault="00BC7F30" w:rsidP="00AA3518">
      <w:pPr>
        <w:pStyle w:val="Level3"/>
      </w:pPr>
      <w:r>
        <w:t>Team Captain</w:t>
      </w:r>
      <w:r w:rsidR="00011EBA" w:rsidRPr="009A0868">
        <w:br/>
        <w:t xml:space="preserve">The </w:t>
      </w:r>
      <w:r>
        <w:t>Team Captain</w:t>
      </w:r>
      <w:r w:rsidR="00011EBA" w:rsidRPr="009A0868">
        <w:t xml:space="preserve">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lastRenderedPageBreak/>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lastRenderedPageBreak/>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lastRenderedPageBreak/>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lastRenderedPageBreak/>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lastRenderedPageBreak/>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lastRenderedPageBreak/>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lastRenderedPageBreak/>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9468D6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C7F30">
              <w:t>07/09/2026</w:t>
            </w:r>
            <w:permEnd w:id="1725113331"/>
          </w:p>
        </w:tc>
        <w:tc>
          <w:tcPr>
            <w:tcW w:w="7189" w:type="dxa"/>
          </w:tcPr>
          <w:p w14:paraId="293B0537" w14:textId="23789C23" w:rsidR="00BC7F30" w:rsidRDefault="00011EBA">
            <w:pPr>
              <w:spacing w:after="200" w:line="276" w:lineRule="auto"/>
            </w:pPr>
            <w:r w:rsidRPr="005B225D">
              <w:rPr>
                <w:rFonts w:ascii="Aptos" w:hAnsi="Aptos"/>
                <w:b/>
                <w:sz w:val="23"/>
                <w:szCs w:val="23"/>
              </w:rPr>
              <w:t xml:space="preserve">President Signature: </w:t>
            </w:r>
            <w:permStart w:id="1862825894" w:edGrp="everyone"/>
          </w:p>
          <w:p w14:paraId="3E39A0A2" w14:textId="3BCC37CE" w:rsidR="00BC7F30" w:rsidRDefault="00BC7F30">
            <w:pPr>
              <w:spacing w:after="200" w:line="276" w:lineRule="auto"/>
            </w:pPr>
            <w:r>
              <w:rPr>
                <w:noProof/>
              </w:rPr>
              <mc:AlternateContent>
                <mc:Choice Requires="wpi">
                  <w:drawing>
                    <wp:anchor distT="0" distB="0" distL="114300" distR="114300" simplePos="0" relativeHeight="251667457" behindDoc="0" locked="0" layoutInCell="1" allowOverlap="1" wp14:anchorId="16E3D48B" wp14:editId="74608310">
                      <wp:simplePos x="0" y="0"/>
                      <wp:positionH relativeFrom="column">
                        <wp:posOffset>1030605</wp:posOffset>
                      </wp:positionH>
                      <wp:positionV relativeFrom="paragraph">
                        <wp:posOffset>85090</wp:posOffset>
                      </wp:positionV>
                      <wp:extent cx="213210" cy="415290"/>
                      <wp:effectExtent l="38100" t="38100" r="0" b="41910"/>
                      <wp:wrapNone/>
                      <wp:docPr id="2125320397" name="Ink 15"/>
                      <wp:cNvGraphicFramePr/>
                      <a:graphic xmlns:a="http://schemas.openxmlformats.org/drawingml/2006/main">
                        <a:graphicData uri="http://schemas.microsoft.com/office/word/2010/wordprocessingInk">
                          <w14:contentPart bwMode="auto" r:id="rId17">
                            <w14:nvContentPartPr>
                              <w14:cNvContentPartPr/>
                            </w14:nvContentPartPr>
                            <w14:xfrm>
                              <a:off x="0" y="0"/>
                              <a:ext cx="213210" cy="415290"/>
                            </w14:xfrm>
                          </w14:contentPart>
                        </a:graphicData>
                      </a:graphic>
                    </wp:anchor>
                  </w:drawing>
                </mc:Choice>
                <mc:Fallback>
                  <w:pict>
                    <v:shapetype w14:anchorId="7E44DA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80.65pt;margin-top:6.2pt;width:17.8pt;height:33.65pt;z-index:25166745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">
                      <v:imagedata r:id="rId18" o:title=""/>
                    </v:shape>
                  </w:pict>
                </mc:Fallback>
              </mc:AlternateContent>
            </w:r>
            <w:r>
              <w:rPr>
                <w:noProof/>
              </w:rPr>
              <mc:AlternateContent>
                <mc:Choice Requires="wpi">
                  <w:drawing>
                    <wp:anchor distT="0" distB="0" distL="114300" distR="114300" simplePos="0" relativeHeight="251661313" behindDoc="0" locked="0" layoutInCell="1" allowOverlap="1" wp14:anchorId="42570647" wp14:editId="2CDA328A">
                      <wp:simplePos x="0" y="0"/>
                      <wp:positionH relativeFrom="column">
                        <wp:posOffset>27940</wp:posOffset>
                      </wp:positionH>
                      <wp:positionV relativeFrom="paragraph">
                        <wp:posOffset>-34290</wp:posOffset>
                      </wp:positionV>
                      <wp:extent cx="446040" cy="621665"/>
                      <wp:effectExtent l="38100" t="38100" r="24130" b="38735"/>
                      <wp:wrapNone/>
                      <wp:docPr id="1580273655" name="Ink 9"/>
                      <wp:cNvGraphicFramePr/>
                      <a:graphic xmlns:a="http://schemas.openxmlformats.org/drawingml/2006/main">
                        <a:graphicData uri="http://schemas.microsoft.com/office/word/2010/wordprocessingInk">
                          <w14:contentPart bwMode="auto" r:id="rId19">
                            <w14:nvContentPartPr>
                              <w14:cNvContentPartPr/>
                            </w14:nvContentPartPr>
                            <w14:xfrm>
                              <a:off x="0" y="0"/>
                              <a:ext cx="446040" cy="621665"/>
                            </w14:xfrm>
                          </w14:contentPart>
                        </a:graphicData>
                      </a:graphic>
                    </wp:anchor>
                  </w:drawing>
                </mc:Choice>
                <mc:Fallback>
                  <w:pict>
                    <v:shape w14:anchorId="65193B1F" id="Ink 9" o:spid="_x0000_s1026" type="#_x0000_t75" style="position:absolute;margin-left:1.7pt;margin-top:-3.2pt;width:36.1pt;height:49.9pt;z-index:25166131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">
                      <v:imagedata r:id="rId20" o:title=""/>
                    </v:shape>
                  </w:pict>
                </mc:Fallback>
              </mc:AlternateContent>
            </w:r>
          </w:p>
          <w:p w14:paraId="3D5E7F08" w14:textId="24859AF3" w:rsidR="00BC7F30" w:rsidRDefault="00BC7F30">
            <w:pPr>
              <w:spacing w:after="200" w:line="276" w:lineRule="auto"/>
            </w:pPr>
            <w:r>
              <w:rPr>
                <w:noProof/>
              </w:rPr>
              <mc:AlternateContent>
                <mc:Choice Requires="wpi">
                  <w:drawing>
                    <wp:anchor distT="0" distB="0" distL="114300" distR="114300" simplePos="0" relativeHeight="251664385" behindDoc="0" locked="0" layoutInCell="1" allowOverlap="1" wp14:anchorId="26813884" wp14:editId="1E8F4E59">
                      <wp:simplePos x="0" y="0"/>
                      <wp:positionH relativeFrom="column">
                        <wp:posOffset>295910</wp:posOffset>
                      </wp:positionH>
                      <wp:positionV relativeFrom="paragraph">
                        <wp:posOffset>1270</wp:posOffset>
                      </wp:positionV>
                      <wp:extent cx="423545" cy="191135"/>
                      <wp:effectExtent l="25400" t="38100" r="33655" b="37465"/>
                      <wp:wrapNone/>
                      <wp:docPr id="596057507" name="Ink 12"/>
                      <wp:cNvGraphicFramePr/>
                      <a:graphic xmlns:a="http://schemas.openxmlformats.org/drawingml/2006/main">
                        <a:graphicData uri="http://schemas.microsoft.com/office/word/2010/wordprocessingInk">
                          <w14:contentPart bwMode="auto" r:id="rId21">
                            <w14:nvContentPartPr>
                              <w14:cNvContentPartPr/>
                            </w14:nvContentPartPr>
                            <w14:xfrm>
                              <a:off x="0" y="0"/>
                              <a:ext cx="423545" cy="191135"/>
                            </w14:xfrm>
                          </w14:contentPart>
                        </a:graphicData>
                      </a:graphic>
                    </wp:anchor>
                  </w:drawing>
                </mc:Choice>
                <mc:Fallback>
                  <w:pict>
                    <v:shape w14:anchorId="542FC953" id="Ink 12" o:spid="_x0000_s1026" type="#_x0000_t75" style="position:absolute;margin-left:22.8pt;margin-top:-.4pt;width:34.3pt;height:16pt;z-index:25166438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">
                      <v:imagedata r:id="rId22" o:title=""/>
                    </v:shape>
                  </w:pict>
                </mc:Fallback>
              </mc:AlternateContent>
            </w:r>
          </w:p>
          <w:p w14:paraId="597184B6" w14:textId="4CBAAE3F" w:rsidR="00BC7F30" w:rsidRPr="00BC7F30" w:rsidRDefault="00BC7F30">
            <w:pPr>
              <w:spacing w:after="200" w:line="276" w:lineRule="auto"/>
            </w:pPr>
            <w:r>
              <w:t xml:space="preserve"> </w:t>
            </w:r>
          </w:p>
          <w:permEnd w:id="1862825894"/>
          <w:p w14:paraId="238F7111" w14:textId="58D65DA2" w:rsidR="002A514A" w:rsidRPr="005B225D" w:rsidRDefault="002A514A">
            <w:pPr>
              <w:spacing w:after="200" w:line="276" w:lineRule="auto"/>
              <w:rPr>
                <w:rFonts w:ascii="Aptos" w:hAnsi="Aptos"/>
                <w:b/>
                <w:bCs/>
                <w:sz w:val="23"/>
                <w:szCs w:val="23"/>
              </w:rPr>
            </w:pPr>
          </w:p>
          <w:p w14:paraId="55C9F8A5" w14:textId="77777777" w:rsidR="00570D55" w:rsidRDefault="00011EBA">
            <w:pPr>
              <w:spacing w:after="200" w:line="276" w:lineRule="auto"/>
              <w:rPr>
                <w:rFonts w:ascii="Aptos" w:hAnsi="Aptos"/>
                <w:b/>
                <w:sz w:val="23"/>
                <w:szCs w:val="23"/>
              </w:rPr>
            </w:pPr>
            <w:r w:rsidRPr="005B225D">
              <w:rPr>
                <w:rFonts w:ascii="Aptos" w:hAnsi="Aptos"/>
                <w:b/>
                <w:sz w:val="23"/>
                <w:szCs w:val="23"/>
              </w:rPr>
              <w:t xml:space="preserve">Treasurer Signature: </w:t>
            </w:r>
            <w:permStart w:id="1858697400" w:edGrp="everyone"/>
          </w:p>
          <w:p w14:paraId="108F06EA" w14:textId="77777777" w:rsidR="002A514A" w:rsidRDefault="00570D55">
            <w:pPr>
              <w:spacing w:after="200" w:line="276" w:lineRule="auto"/>
              <w:rPr>
                <w:rFonts w:ascii="Aptos" w:hAnsi="Aptos"/>
                <w:b/>
                <w:sz w:val="23"/>
                <w:szCs w:val="23"/>
              </w:rPr>
            </w:pPr>
            <w:r>
              <w:rPr>
                <w:rFonts w:ascii="Aptos" w:hAnsi="Aptos"/>
                <w:b/>
                <w:noProof/>
                <w:sz w:val="23"/>
                <w:szCs w:val="23"/>
              </w:rPr>
              <w:drawing>
                <wp:inline distT="0" distB="0" distL="0" distR="0" wp14:anchorId="55304BA5" wp14:editId="57C58060">
                  <wp:extent cx="1246201" cy="1042920"/>
                  <wp:effectExtent l="0" t="0" r="0" b="0"/>
                  <wp:docPr id="1985730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3077" name="Picture 19857307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89015" cy="1078750"/>
                          </a:xfrm>
                          <a:prstGeom prst="rect">
                            <a:avLst/>
                          </a:prstGeom>
                        </pic:spPr>
                      </pic:pic>
                    </a:graphicData>
                  </a:graphic>
                </wp:inline>
              </w:drawing>
            </w:r>
          </w:p>
          <w:p w14:paraId="23FDB436" w14:textId="77777777" w:rsidR="002A514A" w:rsidRDefault="002A514A">
            <w:pPr>
              <w:spacing w:after="200" w:line="276" w:lineRule="auto"/>
              <w:rPr>
                <w:rFonts w:ascii="Aptos" w:hAnsi="Aptos"/>
                <w:b/>
                <w:bCs/>
                <w:sz w:val="23"/>
                <w:szCs w:val="23"/>
              </w:rPr>
            </w:pPr>
          </w:p>
          <w:permEnd w:id="1858697400"/>
          <w:p w14:paraId="125D6626" w14:textId="4054B55F" w:rsidR="002A514A" w:rsidRPr="005B225D" w:rsidRDefault="002A514A">
            <w:pPr>
              <w:spacing w:after="200" w:line="276" w:lineRule="auto"/>
              <w:rPr>
                <w:rFonts w:ascii="Aptos" w:hAnsi="Aptos"/>
                <w:b/>
                <w:bCs/>
                <w:sz w:val="23"/>
                <w:szCs w:val="23"/>
              </w:rPr>
            </w:pPr>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4"/>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906BDE" w14:textId="77777777" w:rsidR="00416473" w:rsidRDefault="00416473">
      <w:r>
        <w:separator/>
      </w:r>
    </w:p>
  </w:endnote>
  <w:endnote w:type="continuationSeparator" w:id="0">
    <w:p w14:paraId="41286A97" w14:textId="77777777" w:rsidR="00416473" w:rsidRDefault="0041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4D41AF" w14:textId="77777777" w:rsidR="00416473" w:rsidRDefault="00416473">
      <w:r>
        <w:separator/>
      </w:r>
    </w:p>
  </w:footnote>
  <w:footnote w:type="continuationSeparator" w:id="0">
    <w:p w14:paraId="0F8EDB21" w14:textId="77777777" w:rsidR="00416473" w:rsidRDefault="00416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54704"/>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16473"/>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379A"/>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2BE1"/>
    <w:rsid w:val="005038E2"/>
    <w:rsid w:val="005115EC"/>
    <w:rsid w:val="00512A5B"/>
    <w:rsid w:val="005233B6"/>
    <w:rsid w:val="005270C1"/>
    <w:rsid w:val="00527406"/>
    <w:rsid w:val="00531CBB"/>
    <w:rsid w:val="005515CF"/>
    <w:rsid w:val="00570D55"/>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C7F30"/>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4B41"/>
    <w:rsid w:val="00D66D9E"/>
    <w:rsid w:val="00D73BC6"/>
    <w:rsid w:val="00D75AC3"/>
    <w:rsid w:val="00D911B3"/>
    <w:rsid w:val="00D95268"/>
    <w:rsid w:val="00DA50EE"/>
    <w:rsid w:val="00DB01AD"/>
    <w:rsid w:val="00DB1636"/>
    <w:rsid w:val="00DB1730"/>
    <w:rsid w:val="00DB49EC"/>
    <w:rsid w:val="00DB5EF7"/>
    <w:rsid w:val="00DC543F"/>
    <w:rsid w:val="00DC6DF7"/>
    <w:rsid w:val="00DD4BF6"/>
    <w:rsid w:val="00DD60DC"/>
    <w:rsid w:val="00DD7428"/>
    <w:rsid w:val="00DF1100"/>
    <w:rsid w:val="00DF1B07"/>
    <w:rsid w:val="00DF1B82"/>
    <w:rsid w:val="00DF7FAF"/>
    <w:rsid w:val="00E0058C"/>
    <w:rsid w:val="00E06F29"/>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373C"/>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ustomXml" Target="ink/ink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customXml" Target="ink/ink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23"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7T16:15:33.387"/>
    </inkml:context>
    <inkml:brush xml:id="br0">
      <inkml:brushProperty name="width" value="0.035" units="cm"/>
      <inkml:brushProperty name="height" value="0.035" units="cm"/>
    </inkml:brush>
  </inkml:definitions>
  <inkml:trace contextRef="#ctx0" brushRef="#br0">29 290 24575,'5'0'0,"4"0"0,4 0 0,0-6 0,4-1 0,-1-3 0,-3-2 0,19-23 0,-18 16 0,11-18 0,-19 24 0,0 0 0,-2 1 0,-2 2 0,-2-2 0,0 6 0,0-6 0,0 5 0,0-2 0,0 4 0,0-1 0,0 0 0,0 1 0,0-1 0,0 0 0,-2 3 0,-4 1 0,-1 2 0,-2 0 0,0 0 0,0 0 0,-1 0 0,-2 0 0,-1 0 0,-1 0 0,-2 3 0,3 0 0,1 6 0,-1-2 0,3 5 0,1-2 0,2 6 0,1-2 0,2 2 0,1-3 0,0 3 0,2-3 0,-2 3 0,3 1 0,0-4 0,0 3 0,0-3 0,0 0 0,0-1 0,0-2 0,0 2 0,0-6 0,0 3 0,0-1 0,0-2 0,0 3 0,3-4 0,0 1 0,6 0 0,-3 0 0,6 0 0,-6 0 0,6 0 0,-2-3 0,6 0 0,-2 0 0,2-3 0,6 3 0,-4-3 0,8 0 0,-5 0 0,4 0 0,-3-6 0,7-2 0,-3-3 0,0-3 0,3 2 0,-8-2 0,4 0 0,-4 0 0,-4 0 0,-1 1 0,1-4 0,-6 3 0,6-3 0,-10 5 0,2-5 0,-5 4 0,-1-7 0,-3 6 0,0-2 0,0 3 0,0 1 0,-6 2 0,-1-2 0,-6 2 0,1 0 0,-1 1 0,0 2 0,-9-2 0,7 2 0,-10 0 0,8 4 0,-1 3 0,-2-3 0,3 2 0,-8-2 0,3 3 0,-3 0 0,5 0 0,-1 0 0,4 0 0,-3 0 0,3 0 0,-1 3 0,-1 1 0,5 2 0,-2 1 0,3-1 0,0 0 0,4 0 0,-6 3 0,5-2 0,-2 4 0,3-4 0,2 5 0,4-3 0,-2 1 0,4 2 0,-2-3 0,3 4 0,0-4 0,0 3 0,0-5 0,0 5 0,0-6 0,0 6 0,0-6 0,0 3 0,3 0 0,-2-3 0,4 6 0,-1-5 0,4 7 0,-1-4 0,2 2 0,-3 0 0,0-6 0,0 3 0,2 0 0,-1-3 0,2 6 0,0-5 0,-3 2 0,6-3 0,-2 0 0,2 0 0,1 1 0,0-4 0,-1 3 0,1-5 0,5 1 0,-4-2 0,1 0 0,-3 0 0,-6 0 0,6 0 0,-5 0 0,1 0 0,-2 0 0,0 0 0,0 0 0,-1 0 0,1-2 0,0-1 0,-3-3 0,2 0 0,-2 3 0,0-2 0,0 2 0,-3-3 0,0 0 0,0 1 0,0-1 0,0 1 0,0-1 0,0 0 0,0 1 0,0-1 0,0 1 0,0-1 0,0 1 0,-3-1 0,2 0 0,-4 0 0,2 1 0,0-1 0,-2 3 0,4-2 0,-1 7 0,2 1 0,0 6 0,0 4 0,0 3 0,0-2 0,0 20 0,0-4 0,0 8 0,0-4 0,0-12 0,0 7 0,0-7 0,0 7 0,0 1 0,0 2 0,0 7 0,0-7 0,0 7 0,0-3 0,0 5 0,-4 13 0,3-10 0,-3 10 0,1-18 0,2-1 0,-2-5 0,3-4 0,0-1 0,0-8 0,0-1 0,0-6 0,0-2 0,-3-12 0,3 5 0,-3-8 0</inkml:trace>
  <inkml:trace contextRef="#ctx0" brushRef="#br0" timeOffset="1298">404 738 24575,'10'-3'0,"2"0"0,10 3 0,-5 0 0,3 0 0,-7 0 0,9 0 0,-11 0 0,6 0 0,-10 0 0,1 0 0,0 0 0,-1 3 0,-2 0 0,-2 3 0,-1-1 0,-1 1 0,1 0 0,-2 0 0,0-1 0,0 1 0,0 0 0,0-1 0,0 1 0,0-1 0,0 1 0,0 0 0,0-1 0,0 1 0,0 0 0,0 0 0,0-1 0,-2 1 0,-1 0 0,-6 2 0,-1-1 0,-2 5 0,-5-5 0,0 3 0,-4-3 0,0-1 0,-4 2 0,4-4 0,-9-1 0,9-3 0,-4 0 0,4 0 0,0 0 0,4 0 0,1 0 0,3-3 0,4 3 0,1-5 0,2 4 0,0-2 0,3 1 0,-2 1 0,4-4 0,-4 5 0,4-5 0,-1 4 0,2-1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7T16:15:23.563"/>
    </inkml:context>
    <inkml:brush xml:id="br0">
      <inkml:brushProperty name="width" value="0.035" units="cm"/>
      <inkml:brushProperty name="height" value="0.035" units="cm"/>
    </inkml:brush>
  </inkml:definitions>
  <inkml:trace contextRef="#ctx0" brushRef="#br0">300 187 24575,'0'17'0,"0"12"0,0-6 0,0 17 0,0 1 0,0 12 0,-4 3 0,-1 6 0,-2-1 0,-1 1-375,0 8 1,0 0 374,-4-10 0,0-4 0,1 24-32,-3-22 1,0-1 31,2 15 0,-1-19 0,-1-1 0,0 2 0,-1 6 0,-2-2 0,8-10 0,-7-7 0,7-2 0,-1-11 0,2 1 0,1-8 0,3 0 746,-2-4-746,3-4 66,-1-1-66,2-6 0,-1 3 0,3-3 0,-3-3 0,3-1 0</inkml:trace>
  <inkml:trace contextRef="#ctx0" brushRef="#br0" timeOffset="1956">299 276 24575,'14'-6'0,"21"-2"0,-13-6 0,21-1 0,-12 0 0,5-4 0,4-2 0,1 0 0,0-3 0,0 3 0,-1 1 0,1 0 0,0 3 0,-5 1 0,3 4 0,-7 1 0,2 6 0,-3-2 0,-1 7 0,-4-4 0,3 4 0,-8 0 0,1 0 0,-2 0 0,-7 0 0,7 0 0,-7 0 0,4 0 0,-5 0 0,1 0 0,-4 0 0,3 0 0,-5 3 0,1 0 0,1 3 0,-2 0 0,1 0 0,-5 2 0,0-1 0,-3 8 0,0-4 0,0 5 0,0-3 0,0 3 0,0-3 0,0 7 0,-6-3 0,1 0 0,-8 3 0,3-3 0,-4 4 0,0 4 0,-11 7 0,-6 7 0,-5-4 0,-8 4 0,5-9 0,-11 6 0,0 1 0,5-10 0,-3 7 0,10-8 0,-6 9 0,5-1 0,-3 1 0,8-6 0,-9 5 0,9-8 0,-9 8 0,9-9 0,-7 1 0,8-3 0,-3-6 0,5 2 0,1-4 0,4-3 0,1 1 0,4-5 0,-5 8 0,7-8 0,-3 4 0,9-6 0,-5 4 0,7-4 0,-3 3 0,8-3 0,0-1 0,0-1 0,0 1 0,1-5 0,1 5 0,-1-4 0,5 4 0,-5-2 0,2 3 0,0-1 0,-2-2 0,2 2 0,-3-5 0,0 5 0,1-4 0,-1 1 0,0-2 0,3-2 0,1 1 0,2-1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7T16:15:28.969"/>
    </inkml:context>
    <inkml:brush xml:id="br0">
      <inkml:brushProperty name="width" value="0.035" units="cm"/>
      <inkml:brushProperty name="height" value="0.035" units="cm"/>
    </inkml:brush>
  </inkml:definitions>
  <inkml:trace contextRef="#ctx0" brushRef="#br0">1 308 24575,'8'0'0,"2"0"0,2 0 0,6-3 0,-4 2 0,8-12 0,-11 5 0,10-8 0,-13 4 0,8-2 0,-6 1 0,3-3 0,0 3 0,-4 3 0,3-2 0,0-5 0,-2 2 0,2-6 0,-8 11 0,-2 1 0,1 1 0,-2 1 0,2-2 0,-3 3 0,0 1 0,0-1 0,0 0 0,0 1 0,-3 1 0,0 2 0,-5 2 0,1 0 0,-5 5 0,-14 16 0,9-4 0,-13 9 0,20-13 0,-2-1 0,5-2 0,-4 2 0,4-3 0,-2 4 0,2-4 0,1 3 0,0-5 0,0 4 0,3-4 0,-3 5 0,5-6 0,-2 6 0,1-2 0,1 5 0,-2-5 0,3 4 0,0-7 0,0 5 0,0-6 0,0 3 0,0-4 0,0 1 0,0 0 0,0 0 0,0-1 0,0 1 0,3 0 0,0-3 0,2 2 0,1-2 0,0 0 0,3 2 0,-3-4 0,6 5 0,-6-3 0,12 6 0,-10-2 0,9 2 0,-10-4 0,4-1 0,-1 1 0,-1-4 0,3 4 0,-5-4 0,5 2 0,-3-3 0,1 0 0,1 0 0,-4 0 0,2 0 0,-1 0 0,-1 0 0,5 0 0,-6 0 0,3 0 0,-3 0 0,2 0 0,-1-3 0,2 0 0,-3-6 0,2 2 0,-1-5 0,2 3 0,-2-1 0,-1-2 0,0 2 0,0-2 0,0-1 0,1-3 0,-1 2 0,1-6 0,0 7 0,2-7 0,-1 6 0,1-2 0,-3 3 0,1 1 0,-1-1 0,0 3 0,0 1 0,0 4 0,-3-1 0,2 0 0,-4 0 0,3 3 0,-3 3 0,1 6 0,-2 4 0,0 6 0,0-3 0,0 4 0,0-1 0,0-3 0,0 7 0,0-3 0,0 4 0,0 0 0,0 3 0,3-2 0,-2-1 0,2-1 0,0-6 0,-2 2 0,2-3 0,-1-1 0,-1-2 0,2-2 0,-1-2 0,-1 0 0,2 0 0,-3-1 0,2-2 0,-1 2 0,4-4 0,-3-1 0,1-3 0,0-9 0,0-2 0,1-7 0,-1 0 0,4-4 0,-3 3 0,3-3 0,0 5 0,-3-1 0,2 0 0,-3 4 0,4-3 0,0 6 0,-1-2 0,0 3 0,3 1 0,-2-1 0,5 0 0,-5 4 0,2 0 0,0 3 0,-3 3 0,3 0 0,-3 3 0,-1 0 0,1 0 0,0 0 0,-1 0 0,1 0 0,-3 2 0,-1 1 0,1 6 0,-2 1 0,2 2 0,-1 1 0,-1 0 0,2-1 0,0 4 0,-2-2 0,5 2 0,-6-3 0,6-1 0,-3 1 0,3-4 0,1 3 0,-2-5 0,2 4 0,-2-4 0,4 4 0,-3-4 0,3 1 0,-1-5 0,-1 2 0,5-4 0,-6 1 0,3-2 0,-4 0 0,4 0 0,-2 0 0,1 0 0,-2 0 0,0 0 0,0 0 0,-1-2 0,1-5 0,0-2 0,1-4 0,-4 0 0,3 1 0,-6-1 0,6 0 0,-3 1 0,1-1 0,2 0 0,-3 4 0,3-3 0,-3 2 0,3 0 0,-3 2 0,0 2 0,2 0 0,-2 0 0,0 6 0,-1 0 0,-2 6 0,0 2 0,0 2 0,0 3 0,0 14 0,0-7 0,0 8 0,0-8 0,4-3 0,-1 0 0,4 3 0,-1-7 0,1 4 0,-1-5 0,3 1 0,-2-1 0,5-2 0,-5-1 0,5-3 0,-3 0 0,1 0 0,2 1 0,-3-4 0,1 0 0,1-3 0,-1 0 0,0 0 0,1 0 0,-4 0 0,2 0 0,-4 0 0,-2-3 0,0-3 0,-3-4 0,0-3 0,0 6 0,0 2 0</inkml:trace>
  <inkml:trace contextRef="#ctx0" brushRef="#br0" timeOffset="653">1006 1 24575,'3'0'0,"-1"0"0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98DD3B-441A-1B40-B963-ACEFBDE81085}">
  <we:reference id="f78a3046-9e99-4300-aa2b-5814002b01a2" version="1.55.1.0" store="EXCatalog" storeType="EXCatalog"/>
  <we:alternateReferences>
    <we:reference id="WA104382081" version="1.55.1.0" store="en-GB"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3409</Words>
  <Characters>19434</Characters>
  <Application>Microsoft Office Word</Application>
  <DocSecurity>8</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Peri Ulgen (pru1g25)</cp:lastModifiedBy>
  <cp:revision>2</cp:revision>
  <cp:lastPrinted>2013-02-23T13:59:00Z</cp:lastPrinted>
  <dcterms:created xsi:type="dcterms:W3CDTF">2026-09-09T12:04:00Z</dcterms:created>
  <dcterms:modified xsi:type="dcterms:W3CDTF">2026-09-09T12:04:00Z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