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0DF1D6F3"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7B6E98">
        <w:t xml:space="preserve">Sociology, Social Policy, and Criminology Society </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27BBEA"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6F3EAB8B" w:rsidR="002A514A" w:rsidRPr="00D30A28" w:rsidRDefault="00011EBA" w:rsidP="004D7983">
      <w:pPr>
        <w:pStyle w:val="Level2"/>
        <w:numPr>
          <w:ilvl w:val="0"/>
          <w:numId w:val="0"/>
        </w:numPr>
        <w:ind w:left="567"/>
      </w:pPr>
      <w:r w:rsidRPr="00D30A28">
        <w:t xml:space="preserve">The association’s name is </w:t>
      </w:r>
      <w:permStart w:id="1455182261" w:edGrp="everyone"/>
      <w:r w:rsidR="007B6E98">
        <w:t xml:space="preserve">Sociology, Social Policy, and Criminology Society </w:t>
      </w:r>
      <w:permEnd w:id="1455182261"/>
      <w:r w:rsidRPr="00D30A28">
        <w:t xml:space="preserve">also to be known as </w:t>
      </w:r>
      <w:permStart w:id="615138445" w:edGrp="everyone"/>
      <w:r w:rsidRPr="00D30A28">
        <w:rPr>
          <w:highlight w:val="yellow"/>
        </w:rPr>
        <w:t>S</w:t>
      </w:r>
      <w:r w:rsidR="007B6E98">
        <w:t>SPC Society</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6E0A6AC0" w:rsidR="002A514A" w:rsidRPr="00D30A28" w:rsidRDefault="00011EBA" w:rsidP="004D7983">
      <w:pPr>
        <w:pStyle w:val="Level3"/>
      </w:pPr>
      <w:r w:rsidRPr="00D30A28">
        <w:t xml:space="preserve">Objective one: </w:t>
      </w:r>
      <w:permStart w:id="1930573119" w:edGrp="everyone"/>
      <w:r w:rsidR="007B6E98">
        <w:t>Maintain and enrich a supportive community for students studying Sociology, Social Policy, and Criminology at the University of Southampton, as well as anyone with a genuine interest in these subjects.</w:t>
      </w:r>
      <w:permEnd w:id="1930573119"/>
    </w:p>
    <w:p w14:paraId="731F279B" w14:textId="2B58851C" w:rsidR="002A514A" w:rsidRPr="00D30A28" w:rsidRDefault="00011EBA" w:rsidP="004D7983">
      <w:pPr>
        <w:pStyle w:val="Level3"/>
      </w:pPr>
      <w:r w:rsidRPr="00D30A28">
        <w:t xml:space="preserve">Objective two: </w:t>
      </w:r>
      <w:permStart w:id="1180311044" w:edGrp="everyone"/>
      <w:r w:rsidR="007B6E98">
        <w:t xml:space="preserve">Facilitate academic, social, and skills-based activities that </w:t>
      </w:r>
      <w:r w:rsidR="007B6E98" w:rsidRPr="007B6E98">
        <w:t xml:space="preserve">both enhance members learning and increase their interest and engagement in sociological, </w:t>
      </w:r>
      <w:r w:rsidR="007B6E98">
        <w:t>S</w:t>
      </w:r>
      <w:r w:rsidR="007B6E98" w:rsidRPr="007B6E98">
        <w:t xml:space="preserve">ocial </w:t>
      </w:r>
      <w:r w:rsidR="007B6E98">
        <w:t>P</w:t>
      </w:r>
      <w:r w:rsidR="007B6E98" w:rsidRPr="007B6E98">
        <w:t xml:space="preserve">olicy and </w:t>
      </w:r>
      <w:r w:rsidR="007B6E98">
        <w:t>C</w:t>
      </w:r>
      <w:r w:rsidR="007B6E98" w:rsidRPr="007B6E98">
        <w:t>riminological issues.</w:t>
      </w:r>
      <w:permEnd w:id="1180311044"/>
    </w:p>
    <w:p w14:paraId="0D3F6477" w14:textId="0AB97354" w:rsidR="002A514A" w:rsidRPr="00D30A28" w:rsidRDefault="00011EBA" w:rsidP="004D7983">
      <w:pPr>
        <w:pStyle w:val="Level3"/>
      </w:pPr>
      <w:r w:rsidRPr="00D30A28">
        <w:lastRenderedPageBreak/>
        <w:t xml:space="preserve">Objective three: </w:t>
      </w:r>
      <w:permStart w:id="420756954" w:edGrp="everyone"/>
      <w:r w:rsidR="007B6E98" w:rsidRPr="007B6E98">
        <w:t xml:space="preserve">Provide opportunities for members to develop professionally and enjoyably through workshops, events and experiences that combine </w:t>
      </w:r>
      <w:r w:rsidR="007B6E98">
        <w:t xml:space="preserve">learning </w:t>
      </w:r>
      <w:r w:rsidR="007B6E98" w:rsidRPr="007B6E98">
        <w:t>with a fun and welcoming society environment</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69AB6B18"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r w:rsidR="007B6E98">
        <w:t xml:space="preserve">. The Vice president will usually be taken on by one of the other existing committee members (e.g. Treasurer) to help assist the president. </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ermEnd w:id="2002322738"/>
    <w:p w14:paraId="2DF26335" w14:textId="2D5DEF6D"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lastRenderedPageBreak/>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4CBB165A"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del w:id="6" w:author="An-Sofie Van Rafelghem" w:date="2025-12-05T16:59:00Z">
        <w:r w:rsidRPr="6455EF77">
          <w:delText>.</w:delText>
        </w:r>
      </w:del>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7" w:name="_Ref216254353"/>
      <w:r w:rsidRPr="006C16B0">
        <w:t>Affiliation</w:t>
      </w:r>
      <w:r w:rsidRPr="00D30A28">
        <w:t xml:space="preserve"> to External Organisations</w:t>
      </w:r>
      <w:bookmarkEnd w:id="7"/>
    </w:p>
    <w:p w14:paraId="1C56A780" w14:textId="77777777" w:rsidR="002A514A" w:rsidRPr="00D30A28" w:rsidRDefault="00011EBA" w:rsidP="008A16E1">
      <w:pPr>
        <w:pStyle w:val="Level2"/>
      </w:pPr>
      <w:bookmarkStart w:id="8" w:name="_Ref216254346"/>
      <w:r>
        <w:t>The Group can become an affiliate of an external organisation if:</w:t>
      </w:r>
      <w:bookmarkEnd w:id="8"/>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9" w:name="_Ref216254188"/>
      <w:r w:rsidRPr="009A0868">
        <w:t>Changes to the Constitution</w:t>
      </w:r>
      <w:bookmarkEnd w:id="9"/>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C521796" w14:textId="77777777" w:rsidR="002A514A" w:rsidRPr="00D30A28" w:rsidRDefault="00011EBA" w:rsidP="006C16B0">
      <w:pPr>
        <w:pStyle w:val="Level2"/>
      </w:pPr>
      <w:r w:rsidRPr="00D30A28">
        <w:t>The Committee and the Union will retain a copy of this Constitution, which the Committee must make available to Members upon request.</w:t>
      </w:r>
    </w:p>
    <w:p w14:paraId="345FA00C" w14:textId="77777777" w:rsidR="002A514A" w:rsidRPr="00D30A28" w:rsidRDefault="002A514A">
      <w:pPr>
        <w:pStyle w:val="ListParagraph"/>
        <w:spacing w:after="200" w:line="276" w:lineRule="auto"/>
        <w:ind w:left="792"/>
        <w:rPr>
          <w:rFonts w:ascii="Aptos" w:hAnsi="Aptos"/>
          <w:sz w:val="24"/>
          <w:szCs w:val="24"/>
        </w:rPr>
      </w:pP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10" w:name="_Hlk213843062"/>
      <w:r w:rsidRPr="0548BAFA">
        <w:t>Declaration</w:t>
      </w:r>
      <w:bookmarkEnd w:id="10"/>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005E25B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5908CE">
              <w:t>27</w:t>
            </w:r>
            <w:r w:rsidR="00923C00">
              <w:t>/08</w:t>
            </w:r>
            <w:r w:rsidR="005737A5">
              <w:t>/2026</w:t>
            </w:r>
            <w:permEnd w:id="1725113331"/>
          </w:p>
        </w:tc>
        <w:tc>
          <w:tcPr>
            <w:tcW w:w="7189" w:type="dxa"/>
          </w:tcPr>
          <w:p w14:paraId="7819D716" w14:textId="4E38C5F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5737A5">
              <w:t xml:space="preserve">Olivia Griffiths </w:t>
            </w:r>
            <w:permEnd w:id="1862825894"/>
          </w:p>
          <w:p w14:paraId="125D6626" w14:textId="3EB351C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923C00">
              <w:t>Millie Mizzi</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58381582"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5A69E" w14:textId="77777777" w:rsidR="008B087F" w:rsidRDefault="008B087F">
      <w:r>
        <w:separator/>
      </w:r>
    </w:p>
  </w:endnote>
  <w:endnote w:type="continuationSeparator" w:id="0">
    <w:p w14:paraId="75DAF671" w14:textId="77777777" w:rsidR="008B087F" w:rsidRDefault="008B0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366CB" w14:textId="77777777" w:rsidR="008B087F" w:rsidRDefault="008B087F">
      <w:r>
        <w:separator/>
      </w:r>
    </w:p>
  </w:footnote>
  <w:footnote w:type="continuationSeparator" w:id="0">
    <w:p w14:paraId="1F1DA1C8" w14:textId="77777777" w:rsidR="008B087F" w:rsidRDefault="008B08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Sofie Van Rafelghem">
    <w15:presenceInfo w15:providerId="AD" w15:userId="S::asvr1c17@soton.ac.uk::e0779c1b-7e86-4b3b-89fb-561b1a77bc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ZvUu1popvgiJ8YRTdHx/O4NwE5wgJVG0Pu4L8ie2wNb1sydst8pERqUmCC2dRI3eTIAfGeclOnZsyjb5FVmYvQ==" w:salt="0Qci4Zlrkr6kuq7bW2xLo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76FD4"/>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014F3"/>
    <w:rsid w:val="00112EA4"/>
    <w:rsid w:val="00114AB3"/>
    <w:rsid w:val="00115503"/>
    <w:rsid w:val="0012120C"/>
    <w:rsid w:val="001238D5"/>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83ACB"/>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18C6"/>
    <w:rsid w:val="00512A5B"/>
    <w:rsid w:val="005233B6"/>
    <w:rsid w:val="005270C1"/>
    <w:rsid w:val="00527406"/>
    <w:rsid w:val="00531CBB"/>
    <w:rsid w:val="005515CF"/>
    <w:rsid w:val="00571600"/>
    <w:rsid w:val="005731B5"/>
    <w:rsid w:val="005736C6"/>
    <w:rsid w:val="005737A5"/>
    <w:rsid w:val="005841FD"/>
    <w:rsid w:val="005908CE"/>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21B"/>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B6E98"/>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61E8"/>
    <w:rsid w:val="008A6BB3"/>
    <w:rsid w:val="008B087F"/>
    <w:rsid w:val="008B6431"/>
    <w:rsid w:val="008C5948"/>
    <w:rsid w:val="008D01BE"/>
    <w:rsid w:val="008D0C3A"/>
    <w:rsid w:val="008E4AC8"/>
    <w:rsid w:val="008E58C7"/>
    <w:rsid w:val="008F09DB"/>
    <w:rsid w:val="008F11DB"/>
    <w:rsid w:val="008F71F0"/>
    <w:rsid w:val="008F7E57"/>
    <w:rsid w:val="00905A59"/>
    <w:rsid w:val="0091324B"/>
    <w:rsid w:val="00923C00"/>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55918"/>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0FF7472"/>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4A0EFE862C9E4896BC66EA0AD3ED37" ma:contentTypeVersion="10" ma:contentTypeDescription="Create a new document." ma:contentTypeScope="" ma:versionID="19bb892ba1b04f5da157eedde312d351">
  <xsd:schema xmlns:xsd="http://www.w3.org/2001/XMLSchema" xmlns:xs="http://www.w3.org/2001/XMLSchema" xmlns:p="http://schemas.microsoft.com/office/2006/metadata/properties" xmlns:ns3="44300849-2881-4dcc-a888-6ac6667f27ea" targetNamespace="http://schemas.microsoft.com/office/2006/metadata/properties" ma:root="true" ma:fieldsID="fa1e1ad53623b261ee1daefe6d767a51" ns3:_="">
    <xsd:import namespace="44300849-2881-4dcc-a888-6ac6667f27e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00849-2881-4dcc-a888-6ac6667f27e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4300849-2881-4dcc-a888-6ac6667f27e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AD74B6-1E6C-4451-BE97-0ADAFE748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300849-2881-4dcc-a888-6ac6667f2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 ds:uri="44300849-2881-4dcc-a888-6ac6667f27ea"/>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3551</Words>
  <Characters>20242</Characters>
  <Application>Microsoft Office Word</Application>
  <DocSecurity>8</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Olivia Griffiths (omg1g24)</cp:lastModifiedBy>
  <cp:revision>2</cp:revision>
  <cp:lastPrinted>2013-02-23T13:59:00Z</cp:lastPrinted>
  <dcterms:created xsi:type="dcterms:W3CDTF">2026-08-27T11:08:00Z</dcterms:created>
  <dcterms:modified xsi:type="dcterms:W3CDTF">2026-08-27T11:08:00Z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0x010100414A0EFE862C9E4896BC66EA0AD3ED37</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