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A9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0D1DC6" wp14:editId="013BFDB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F86C1B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7C55CB">
        <w:rPr>
          <w:rFonts w:asciiTheme="minorHAnsi" w:hAnsiTheme="minorHAnsi" w:cs="Tahoma"/>
          <w:b/>
          <w:sz w:val="32"/>
          <w:szCs w:val="28"/>
        </w:rPr>
        <w:t xml:space="preserve"> University of Southampton Psychology Society</w:t>
      </w:r>
    </w:p>
    <w:p w14:paraId="4FC2BA2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00AB9" wp14:editId="4C28477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AE8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BF5E5F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</w:t>
                            </w:r>
                            <w:bookmarkStart w:id="0" w:name="_GoBack"/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Committee</w:t>
                            </w:r>
                            <w:bookmarkEnd w:id="0"/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384C61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7AF6BF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FCEC5B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A84D50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0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3B5AE8B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BF5E5F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</w:t>
                      </w:r>
                      <w:bookmarkStart w:id="1" w:name="_GoBack"/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Committee</w:t>
                      </w:r>
                      <w:bookmarkEnd w:id="1"/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384C61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7AF6BFF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FCEC5B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A84D50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7C6C9C9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DBF798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5A6573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96C6F6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F9E85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53B82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3CCD33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3CFA20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2" w:name="_Toc369882026"/>
    </w:p>
    <w:p w14:paraId="2F888D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2"/>
    </w:p>
    <w:p w14:paraId="249AA1E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B42B5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935DBA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3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3"/>
    </w:p>
    <w:p w14:paraId="1238681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7C55CB">
        <w:rPr>
          <w:rFonts w:asciiTheme="minorHAnsi" w:hAnsiTheme="minorHAnsi" w:cs="Tahoma"/>
          <w:sz w:val="23"/>
          <w:szCs w:val="23"/>
        </w:rPr>
        <w:t xml:space="preserve"> “University of Southampton Psychology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 w:rsidRPr="007C55CB">
        <w:rPr>
          <w:rFonts w:asciiTheme="minorHAnsi" w:hAnsiTheme="minorHAnsi" w:cs="Tahoma"/>
          <w:sz w:val="23"/>
          <w:szCs w:val="23"/>
        </w:rPr>
        <w:t>“</w:t>
      </w:r>
      <w:proofErr w:type="spellStart"/>
      <w:r w:rsidR="007C55CB" w:rsidRPr="007C55CB">
        <w:rPr>
          <w:rFonts w:asciiTheme="minorHAnsi" w:hAnsiTheme="minorHAnsi" w:cs="Tahoma"/>
          <w:sz w:val="23"/>
          <w:szCs w:val="23"/>
        </w:rPr>
        <w:t>PsychoSoc</w:t>
      </w:r>
      <w:proofErr w:type="spellEnd"/>
      <w:r w:rsidR="00D776DB" w:rsidRPr="007C55CB">
        <w:rPr>
          <w:rFonts w:asciiTheme="minorHAnsi" w:hAnsiTheme="minorHAnsi" w:cs="Tahoma"/>
          <w:sz w:val="23"/>
          <w:szCs w:val="23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8FE0CB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3A20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4"/>
      <w:r w:rsidRPr="00A11126">
        <w:rPr>
          <w:rFonts w:asciiTheme="minorHAnsi" w:hAnsiTheme="minorHAnsi"/>
        </w:rPr>
        <w:t xml:space="preserve"> </w:t>
      </w:r>
    </w:p>
    <w:p w14:paraId="0207F51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6515C4E" w14:textId="77777777" w:rsid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Promote Psychology at the university of Southampton </w:t>
      </w:r>
    </w:p>
    <w:p w14:paraId="7A4EC89E" w14:textId="77777777" w:rsidR="00BD6C0A" w:rsidRP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 friendly and open environment in which all students are able to share their ideas and feel included</w:t>
      </w:r>
    </w:p>
    <w:p w14:paraId="3B7353A5" w14:textId="77777777" w:rsidR="00BD6C0A" w:rsidRP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Run events for Southampton students to promote student interaction</w:t>
      </w:r>
    </w:p>
    <w:p w14:paraId="525CAE0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8DB2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5"/>
      <w:r w:rsidRPr="00A11126">
        <w:rPr>
          <w:rFonts w:asciiTheme="minorHAnsi" w:hAnsiTheme="minorHAnsi"/>
        </w:rPr>
        <w:tab/>
      </w:r>
    </w:p>
    <w:p w14:paraId="7EFE8A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613DF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3603F6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E6D11C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950FF4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5F0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0E114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9BB05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6C824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724C3E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7C8E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82CB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C68F7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7AECD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7DD1D2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6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6"/>
    </w:p>
    <w:p w14:paraId="78B3E5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887206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2F257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61756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84D503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0C4FB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85AD6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DA4C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C8436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7"/>
    </w:p>
    <w:p w14:paraId="21CF8B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2201F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76ADB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4F2B8F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EAECF1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34CA7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EC6F34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1708C7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5C993C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36743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11503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E2D5A7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F4AD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1A53D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B414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37D7E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07C8B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4F8939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43BFE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26FBC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395035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6ADED7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97C6F7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5CCCB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C9FFCB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B018E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EB95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687026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73DED8" w14:textId="77777777" w:rsidR="00C479AE" w:rsidRPr="007C55CB" w:rsidRDefault="00C479AE" w:rsidP="007C55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C38CB81" w14:textId="77777777" w:rsidR="00C479AE" w:rsidRPr="00B20BC3" w:rsidRDefault="007C55C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(d</w:t>
      </w:r>
      <w:r w:rsidR="00C479AE" w:rsidRPr="00B20BC3">
        <w:rPr>
          <w:rFonts w:asciiTheme="minorHAnsi" w:hAnsiTheme="minorHAnsi" w:cs="Tahoma"/>
          <w:sz w:val="23"/>
          <w:szCs w:val="23"/>
        </w:rPr>
        <w:t>)</w:t>
      </w:r>
      <w:r w:rsidR="00C479AE" w:rsidRPr="00B20BC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20BC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20BC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A447D0" w:rsidRPr="00B20BC3">
        <w:rPr>
          <w:rFonts w:asciiTheme="minorHAnsi" w:hAnsiTheme="minorHAnsi" w:cs="Tahoma"/>
          <w:sz w:val="23"/>
          <w:szCs w:val="23"/>
        </w:rPr>
        <w:t>’s M</w:t>
      </w:r>
      <w:r w:rsidR="00726022" w:rsidRPr="00B20BC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20BC3">
        <w:rPr>
          <w:rFonts w:asciiTheme="minorHAnsi" w:hAnsiTheme="minorHAnsi" w:cs="Tahoma"/>
          <w:sz w:val="23"/>
          <w:szCs w:val="23"/>
        </w:rPr>
        <w:t>They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 ethos.</w:t>
      </w:r>
    </w:p>
    <w:p w14:paraId="19E3CED6" w14:textId="77777777" w:rsidR="00C479AE" w:rsidRPr="00B20BC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(f)</w:t>
      </w:r>
      <w:r w:rsidRPr="00B20BC3">
        <w:rPr>
          <w:rFonts w:asciiTheme="minorHAnsi" w:hAnsiTheme="minorHAnsi" w:cs="Tahoma"/>
          <w:sz w:val="23"/>
          <w:szCs w:val="23"/>
        </w:rPr>
        <w:tab/>
      </w:r>
      <w:r w:rsidR="007C55CB" w:rsidRPr="00B20BC3">
        <w:rPr>
          <w:rFonts w:asciiTheme="minorHAnsi" w:hAnsiTheme="minorHAnsi" w:cs="Tahoma"/>
          <w:sz w:val="23"/>
          <w:szCs w:val="23"/>
        </w:rPr>
        <w:t xml:space="preserve">Vice President.  Assist the president with their duties and promote engagement within the group. </w:t>
      </w:r>
    </w:p>
    <w:p w14:paraId="53829958" w14:textId="77777777" w:rsidR="00C479AE" w:rsidRPr="00B20BC3" w:rsidRDefault="007C55C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(g)</w:t>
      </w:r>
      <w:r w:rsidRPr="00B20BC3">
        <w:rPr>
          <w:rFonts w:asciiTheme="minorHAnsi" w:hAnsiTheme="minorHAnsi" w:cs="Tahoma"/>
          <w:sz w:val="23"/>
          <w:szCs w:val="23"/>
        </w:rPr>
        <w:tab/>
        <w:t xml:space="preserve">Charity Officer.  The charity officer will be responsible for running frequent events to raise money for local charities in association with RAG. </w:t>
      </w:r>
    </w:p>
    <w:p w14:paraId="5441A8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(h)</w:t>
      </w:r>
      <w:r w:rsidRPr="00B20BC3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B20BC3">
        <w:rPr>
          <w:rFonts w:asciiTheme="minorHAnsi" w:hAnsiTheme="minorHAnsi" w:cs="Tahoma"/>
          <w:sz w:val="23"/>
          <w:szCs w:val="23"/>
        </w:rPr>
        <w:t>athletic</w:t>
      </w:r>
      <w:r w:rsidRPr="00B20BC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0BC3">
        <w:rPr>
          <w:rFonts w:asciiTheme="minorHAnsi" w:hAnsiTheme="minorHAnsi" w:cs="Tahoma"/>
          <w:sz w:val="23"/>
          <w:szCs w:val="23"/>
        </w:rPr>
        <w:t>pursuits</w:t>
      </w:r>
      <w:r w:rsidRPr="00B20BC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0BC3">
        <w:rPr>
          <w:rFonts w:asciiTheme="minorHAnsi" w:hAnsiTheme="minorHAnsi" w:cs="Tahoma"/>
          <w:sz w:val="23"/>
          <w:szCs w:val="23"/>
        </w:rPr>
        <w:t>for</w:t>
      </w:r>
      <w:r w:rsidR="00A447D0" w:rsidRPr="00B20BC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A447D0" w:rsidRPr="00B20BC3">
        <w:rPr>
          <w:rFonts w:asciiTheme="minorHAnsi" w:hAnsiTheme="minorHAnsi" w:cs="Tahoma"/>
          <w:sz w:val="23"/>
          <w:szCs w:val="23"/>
        </w:rPr>
        <w:t>’s M</w:t>
      </w:r>
      <w:r w:rsidRPr="00B20BC3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5E06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22EA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7B387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D591F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F0956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575DD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6B8DC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FD4A7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C1DDA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55EC4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5520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9"/>
    </w:p>
    <w:p w14:paraId="2BCCB2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6F2714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F172F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2D5097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1D9AF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1EE56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753E81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8FC0A0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81AA86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BB783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FFFDF7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2D0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0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10"/>
    </w:p>
    <w:p w14:paraId="5900B55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B3ABB6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73439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992CB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8EE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7E9888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527EF6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816F62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3EE7D4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F47F1D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15AD0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1"/>
    </w:p>
    <w:p w14:paraId="789BE35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F6DA63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C8DB67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9EA99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DCA0C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0FED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2"/>
    </w:p>
    <w:p w14:paraId="3529257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68F7F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A24DF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38E3B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288FEE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A70D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C19D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1B866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A376BF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36680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40D6D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3"/>
    </w:p>
    <w:p w14:paraId="4F7DCB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7F48A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B63AF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A615A8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3DA22A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26FB9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4"/>
    </w:p>
    <w:p w14:paraId="2322DD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BAAF1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80182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F329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84C1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B09948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992E3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36CEE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AD461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A65F0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CA9D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F1690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FACDD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AA49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CA93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969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A4DD8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6B01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5"/>
    </w:p>
    <w:p w14:paraId="7F2E0C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4979D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7E695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79BD7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0B3430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1EE5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5402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5E17D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8C30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B2C2E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900EC9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80717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6"/>
    </w:p>
    <w:p w14:paraId="318E70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08738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8BC76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36D50D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3C26E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50469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5467A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C892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A016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09446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35E4BD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9050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7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7"/>
    </w:p>
    <w:p w14:paraId="6267269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A417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C4F5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F107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8B285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3C38E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49D7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BE1820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545C7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011A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6D579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7C68CD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159D3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8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8"/>
    </w:p>
    <w:p w14:paraId="133CE9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2E5E8E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924E9A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8241E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CC08F1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3DABB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2F2315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05C0C7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9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9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7E8321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56B84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EEA80F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1D776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1F652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D6F7BB" w14:textId="1DFD461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55540">
              <w:rPr>
                <w:rFonts w:asciiTheme="minorHAnsi" w:hAnsiTheme="minorHAnsi" w:cs="Tahoma"/>
                <w:sz w:val="23"/>
                <w:szCs w:val="23"/>
              </w:rPr>
              <w:t>17/05/2020</w:t>
            </w:r>
          </w:p>
        </w:tc>
      </w:tr>
      <w:tr w:rsidR="007B6D78" w:rsidRPr="00A11126" w14:paraId="624DC13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5639C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67F6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58EB76" w14:textId="641FE59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755540">
              <w:rPr>
                <w:rFonts w:asciiTheme="minorHAnsi" w:hAnsiTheme="minorHAnsi" w:cs="Tahoma"/>
                <w:sz w:val="23"/>
                <w:szCs w:val="23"/>
              </w:rPr>
              <w:t>Mina Erten</w:t>
            </w:r>
          </w:p>
        </w:tc>
      </w:tr>
      <w:tr w:rsidR="007B6D78" w:rsidRPr="00A11126" w14:paraId="3457E0C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BF95E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8BA7F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AE21E9" w14:textId="45C3A88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55540">
              <w:rPr>
                <w:rFonts w:asciiTheme="minorHAnsi" w:hAnsiTheme="minorHAnsi" w:cs="Tahoma"/>
                <w:sz w:val="23"/>
                <w:szCs w:val="23"/>
              </w:rPr>
              <w:t xml:space="preserve">Grace </w:t>
            </w:r>
            <w:proofErr w:type="spellStart"/>
            <w:r w:rsidR="00755540">
              <w:rPr>
                <w:rFonts w:asciiTheme="minorHAnsi" w:hAnsiTheme="minorHAnsi" w:cs="Tahoma"/>
                <w:sz w:val="23"/>
                <w:szCs w:val="23"/>
              </w:rPr>
              <w:t>Paydon</w:t>
            </w:r>
            <w:proofErr w:type="spellEnd"/>
          </w:p>
        </w:tc>
      </w:tr>
      <w:tr w:rsidR="007B6D78" w:rsidRPr="00A11126" w14:paraId="0F13C96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A580D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E3E216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2241A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F57035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933B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B4DB0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856A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E38863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276E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48A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BFC01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982131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E2275C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4B0AD5" wp14:editId="19EB5C5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C5D0" w14:textId="77777777" w:rsidR="00C909A2" w:rsidRDefault="00C909A2" w:rsidP="00C479AE">
      <w:r>
        <w:separator/>
      </w:r>
    </w:p>
  </w:endnote>
  <w:endnote w:type="continuationSeparator" w:id="0">
    <w:p w14:paraId="467609A3" w14:textId="77777777" w:rsidR="00C909A2" w:rsidRDefault="00C909A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045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B20BC3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B20BC3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5C5E" w14:textId="77777777" w:rsidR="00C909A2" w:rsidRDefault="00C909A2" w:rsidP="00C479AE">
      <w:r>
        <w:separator/>
      </w:r>
    </w:p>
  </w:footnote>
  <w:footnote w:type="continuationSeparator" w:id="0">
    <w:p w14:paraId="7FF41223" w14:textId="77777777" w:rsidR="00C909A2" w:rsidRDefault="00C909A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8018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FA55C92" wp14:editId="15DD3E8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5540"/>
    <w:rsid w:val="00770764"/>
    <w:rsid w:val="0078200D"/>
    <w:rsid w:val="007A5AA4"/>
    <w:rsid w:val="007B6D78"/>
    <w:rsid w:val="007C55CB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BC3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09A2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49C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FE4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0D6C-D6EE-49CA-B87D-3D8BAFD4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erten m.n. (mne1n18)</cp:lastModifiedBy>
  <cp:revision>2</cp:revision>
  <cp:lastPrinted>2013-02-21T14:59:00Z</cp:lastPrinted>
  <dcterms:created xsi:type="dcterms:W3CDTF">2020-05-17T19:05:00Z</dcterms:created>
  <dcterms:modified xsi:type="dcterms:W3CDTF">2020-05-17T19:05:00Z</dcterms:modified>
</cp:coreProperties>
</file>