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299595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3D204C">
        <w:t xml:space="preserve">University of Southampton </w:t>
      </w:r>
      <w:r w:rsidR="006F5C72">
        <w:t>Psychology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EAF521F" w:rsidR="002A514A" w:rsidRPr="00D30A28" w:rsidRDefault="00011EBA" w:rsidP="004D7983">
      <w:pPr>
        <w:pStyle w:val="Level2"/>
        <w:numPr>
          <w:ilvl w:val="0"/>
          <w:numId w:val="0"/>
        </w:numPr>
        <w:ind w:left="567"/>
      </w:pPr>
      <w:r w:rsidRPr="00D30A28">
        <w:t xml:space="preserve">The association’s name is </w:t>
      </w:r>
      <w:permStart w:id="1455182261" w:edGrp="everyone"/>
      <w:r w:rsidR="006F5C72">
        <w:t>University of Southampton Psychology Society</w:t>
      </w:r>
      <w:r w:rsidRPr="00D30A28">
        <w:t xml:space="preserve"> </w:t>
      </w:r>
      <w:permEnd w:id="1455182261"/>
      <w:r w:rsidRPr="00D30A28">
        <w:t xml:space="preserve">also to be known as </w:t>
      </w:r>
      <w:permStart w:id="615138445" w:edGrp="everyone"/>
      <w:r w:rsidR="00FA1E70">
        <w:t>PsychSoc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01C67C3" w:rsidR="002A514A" w:rsidRPr="00D30A28" w:rsidRDefault="00011EBA" w:rsidP="004D7983">
      <w:pPr>
        <w:pStyle w:val="Level3"/>
      </w:pPr>
      <w:r w:rsidRPr="00D30A28">
        <w:t xml:space="preserve">Objective one: </w:t>
      </w:r>
      <w:permStart w:id="1930573119" w:edGrp="everyone"/>
      <w:r w:rsidR="00FA1E70">
        <w:rPr>
          <w:highlight w:val="yellow"/>
        </w:rPr>
        <w:t>Promote</w:t>
      </w:r>
      <w:r w:rsidR="00FA1E70">
        <w:t xml:space="preserve"> psychology at the University of Southampton</w:t>
      </w:r>
      <w:permEnd w:id="1930573119"/>
    </w:p>
    <w:p w14:paraId="731F279B" w14:textId="54FA84B7" w:rsidR="002A514A" w:rsidRPr="00D30A28" w:rsidRDefault="00011EBA" w:rsidP="004D7983">
      <w:pPr>
        <w:pStyle w:val="Level3"/>
      </w:pPr>
      <w:r w:rsidRPr="00D30A28">
        <w:t xml:space="preserve">Objective two: </w:t>
      </w:r>
      <w:permStart w:id="1180311044" w:edGrp="everyone"/>
      <w:r w:rsidR="00FA1E70">
        <w:t>To create a friendly and open environment</w:t>
      </w:r>
      <w:r w:rsidR="009435DB">
        <w:t xml:space="preserve"> in which all students are able to share their ideas and feel included.</w:t>
      </w:r>
      <w:permEnd w:id="1180311044"/>
    </w:p>
    <w:p w14:paraId="0D3F6477" w14:textId="71BA084C" w:rsidR="002A514A" w:rsidRPr="00D30A28" w:rsidRDefault="00011EBA" w:rsidP="004D7983">
      <w:pPr>
        <w:pStyle w:val="Level3"/>
      </w:pPr>
      <w:r w:rsidRPr="00D30A28">
        <w:t xml:space="preserve">Objective three: </w:t>
      </w:r>
      <w:permStart w:id="420756954" w:edGrp="everyone"/>
      <w:r w:rsidR="009435DB">
        <w:t>Run events for Southampton student to promote student interaction.</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5C59842A" w:rsidR="002A514A" w:rsidRPr="003E7FE3" w:rsidRDefault="0098316E" w:rsidP="004D7983">
      <w:pPr>
        <w:pStyle w:val="Level3"/>
      </w:pPr>
      <w:permStart w:id="30493650" w:edGrp="everyone"/>
      <w:r w:rsidRPr="003E7FE3">
        <w:t>Wel</w:t>
      </w:r>
      <w:r w:rsidR="005C7051">
        <w:t xml:space="preserve">fare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7485CCB" w:rsidR="002A514A" w:rsidRPr="009A0868" w:rsidRDefault="00FE2A64" w:rsidP="004D7983">
      <w:pPr>
        <w:pStyle w:val="Level3"/>
      </w:pPr>
      <w:r>
        <w:t>Social</w:t>
      </w:r>
      <w:r w:rsidR="41138049" w:rsidRPr="009A0868">
        <w:t xml:space="preserve"> Secretary.</w:t>
      </w:r>
      <w:r w:rsidR="41138049" w:rsidRPr="009A0868">
        <w:br/>
        <w:t xml:space="preserve">The </w:t>
      </w:r>
      <w:r>
        <w:t>Social</w:t>
      </w:r>
      <w:r w:rsidR="41138049" w:rsidRPr="009A0868">
        <w:t xml:space="preserve"> Secretary will provide social and cultural pursuits for the Group’s Members on a large scale, such as </w:t>
      </w:r>
      <w:r w:rsidR="1A05B47B" w:rsidRPr="009A0868">
        <w:t>winter or summer b</w:t>
      </w:r>
      <w:r w:rsidR="41138049" w:rsidRPr="009A0868">
        <w:t xml:space="preserve">alls, </w:t>
      </w:r>
      <w:r w:rsidR="7FBC568B" w:rsidRPr="009A0868">
        <w:t>annual performances, or other large celebrations</w:t>
      </w:r>
      <w:r w:rsidR="41138049" w:rsidRPr="009A0868">
        <w:t>.</w:t>
      </w:r>
      <w:r w:rsidR="41138049" w:rsidRPr="009A0868">
        <w:br/>
        <w:t xml:space="preserve">They will also support, and be supported by, the </w:t>
      </w:r>
      <w:r>
        <w:t>Charity</w:t>
      </w:r>
      <w:r w:rsidR="41138049" w:rsidRPr="009A0868">
        <w:t xml:space="preserve"> Secretary in the promotion and maintenance of the overall Group ethos.</w:t>
      </w:r>
    </w:p>
    <w:p w14:paraId="41000637" w14:textId="6006AC96" w:rsidR="002A514A" w:rsidRPr="009A0868" w:rsidRDefault="00264DE3" w:rsidP="004D7983">
      <w:pPr>
        <w:pStyle w:val="Level3"/>
      </w:pPr>
      <w:r>
        <w:t>Charity</w:t>
      </w:r>
      <w:r w:rsidR="00011EBA" w:rsidRPr="009A0868">
        <w:t xml:space="preserve"> Secretary.</w:t>
      </w:r>
      <w:r w:rsidR="00011EBA" w:rsidRPr="009A0868">
        <w:br/>
        <w:t>The Social Secretary will provide social and cultural pursuits for the Group’s Members on a smaller scale, such as nights out.</w:t>
      </w:r>
      <w:r w:rsidR="00011EBA" w:rsidRPr="009A0868">
        <w:br/>
        <w:t xml:space="preserve">They will also support, and be supported by, the </w:t>
      </w:r>
      <w:r>
        <w:t>Social</w:t>
      </w:r>
      <w:r w:rsidR="00011EBA" w:rsidRPr="009A0868">
        <w:t xml:space="preserve"> Secretary in the promotion and maintenance of the overall Group ethos.</w:t>
      </w:r>
    </w:p>
    <w:p w14:paraId="19E08468" w14:textId="46C6B96F" w:rsidR="002A514A" w:rsidRPr="009A0868" w:rsidRDefault="003709E3" w:rsidP="00D75AC3">
      <w:pPr>
        <w:pStyle w:val="Level3"/>
      </w:pPr>
      <w:r>
        <w:t>Social Media</w:t>
      </w:r>
      <w:r w:rsidR="00011EBA" w:rsidRPr="009A0868">
        <w:t xml:space="preserve"> Officer.</w:t>
      </w:r>
      <w:r w:rsidR="00011EBA" w:rsidRPr="009A0868">
        <w:br/>
        <w:t>The Publicity Officer will communicate the Group’s activities to Members and the Students’ Union, and lead on the organisation of the Group’s democratic processes.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AC3151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6E6602">
              <w:t>16</w:t>
            </w:r>
            <w:r w:rsidRPr="005B225D">
              <w:rPr>
                <w:rFonts w:ascii="Aptos" w:hAnsi="Aptos"/>
                <w:b/>
                <w:sz w:val="23"/>
                <w:szCs w:val="23"/>
                <w:highlight w:val="yellow"/>
              </w:rPr>
              <w:t>/</w:t>
            </w:r>
            <w:r w:rsidR="006E6602">
              <w:rPr>
                <w:highlight w:val="yellow"/>
              </w:rPr>
              <w:t>08</w:t>
            </w:r>
            <w:r w:rsidRPr="005B225D">
              <w:rPr>
                <w:rFonts w:ascii="Aptos" w:hAnsi="Aptos"/>
                <w:b/>
                <w:sz w:val="23"/>
                <w:szCs w:val="23"/>
                <w:highlight w:val="yellow"/>
              </w:rPr>
              <w:t>/20</w:t>
            </w:r>
            <w:r w:rsidR="006E6602">
              <w:t>26</w:t>
            </w:r>
            <w:permEnd w:id="1725113331"/>
          </w:p>
        </w:tc>
        <w:tc>
          <w:tcPr>
            <w:tcW w:w="7189" w:type="dxa"/>
          </w:tcPr>
          <w:p w14:paraId="7819D716" w14:textId="76A20DA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6E6602">
              <w:t>Tanishaa Mulinti</w:t>
            </w:r>
            <w:permEnd w:id="1862825894"/>
          </w:p>
          <w:p w14:paraId="125D6626" w14:textId="162C2D0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4940A4">
              <w:rPr>
                <w:rFonts w:ascii="Aptos" w:hAnsi="Aptos"/>
                <w:b/>
                <w:sz w:val="23"/>
                <w:szCs w:val="23"/>
              </w:rPr>
              <w:t>Isobel Rymer</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CEECB" w14:textId="77777777" w:rsidR="004E3A54" w:rsidRDefault="004E3A54">
      <w:r>
        <w:separator/>
      </w:r>
    </w:p>
  </w:endnote>
  <w:endnote w:type="continuationSeparator" w:id="0">
    <w:p w14:paraId="717838FB" w14:textId="77777777" w:rsidR="004E3A54" w:rsidRDefault="004E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A674C" w14:textId="77777777" w:rsidR="004E3A54" w:rsidRDefault="004E3A54">
      <w:r>
        <w:separator/>
      </w:r>
    </w:p>
  </w:footnote>
  <w:footnote w:type="continuationSeparator" w:id="0">
    <w:p w14:paraId="3B0D6FE5" w14:textId="77777777" w:rsidR="004E3A54" w:rsidRDefault="004E3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C770A"/>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4DE3"/>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3E5C"/>
    <w:rsid w:val="002D6260"/>
    <w:rsid w:val="002D62D6"/>
    <w:rsid w:val="002F01AF"/>
    <w:rsid w:val="003056BE"/>
    <w:rsid w:val="0031546D"/>
    <w:rsid w:val="0033091D"/>
    <w:rsid w:val="00331F13"/>
    <w:rsid w:val="00337A3A"/>
    <w:rsid w:val="003454B2"/>
    <w:rsid w:val="00346011"/>
    <w:rsid w:val="00350C6D"/>
    <w:rsid w:val="00357A54"/>
    <w:rsid w:val="003709E3"/>
    <w:rsid w:val="00370ECC"/>
    <w:rsid w:val="003721AD"/>
    <w:rsid w:val="00374CF3"/>
    <w:rsid w:val="00391B7D"/>
    <w:rsid w:val="003A7F8E"/>
    <w:rsid w:val="003C3D37"/>
    <w:rsid w:val="003C53C5"/>
    <w:rsid w:val="003C5A14"/>
    <w:rsid w:val="003C7438"/>
    <w:rsid w:val="003D1B5F"/>
    <w:rsid w:val="003D204C"/>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40A4"/>
    <w:rsid w:val="00497A46"/>
    <w:rsid w:val="004A2529"/>
    <w:rsid w:val="004A3250"/>
    <w:rsid w:val="004B07BA"/>
    <w:rsid w:val="004C0A3E"/>
    <w:rsid w:val="004C115A"/>
    <w:rsid w:val="004D3B15"/>
    <w:rsid w:val="004D3BA6"/>
    <w:rsid w:val="004D4463"/>
    <w:rsid w:val="004D7983"/>
    <w:rsid w:val="004E04C0"/>
    <w:rsid w:val="004E3A54"/>
    <w:rsid w:val="004F270C"/>
    <w:rsid w:val="004F33DF"/>
    <w:rsid w:val="004F4A6D"/>
    <w:rsid w:val="0050186F"/>
    <w:rsid w:val="005038E2"/>
    <w:rsid w:val="005115EC"/>
    <w:rsid w:val="00512A5B"/>
    <w:rsid w:val="005233B6"/>
    <w:rsid w:val="00526374"/>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051"/>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6602"/>
    <w:rsid w:val="006E7F70"/>
    <w:rsid w:val="006F3D3A"/>
    <w:rsid w:val="006F4CD3"/>
    <w:rsid w:val="006F4D49"/>
    <w:rsid w:val="006F5C72"/>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35DB"/>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5DC8"/>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5512D"/>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1E70"/>
    <w:rsid w:val="00FA398A"/>
    <w:rsid w:val="00FA5900"/>
    <w:rsid w:val="00FB78A8"/>
    <w:rsid w:val="00FC4AD5"/>
    <w:rsid w:val="00FC5E59"/>
    <w:rsid w:val="00FC7CFD"/>
    <w:rsid w:val="00FD745D"/>
    <w:rsid w:val="00FE2A64"/>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yperlink" Target="https://sotonac.sharepoint.com/teams/SUSU-groups/SitePages/Disciplinary-Action-and-Processes.aspx?web=1" TargetMode="External" /><Relationship Id="rId18"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hyperlink" Target="https://www.susu.org/about-susu/governance/" TargetMode="External" /><Relationship Id="rId17" Type="http://schemas.openxmlformats.org/officeDocument/2006/relationships/footer" Target="footer1.xml" /><Relationship Id="rId2" Type="http://schemas.openxmlformats.org/officeDocument/2006/relationships/customXml" Target="../customXml/item2.xml" /><Relationship Id="rId16" Type="http://schemas.openxmlformats.org/officeDocument/2006/relationships/hyperlink" Target="https://www.susu.org/about-susu/governance/" TargetMode="Externa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yperlink" Target="mailto:suactivities@soton.ac.uk" TargetMode="External" /><Relationship Id="rId5" Type="http://schemas.openxmlformats.org/officeDocument/2006/relationships/numbering" Target="numbering.xml" /><Relationship Id="rId15" Type="http://schemas.openxmlformats.org/officeDocument/2006/relationships/hyperlink" Target="https://sotonac.sharepoint.com/teams/SUSU-groups/SitePages/Disciplinary-Action-and-Processes.aspx?web=1" TargetMode="External" /><Relationship Id="rId10" Type="http://schemas.openxmlformats.org/officeDocument/2006/relationships/endnotes" Target="endnotes.xml" /><Relationship Id="rId19" Type="http://schemas.openxmlformats.org/officeDocument/2006/relationships/theme" Target="theme/theme1.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hyperlink" Target="https://sotonac.sharepoint.com/teams/SUSU-groups/SitePages/Disciplinary-Action-and-Processes.aspx?web=1" TargetMode="External" /></Relationships>
</file>

<file path=word/_rels/foot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3534</Words>
  <Characters>20144</Characters>
  <Application>Microsoft Office Word</Application>
  <DocSecurity>8</DocSecurity>
  <Lines>167</Lines>
  <Paragraphs>47</Paragraphs>
  <ScaleCrop>false</ScaleCrop>
  <Company/>
  <LinksUpToDate>false</LinksUpToDate>
  <CharactersWithSpaces>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Isobel Rymer</cp:lastModifiedBy>
  <cp:revision>2</cp:revision>
  <cp:lastPrinted>2013-02-23T13:59:00Z</cp:lastPrinted>
  <dcterms:created xsi:type="dcterms:W3CDTF">2026-09-04T14:43:00Z</dcterms:created>
  <dcterms:modified xsi:type="dcterms:W3CDTF">2026-09-04T14:43:00Z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