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7094C" w14:textId="77777777" w:rsidR="002A514A" w:rsidRPr="00370ECC" w:rsidRDefault="00011EBA">
      <w:pPr>
        <w:jc w:val="center"/>
        <w:rPr>
          <w:rFonts w:ascii="Aptos" w:hAnsi="Aptos"/>
          <w:b/>
          <w:bCs/>
          <w:sz w:val="36"/>
          <w:szCs w:val="36"/>
        </w:rPr>
      </w:pPr>
      <w:bookmarkStart w:id="0" w:name="_GoBack"/>
      <w:bookmarkEnd w:id="0"/>
      <w:r w:rsidRPr="00370ECC">
        <w:rPr>
          <w:rFonts w:ascii="Aptos" w:hAnsi="Aptos"/>
          <w:b/>
          <w:bCs/>
          <w:sz w:val="36"/>
          <w:szCs w:val="36"/>
        </w:rPr>
        <w:t>University of Southampton Students’ Union</w:t>
      </w:r>
    </w:p>
    <w:p w14:paraId="67AC8A8A" w14:textId="74174CF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11EF7" w:rsidRPr="00C11EF7">
        <w:t>University of Southampton Archaeology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2F2160D" w:rsidR="002A514A" w:rsidRPr="00D30A28" w:rsidRDefault="00011EBA" w:rsidP="004D7983">
      <w:pPr>
        <w:pStyle w:val="Level2"/>
        <w:numPr>
          <w:ilvl w:val="0"/>
          <w:numId w:val="0"/>
        </w:numPr>
        <w:ind w:left="567"/>
      </w:pPr>
      <w:r w:rsidRPr="00D30A28">
        <w:t xml:space="preserve">The association’s name is </w:t>
      </w:r>
      <w:permStart w:id="1455182261" w:edGrp="everyone"/>
      <w:r w:rsidR="00C11EF7" w:rsidRPr="00C11EF7">
        <w:t>University of Southampton Archaeology Society</w:t>
      </w:r>
      <w:r w:rsidRPr="00D30A28">
        <w:t xml:space="preserve"> </w:t>
      </w:r>
      <w:permEnd w:id="1455182261"/>
      <w:r w:rsidRPr="00D30A28">
        <w:t xml:space="preserve">also to be known as </w:t>
      </w:r>
      <w:permStart w:id="615138445" w:edGrp="everyone"/>
      <w:proofErr w:type="spellStart"/>
      <w:r w:rsidR="00C11EF7">
        <w:rPr>
          <w:highlight w:val="yellow"/>
        </w:rPr>
        <w:t>ArchSoc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1" w:name="_Ref216254326"/>
      <w:r w:rsidRPr="0548BAFA">
        <w:t>Group Objectives</w:t>
      </w:r>
      <w:bookmarkEnd w:id="1"/>
    </w:p>
    <w:p w14:paraId="68D55CFB" w14:textId="77777777" w:rsidR="002A514A" w:rsidRPr="00D30A28" w:rsidRDefault="00011EBA" w:rsidP="004D7983">
      <w:pPr>
        <w:pStyle w:val="Level2"/>
      </w:pPr>
      <w:r w:rsidRPr="00D30A28">
        <w:t>The Objectives of the Group are:</w:t>
      </w:r>
    </w:p>
    <w:p w14:paraId="5C5CE738" w14:textId="66B09310" w:rsidR="002A514A" w:rsidRPr="00D30A28" w:rsidRDefault="00011EBA" w:rsidP="004D7983">
      <w:pPr>
        <w:pStyle w:val="Level3"/>
      </w:pPr>
      <w:r w:rsidRPr="00D30A28">
        <w:t xml:space="preserve">Objective one: </w:t>
      </w:r>
      <w:permStart w:id="1930573119" w:edGrp="everyone"/>
      <w:r w:rsidR="00C11EF7" w:rsidRPr="00C11EF7">
        <w:t>Provide an extracurricular means for archaeology students (and students interested in archaeology) to meet</w:t>
      </w:r>
      <w:permEnd w:id="1930573119"/>
    </w:p>
    <w:p w14:paraId="731F279B" w14:textId="71342AC9" w:rsidR="002A514A" w:rsidRPr="00D30A28" w:rsidRDefault="00011EBA" w:rsidP="004D7983">
      <w:pPr>
        <w:pStyle w:val="Level3"/>
      </w:pPr>
      <w:r w:rsidRPr="00D30A28">
        <w:t xml:space="preserve">Objective two: </w:t>
      </w:r>
      <w:permStart w:id="1180311044" w:edGrp="everyone"/>
      <w:r w:rsidR="00C11EF7" w:rsidRPr="00C11EF7">
        <w:t>Run exciting opportunities for extracurricular archaeology-based activitie</w:t>
      </w:r>
      <w:r w:rsidR="00C11EF7">
        <w:t>s</w:t>
      </w:r>
      <w:permEnd w:id="1180311044"/>
    </w:p>
    <w:p w14:paraId="0D3F6477" w14:textId="6D3A42C5" w:rsidR="002A514A" w:rsidRPr="00D30A28" w:rsidRDefault="00011EBA" w:rsidP="004D7983">
      <w:pPr>
        <w:pStyle w:val="Level3"/>
      </w:pPr>
      <w:r w:rsidRPr="00D30A28">
        <w:t xml:space="preserve">Objective three: </w:t>
      </w:r>
      <w:permStart w:id="420756954" w:edGrp="everyone"/>
      <w:r w:rsidR="00C11EF7" w:rsidRPr="00C11EF7">
        <w:t>Facilitate communication between students and st</w:t>
      </w:r>
      <w:r w:rsidR="00C11EF7">
        <w:t>aff</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2" w:name="_Ref216254235"/>
      <w:r w:rsidRPr="00D30A28">
        <w:lastRenderedPageBreak/>
        <w:t>Proceedings of General Meetings</w:t>
      </w:r>
      <w:bookmarkEnd w:id="2"/>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lastRenderedPageBreak/>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14E397B" w14:textId="1CE931D3" w:rsidR="002A514A" w:rsidRPr="009A0868" w:rsidRDefault="41138049" w:rsidP="004D7983">
      <w:pPr>
        <w:pStyle w:val="Level3"/>
      </w:pPr>
      <w:r w:rsidRPr="009A0868">
        <w:lastRenderedPageBreak/>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3" w:name="_Ref216254286"/>
      <w:r w:rsidRPr="0548BAFA">
        <w:lastRenderedPageBreak/>
        <w:t>Meetings of the Committee</w:t>
      </w:r>
      <w:bookmarkEnd w:id="3"/>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4" w:name="_Ref216254247"/>
      <w:r w:rsidRPr="0548BAFA">
        <w:lastRenderedPageBreak/>
        <w:t>Appointment of the Committee</w:t>
      </w:r>
      <w:bookmarkEnd w:id="4"/>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lastRenderedPageBreak/>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5" w:name="_Ref216254302"/>
      <w:r w:rsidRPr="0548BAFA">
        <w:t>Conflicts of Interests and Conflicts of Loyalties</w:t>
      </w:r>
      <w:bookmarkEnd w:id="5"/>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6" w:name="_Ref216254210"/>
      <w:r w:rsidRPr="0548BAFA">
        <w:lastRenderedPageBreak/>
        <w:t>Disciplinary Action</w:t>
      </w:r>
      <w:bookmarkEnd w:id="6"/>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7" w:name="_Ref216254353"/>
      <w:r w:rsidRPr="006C16B0">
        <w:t>Affiliation</w:t>
      </w:r>
      <w:r w:rsidRPr="00D30A28">
        <w:t xml:space="preserve"> to External Organisations</w:t>
      </w:r>
      <w:bookmarkEnd w:id="7"/>
    </w:p>
    <w:p w14:paraId="1C56A780" w14:textId="77777777" w:rsidR="002A514A" w:rsidRPr="00D30A28" w:rsidRDefault="00011EBA" w:rsidP="008A16E1">
      <w:pPr>
        <w:pStyle w:val="Level2"/>
      </w:pPr>
      <w:bookmarkStart w:id="8" w:name="_Ref216254346"/>
      <w:r>
        <w:t>The Group can become an affiliate of an external organisation if:</w:t>
      </w:r>
      <w:bookmarkEnd w:id="8"/>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lastRenderedPageBreak/>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9" w:name="_Ref216254188"/>
      <w:r w:rsidRPr="009A0868">
        <w:t>Changes to the Constitution</w:t>
      </w:r>
      <w:bookmarkEnd w:id="9"/>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lastRenderedPageBreak/>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lastRenderedPageBreak/>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0" w:name="_Hlk213843062"/>
      <w:r w:rsidRPr="0548BAFA">
        <w:t>Declaration</w:t>
      </w:r>
      <w:bookmarkEnd w:id="10"/>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EED1EF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C6752">
              <w:rPr>
                <w:highlight w:val="yellow"/>
              </w:rPr>
              <w:t>18/08/2026</w:t>
            </w:r>
            <w:permEnd w:id="1725113331"/>
          </w:p>
        </w:tc>
        <w:tc>
          <w:tcPr>
            <w:tcW w:w="7189" w:type="dxa"/>
          </w:tcPr>
          <w:p w14:paraId="7819D716" w14:textId="64B4CF0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C6752">
              <w:rPr>
                <w:highlight w:val="yellow"/>
              </w:rPr>
              <w:t>Sophie Fung</w:t>
            </w:r>
            <w:permEnd w:id="1862825894"/>
          </w:p>
          <w:p w14:paraId="125D6626" w14:textId="46B36C5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C42CA">
              <w:t>Thomas Hurst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871DC" w14:textId="77777777" w:rsidR="005F3060" w:rsidRDefault="005F3060">
      <w:r>
        <w:separator/>
      </w:r>
    </w:p>
  </w:endnote>
  <w:endnote w:type="continuationSeparator" w:id="0">
    <w:p w14:paraId="4759B3CE" w14:textId="77777777" w:rsidR="005F3060" w:rsidRDefault="005F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altName w:val="Calibri"/>
    <w:panose1 w:val="020B06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Segoe UI">
    <w:altName w:val="Arial"/>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7238" w14:textId="77777777" w:rsidR="005F3060" w:rsidRDefault="005F3060">
      <w:r>
        <w:separator/>
      </w:r>
    </w:p>
  </w:footnote>
  <w:footnote w:type="continuationSeparator" w:id="0">
    <w:p w14:paraId="4C73E8C5" w14:textId="77777777" w:rsidR="005F3060" w:rsidRDefault="005F3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3"/>
  </w:num>
  <w:num w:numId="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254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0605"/>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06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4659"/>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C6752"/>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C42CA"/>
    <w:rsid w:val="00BD0E2D"/>
    <w:rsid w:val="00C11B84"/>
    <w:rsid w:val="00C11EF7"/>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5429"/>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5CD8"/>
    <w:rsid w:val="00F5674A"/>
    <w:rsid w:val="00F57D8C"/>
    <w:rsid w:val="00F621BD"/>
    <w:rsid w:val="00F771EA"/>
    <w:rsid w:val="00F860C5"/>
    <w:rsid w:val="00F87BE4"/>
    <w:rsid w:val="00FA398A"/>
    <w:rsid w:val="00FA5900"/>
    <w:rsid w:val="00FB78A8"/>
    <w:rsid w:val="00FC4AD5"/>
    <w:rsid w:val="00FC4BD9"/>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CF215E-9A7E-7D4C-B3EB-C398BAAE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3527</Words>
  <Characters>20105</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Microsoft Office User</cp:lastModifiedBy>
  <cp:revision>2</cp:revision>
  <cp:lastPrinted>2013-02-23T13:59:00Z</cp:lastPrinted>
  <dcterms:created xsi:type="dcterms:W3CDTF">2026-08-19T09:00:00Z</dcterms:created>
  <dcterms:modified xsi:type="dcterms:W3CDTF">2026-08-19T09:00:00Z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