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61AB3648"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EE6F52">
        <w:t>University of Southampton First Aid Society</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9F425D"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00BE5C15" w:rsidR="002A514A" w:rsidRPr="00D30A28" w:rsidRDefault="00011EBA" w:rsidP="004D7983">
      <w:pPr>
        <w:pStyle w:val="Level2"/>
        <w:numPr>
          <w:ilvl w:val="0"/>
          <w:numId w:val="0"/>
        </w:numPr>
        <w:ind w:left="567"/>
      </w:pPr>
      <w:r w:rsidRPr="00D30A28">
        <w:t xml:space="preserve">The association’s name is </w:t>
      </w:r>
      <w:permStart w:id="1455182261" w:edGrp="everyone"/>
      <w:r w:rsidR="00EE6F52">
        <w:t>University of Southampton First Aid Society</w:t>
      </w:r>
      <w:r w:rsidRPr="00D30A28">
        <w:t xml:space="preserve"> </w:t>
      </w:r>
      <w:permEnd w:id="1455182261"/>
      <w:r w:rsidRPr="00D30A28">
        <w:t xml:space="preserve">also to be known as </w:t>
      </w:r>
      <w:permStart w:id="615138445" w:edGrp="everyone"/>
      <w:r w:rsidR="00EE6F52">
        <w:t>First Aid Societ</w:t>
      </w:r>
      <w:r w:rsidR="00E1394C">
        <w:t>y</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4B181374" w:rsidR="002A514A" w:rsidRPr="00D30A28" w:rsidRDefault="00011EBA" w:rsidP="004D7983">
      <w:pPr>
        <w:pStyle w:val="Level3"/>
      </w:pPr>
      <w:r w:rsidRPr="00D30A28">
        <w:t xml:space="preserve">Objective one: </w:t>
      </w:r>
      <w:permStart w:id="1930573119" w:edGrp="everyone"/>
      <w:r w:rsidR="00466C3E">
        <w:t>Promote the importance of, and training in, lifesaving first-aid</w:t>
      </w:r>
      <w:permEnd w:id="1930573119"/>
    </w:p>
    <w:p w14:paraId="731F279B" w14:textId="556AC69C" w:rsidR="002A514A" w:rsidRPr="00D30A28" w:rsidRDefault="00011EBA" w:rsidP="004D7983">
      <w:pPr>
        <w:pStyle w:val="Level3"/>
      </w:pPr>
      <w:r w:rsidRPr="00D30A28">
        <w:t xml:space="preserve">Objective two: </w:t>
      </w:r>
      <w:permStart w:id="1180311044" w:edGrp="everyone"/>
      <w:r w:rsidR="00466C3E">
        <w:t xml:space="preserve">Work closely with the partner group, St John Ambulance Student Volunteering, to give students the opportunity not only to learn First Aid, but to </w:t>
      </w:r>
      <w:r w:rsidR="00BF6AAD">
        <w:t>implement said training practically through volunteering.</w:t>
      </w:r>
      <w:permEnd w:id="1180311044"/>
    </w:p>
    <w:p w14:paraId="0D3F6477" w14:textId="7CF61335" w:rsidR="002A514A" w:rsidRPr="00D30A28" w:rsidRDefault="00011EBA" w:rsidP="004D7983">
      <w:pPr>
        <w:pStyle w:val="Level3"/>
      </w:pPr>
      <w:r w:rsidRPr="00D30A28">
        <w:lastRenderedPageBreak/>
        <w:t xml:space="preserve">Objective three: </w:t>
      </w:r>
      <w:permStart w:id="420756954" w:edGrp="everyone"/>
      <w:r w:rsidR="00895F82">
        <w:t>To work with the University of Southampton to continue the promotion and education of First Aid</w:t>
      </w:r>
      <w:r w:rsidR="008841DD">
        <w:t>, within the Student body, University outreach and through fundraising programmes</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lastRenderedPageBreak/>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lastRenderedPageBreak/>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lastRenderedPageBreak/>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xml:space="preserve">, and </w:t>
      </w:r>
      <w:r w:rsidR="007A2667" w:rsidRPr="003E7FE3">
        <w:lastRenderedPageBreak/>
        <w:t>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7836949" w14:textId="583497D5" w:rsidR="000502E2" w:rsidRPr="009A0868" w:rsidRDefault="000502E2" w:rsidP="000502E2">
      <w:pPr>
        <w:pStyle w:val="Level3"/>
        <w:numPr>
          <w:ilvl w:val="0"/>
          <w:numId w:val="0"/>
        </w:numPr>
        <w:ind w:left="1418" w:hanging="851"/>
      </w:pPr>
      <w:r w:rsidRPr="009A0868">
        <w:t>(</w:t>
      </w:r>
      <w:r w:rsidRPr="009A0868">
        <w:rPr>
          <w:color w:val="000000" w:themeColor="text1"/>
        </w:rPr>
        <w:t>Please delete any roles, or add any other required committee roles</w:t>
      </w:r>
      <w:r w:rsidR="009A6602" w:rsidRPr="009A0868">
        <w:rPr>
          <w:color w:val="000000" w:themeColor="text1"/>
        </w:rPr>
        <w:t xml:space="preserve">, along with </w:t>
      </w:r>
      <w:r w:rsidRPr="009A0868">
        <w:rPr>
          <w:color w:val="000000" w:themeColor="text1"/>
        </w:rPr>
        <w:t>an outline of their responsibilities)</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41000637" w14:textId="016DE690"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t>They will also support, and be supported by, the</w:t>
      </w:r>
      <w:r w:rsidR="00C2327F">
        <w:t xml:space="preserve"> Engagement Secretary</w:t>
      </w:r>
      <w:r w:rsidRPr="009A0868">
        <w:t xml:space="preserve"> in the promotion and maintenance of the overall Group ethos.</w:t>
      </w:r>
    </w:p>
    <w:p w14:paraId="38FB405A" w14:textId="18CBF097" w:rsidR="002A514A" w:rsidRPr="009A0868" w:rsidRDefault="00011EBA" w:rsidP="004D7983">
      <w:pPr>
        <w:pStyle w:val="Level3"/>
      </w:pPr>
      <w:r w:rsidRPr="009A0868">
        <w:t>Secretary.</w:t>
      </w:r>
      <w:r w:rsidRPr="009A0868">
        <w:br/>
        <w:t>The Secretary will oversee the management of the Group, take minutes at General Meetings and Meetings of the Committee,</w:t>
      </w:r>
      <w:r w:rsidR="067322CB" w:rsidRPr="009A0868">
        <w:t xml:space="preserve"> and complete other administrative tasks as appropriate for the Group.</w:t>
      </w:r>
    </w:p>
    <w:p w14:paraId="6366DA7F" w14:textId="3667A07C" w:rsidR="004043DF" w:rsidRDefault="00C956E6" w:rsidP="00AA3518">
      <w:pPr>
        <w:pStyle w:val="Level3"/>
      </w:pPr>
      <w:r>
        <w:t xml:space="preserve">Engagement </w:t>
      </w:r>
      <w:r w:rsidR="00A86BBF">
        <w:t xml:space="preserve">Officer </w:t>
      </w:r>
    </w:p>
    <w:p w14:paraId="5FCC1D0F" w14:textId="5BA87A70" w:rsidR="00B34996" w:rsidRDefault="00B34996" w:rsidP="00B34996">
      <w:pPr>
        <w:pStyle w:val="Level3"/>
        <w:numPr>
          <w:ilvl w:val="0"/>
          <w:numId w:val="0"/>
        </w:numPr>
        <w:ind w:left="1418"/>
      </w:pPr>
      <w:r>
        <w:t xml:space="preserve">The Engagement Officer will oversee the management of social media platforms, promote the society within the online community, </w:t>
      </w:r>
      <w:r w:rsidR="007A7F36">
        <w:t>and</w:t>
      </w:r>
      <w:r w:rsidR="00C2327F">
        <w:t xml:space="preserve"> promote and maintain the overall Group ethos alongside the Social Secretary. </w:t>
      </w:r>
    </w:p>
    <w:p w14:paraId="2FC424B4" w14:textId="7AFDB92D" w:rsidR="00621DCC" w:rsidRDefault="00621DCC" w:rsidP="00AA3518">
      <w:pPr>
        <w:pStyle w:val="Level3"/>
      </w:pPr>
      <w:r>
        <w:t>Training Lead</w:t>
      </w:r>
    </w:p>
    <w:p w14:paraId="54143DBC" w14:textId="22F05805" w:rsidR="00621DCC" w:rsidRDefault="00621DCC" w:rsidP="00621DCC">
      <w:pPr>
        <w:pStyle w:val="Level3"/>
        <w:numPr>
          <w:ilvl w:val="0"/>
          <w:numId w:val="0"/>
        </w:numPr>
        <w:ind w:left="1418"/>
      </w:pPr>
      <w:r>
        <w:t xml:space="preserve">The Training Lead will </w:t>
      </w:r>
      <w:r w:rsidR="00DB3CAC">
        <w:t xml:space="preserve">lead and oversee the education components </w:t>
      </w:r>
      <w:r w:rsidR="000C7E55">
        <w:t>of the Group</w:t>
      </w:r>
      <w:r w:rsidR="00F4631F">
        <w:t xml:space="preserve"> throughout the</w:t>
      </w:r>
      <w:r w:rsidR="003E5D2C">
        <w:t xml:space="preserve"> academic</w:t>
      </w:r>
      <w:r w:rsidR="00F4631F">
        <w:t xml:space="preserve"> year, </w:t>
      </w:r>
      <w:r w:rsidR="00640E43">
        <w:t xml:space="preserve">as a representative of the </w:t>
      </w:r>
      <w:r w:rsidR="00670199">
        <w:t xml:space="preserve">Group's stated </w:t>
      </w:r>
      <w:r w:rsidR="00640E43">
        <w:t>affiliation.</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lastRenderedPageBreak/>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lastRenderedPageBreak/>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lastRenderedPageBreak/>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lastRenderedPageBreak/>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lastRenderedPageBreak/>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lastRenderedPageBreak/>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lastRenderedPageBreak/>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4B347BB2"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A4309F">
              <w:t>0</w:t>
            </w:r>
            <w:r w:rsidR="008B63C5">
              <w:t>7</w:t>
            </w:r>
            <w:r w:rsidR="00A4309F">
              <w:t>/0</w:t>
            </w:r>
            <w:r w:rsidR="00121D46">
              <w:t>9</w:t>
            </w:r>
            <w:r w:rsidR="00A4309F">
              <w:t>/2026</w:t>
            </w:r>
            <w:permEnd w:id="1725113331"/>
          </w:p>
        </w:tc>
        <w:tc>
          <w:tcPr>
            <w:tcW w:w="7189" w:type="dxa"/>
          </w:tcPr>
          <w:p w14:paraId="7819D716" w14:textId="7F1BB1AB"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1B151C">
              <w:t xml:space="preserve">                              </w:t>
            </w:r>
            <w:r w:rsidR="001B151C">
              <w:rPr>
                <w:noProof/>
              </w:rPr>
              <mc:AlternateContent>
                <mc:Choice Requires="wpi">
                  <w:drawing>
                    <wp:anchor distT="0" distB="0" distL="114300" distR="114300" simplePos="0" relativeHeight="251653632" behindDoc="0" locked="0" layoutInCell="1" allowOverlap="1" wp14:anchorId="51DD0C84" wp14:editId="0E27AD43">
                      <wp:simplePos x="0" y="0"/>
                      <wp:positionH relativeFrom="column">
                        <wp:posOffset>1446530</wp:posOffset>
                      </wp:positionH>
                      <wp:positionV relativeFrom="paragraph">
                        <wp:posOffset>20955</wp:posOffset>
                      </wp:positionV>
                      <wp:extent cx="1100880" cy="137520"/>
                      <wp:effectExtent l="38100" t="38100" r="4445" b="34290"/>
                      <wp:wrapNone/>
                      <wp:docPr id="874736893" name="Ink 9"/>
                      <wp:cNvGraphicFramePr/>
                      <a:graphic xmlns:a="http://schemas.openxmlformats.org/drawingml/2006/main">
                        <a:graphicData uri="http://schemas.microsoft.com/office/word/2010/wordprocessingInk">
                          <w14:contentPart bwMode="auto" r:id="rId17">
                            <w14:nvContentPartPr>
                              <w14:cNvContentPartPr/>
                            </w14:nvContentPartPr>
                            <w14:xfrm>
                              <a:off x="0" y="0"/>
                              <a:ext cx="1100880" cy="137520"/>
                            </w14:xfrm>
                          </w14:contentPart>
                        </a:graphicData>
                      </a:graphic>
                    </wp:anchor>
                  </w:drawing>
                </mc:Choice>
                <mc:Fallback>
                  <w:pict>
                    <v:shapetype w14:anchorId="59452A9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9" o:spid="_x0000_s1026" type="#_x0000_t75" style="position:absolute;margin-left:113.55pt;margin-top:1.3pt;width:87.4pt;height:11.55pt;z-index:2516536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2BF2B1AQAACgMAAA4AAABkcnMvZTJvRG9jLnhtbJxSy07DMBC8I/EP&#10;lu80Sd+KmvZAhdQD0AN8gHHsxiL2RmunSf+e7YumIITUi7X2yLMzOztbtLZkW4XegMt40os5U05C&#10;btwm4+9vTw9TznwQLhclOJXxnfJ8Mb+/mzVVqvpQQJkrZETifNpUGS9CqNIo8rJQVvgeVMoRqAGt&#10;CHTFTZSjaIjdllE/jsdRA5hXCFJ5T6/LI8jnB36tlQyvWnsVWJnx4aBP8sK5QComwxFnH1SMpzGP&#10;5jORblBUhZEnSeIGRVYYRwK+qZYiCFaj+UVljUTwoENPgo1AayPVwQ85S+Ifzlbuc+8qGcoaUwku&#10;KBfWAsN5dgfglha2pAk0z5BTOqIOwE+MNJ7/wziKXoKsLek5JoKqFIHWwRem8pxhavKM4ypPLvrd&#10;9vHiYI0XXy/XACUSnSz/9aXVaPfDJiWszTgFvNufhyxVG5ikxySJ4ykFzCRhyWAyoj3oUB8pzo06&#10;s6XuVyl273tlnRWefwEAAP//AwBQSwMEFAAGAAgAAAAhAFY7ftQqCQAAYSAAABAAAABkcnMvaW5r&#10;L2luazEueG1stFlJbyM3Fr4PkP9QqDn0RZS51CYjdk5pIEAGM5hkgMnRsavbQiypIcnt7n8/31vI&#10;IqWSs8CDRlMk3/a9hVv52+++bJ6qz+P+sN5tb2q3tHU1bu93D+vtx5v6Pz+/N0NdHY5324e7p912&#10;vKm/jof6u9tv/vbtevvb5ukabQUN2wP1Nk839ePx+On66url5WX5Epa7/ccrb224+mH72z9+rG9V&#10;6mH8sN6ujzB5iFP3u+1x/HIkZdfrh5v6/vjFJn7o/mn3vL8fE5lm9vcTx3F/dz++3+03d8ek8fFu&#10;ux2fqu3dBrj/W1fHr5/QWcPOx3FfV5s1HDZ+6Zq+Gb5fYeLuy02djZ8B8QAkm/pqXucv/wed7891&#10;Eqzg+66vK4X0MH4mTFcc8+vLvv9rv/s07o/rcQqzBEUJX6t7GXN8JFD78bB7eqbc1NXnu6dnhMxZ&#10;i7JQ2+5qJiDn+hCbN9WHuFzUl4MrQ6Pu5XHQoKWSiqk9rjcjCn3zKdXY8QDFNP3Tcc/LwVvfGbsy&#10;tv/Z2mvnrt2wtG2XpUKrOOr8df98eEz6ft1P9cqUFDXx7GX9cHxMQbdL69sU9Tzmc7KP4/rj4/FV&#10;YXWcpVPtzKxELqdKPfn3+OGm/jsvxoolZYJdCYOvmr7yTdu3i3eW/i1qS/8WtsK/mdasmGBcWzA4&#10;ZvZoTeirAb+tJ9aFq4hknKEfGUTVMkNmiHhGFvszTCyxqgjBwjXGC6MoYJqaUZNCJj0lCiajYQs8&#10;ACe4LM9YnSGq9AtPhEm8Ik6CUnp6qipxCeG1VvSpABgZFLWB+23VZKBoPupuK3Bg1BmKTYsY8bjx&#10;xikbuRN85ejXtJ1xPTon9ohWeAbZU64kQswxVgXXREi8RM+jmwgTr5j600wiQF5SzRkfKirFAL9J&#10;tfFDRX5awwUqZq3h2ISGWbtgWuNC1xZbctwF/uiC4r3mnx8+HMYj9tx2tQxNfdusgGZwl1fZ25ns&#10;urBsXH3bDQhEe2IRsahdg6Vt4DKlAmWAVqJBoWspIN6anpYvMUlEFp3Bptk2nX87oM6u7LJDcIYe&#10;KHyCavw7R3uQO9uDYonraiDkednFApA1iF2NXIBPWXkj9yxU1ADrYYJuDvqjuskqyseLHsSDxoiL&#10;LLPfWRbFGoIgQzqXkZJPzGThMrOwJW9JZ2RmrHETEjM8VTIXU5lIDCaZn9knRcksk2DI5IS3gDUz&#10;VSD9CzEAdrIZzZzH9YRCzMkxwkzOnysgNmyKtH+CoalCw1uWW6AIXG8cDCIHrfUgY9iYNrSrN1wY&#10;ftUvg69vV1iFwWLneP1sfjvLjR8G3jycD0PlrI+mTRPetbQoQ6gNFibFhaIk60mjmCf4vC/p1SRz&#10;1HMeVSHbkTCZTo93bNm01kpRjMrsCTlvHZ+EDQNFmgivxZaW5GIlkyocl0gujgtKJrE0TYWz0y6a&#10;3mB7wkRHAeHrhtQcIdaTDEeKnDEBLMTrhqohIRdMw9pZBA4F0o2a6UiR+J+jyNFrRCTOl5iigPgm&#10;iMhgnM/7Ew964ElZm2eaUzFxJhWT1j8oMOk4F7ioVQjOIYSIX4PbDTngcT6R/QZh5hzRmU8TYTCe&#10;LwFdX62YQ8de7gahwv3HLnqDiy/0cSrREGe+uSYCYS4TQaySFPSoz23gM8IAXyahwWYjkXkSF8FL&#10;bULAAmIpU0RdNj7pm5EQpniosZcCPbAqVH5yQBXiAiC3RgSUO4qP+aWv6gbOCHHL+soganmr+/yj&#10;cFkNGkI9MxXjSmQFJFPlgiHyxXm1ypbEUNr3M7UzwSo9JV78JyAIUjJoQn76z8CS9S7qo3mRF8rA&#10;8t2gd1M8lxwX8MAXUZGL8WM/VZghcB/hZglKFYNkNu6LC+gyIZsSjUUgRDrysuaCTtKknrWcsAkm&#10;pohm4VURQZEnaI58blHlRHlmojCeXCRwtBs07Ks3vMG2hm+vgU9wYRXbeaagj7YIrAF+SeX2Xu3P&#10;eBGnLoWioEtaIhJZemCIZVbkXhWSk7GKiinxnvMcAy28QjjDo7US766ZruJZ5FfyJqQDi+Lbuqrj&#10;g0uPM8gRYhg5xZ0ThKwtm4o+ZHKxivlcVukcVp4KnZ9Mn1vQOmRONMzKg2hadRBwkZ4hQIq8lh/l&#10;Yjk0k3G8K8n7cifQrZQoWEaS3MmWR3L54AodLlYZBLXHCqMlmsMEc6k+pmdOgZjIMf9sUyyzplho&#10;JDvTZw3F6o6KWEB8ZJO6LeQ6ZmN3hjXtJwQWCnPFOkU/hTLwMN6CXgwKMwVFBhlyTIhl+kF80K74&#10;48gpMqKo+yyuYHE3dHyboFOO8tfwobfSo4+DTfygBEcXR3KzX1Uetw98gQkGfbsYsKiYFjqD/IMH&#10;VxW8eukaIrfGjvcr3LkxhyuNMOEJ0PPa04hM0VOTeUDz5Eg/uTjJKZPqY5+lzz5fpDJPkaQ5C8wV&#10;kbFCNGRb4qMU3Ye0rjIkJVdGiFUpoaC4IuysV4wgMxR3LEre+ldVQyFGpGUNEicY+R3R4jGDYdRI&#10;pNiXYOQzl/oT5+zimcjRVZrRUOTWTgJKXDB5ypumRK9wEbSUXhXJ6dlUIV8MwJSbPBvM0SXiWnfn&#10;8tHjDB++HaUbO3fw1bGlzJiwkjeRx52Zs4rc4DY0RYGNSaXNAJ+Bp1O/B3IGN0+pqShOAblshCXA&#10;Sq6WWSU50sHiF8mnBLE0C+E11ty0CP+ZGX4p4fwXC3wssfcYixNEKKpcBgI2VHKi8ZVLjBdFGZGw&#10;do2HRCVr2d6J2wJHxKb+a+slU8iGIJVngQby4sGGPrkpABWzDPDNmD+O4o8XslHjek4btZwaAkHa&#10;BgK0mRh8K+DvB3n4I9asPF6bEvji8KkrMbCZX/I52/R8kll5DEhi1IicdCkIk2J4QwMgl90yslzM&#10;glhlMppJ0UxuMx3wAVa0PZ8/m0llc2pAbZYlKMpZySw9pwjO6GZ+bMgZQo8xhkqWk5kJPR30oOCc&#10;RosnBj4qoOPp6UXzZmhw3lBFdR6Vw/uas9jyqGbCAIXsET/55C8OTp6PA7j5uHJ9K5eEQJ/dsq9d&#10;ihxfwsiOwAwDPpXTGH/2Ylv4XMh3EIf7RVTo6I8NgODhUIdnETbVgIzjUxbenBZfLtHIkQme3uAu&#10;Y/vh5EPi9DfW2/8BAAD//wMAUEsDBBQABgAIAAAAIQD8JIOK4AAAAAgBAAAPAAAAZHJzL2Rvd25y&#10;ZXYueG1sTI/BTsMwEETvSPyDtUhcEHUSQVpCnAqQEEIgBKUXbm68TSLsdRq7bfL3LCe47WhGs2/K&#10;5eisOOAQOk8K0lkCAqn2pqNGwfrz8XIBIkRNRltPqGDCAMvq9KTUhfFH+sDDKjaCSygUWkEbY19I&#10;GeoWnQ4z3yOxt/WD05Hl0Egz6COXOyuzJMml0x3xh1b3+NBi/b3aOwVfOe6eX7ZP9fvaLl53k7mY&#10;pvs3pc7PxrtbEBHH+BeGX3xGh4qZNn5PJgirIMvmKUf5yEGwf5WkNyA2rK/nIKtS/h9Q/QA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D9gRdgdQEAAAoDAAAO&#10;AAAAAAAAAAAAAAAAADwCAABkcnMvZTJvRG9jLnhtbFBLAQItABQABgAIAAAAIQBWO37UKgkAAGEg&#10;AAAQAAAAAAAAAAAAAAAAAN0DAABkcnMvaW5rL2luazEueG1sUEsBAi0AFAAGAAgAAAAhAPwkg4rg&#10;AAAACAEAAA8AAAAAAAAAAAAAAAAANQ0AAGRycy9kb3ducmV2LnhtbFBLAQItABQABgAIAAAAIQB5&#10;GLydvwAAACEBAAAZAAAAAAAAAAAAAAAAAEIOAABkcnMvX3JlbHMvZTJvRG9jLnhtbC5yZWxzUEsF&#10;BgAAAAAGAAYAeAEAADgPAAAAAA==&#10;">
                      <v:imagedata r:id="rId18" o:title=""/>
                    </v:shape>
                  </w:pict>
                </mc:Fallback>
              </mc:AlternateContent>
            </w:r>
            <w:r w:rsidR="001B151C">
              <w:t xml:space="preserve">             </w:t>
            </w:r>
            <w:permEnd w:id="1862825894"/>
          </w:p>
          <w:p w14:paraId="125D6626" w14:textId="46426A38"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121D46">
              <w:t xml:space="preserve"> </w:t>
            </w:r>
            <w:r w:rsidR="00E20F87">
              <w:rPr>
                <w:noProof/>
              </w:rPr>
              <mc:AlternateContent>
                <mc:Choice Requires="wpi">
                  <w:drawing>
                    <wp:anchor distT="0" distB="0" distL="114300" distR="114300" simplePos="0" relativeHeight="251662848" behindDoc="0" locked="0" layoutInCell="1" allowOverlap="1" wp14:anchorId="6A5057FA" wp14:editId="3135AADA">
                      <wp:simplePos x="0" y="0"/>
                      <wp:positionH relativeFrom="column">
                        <wp:posOffset>1423670</wp:posOffset>
                      </wp:positionH>
                      <wp:positionV relativeFrom="paragraph">
                        <wp:posOffset>-30980</wp:posOffset>
                      </wp:positionV>
                      <wp:extent cx="350854" cy="213226"/>
                      <wp:effectExtent l="38100" t="38100" r="11430" b="34925"/>
                      <wp:wrapNone/>
                      <wp:docPr id="41271566" name="Ink 23"/>
                      <wp:cNvGraphicFramePr/>
                      <a:graphic xmlns:a="http://schemas.openxmlformats.org/drawingml/2006/main">
                        <a:graphicData uri="http://schemas.microsoft.com/office/word/2010/wordprocessingInk">
                          <w14:contentPart bwMode="auto" r:id="rId19">
                            <w14:nvContentPartPr>
                              <w14:cNvContentPartPr/>
                            </w14:nvContentPartPr>
                            <w14:xfrm>
                              <a:off x="0" y="0"/>
                              <a:ext cx="350854" cy="213226"/>
                            </w14:xfrm>
                          </w14:contentPart>
                        </a:graphicData>
                      </a:graphic>
                      <wp14:sizeRelH relativeFrom="margin">
                        <wp14:pctWidth>0</wp14:pctWidth>
                      </wp14:sizeRelH>
                      <wp14:sizeRelV relativeFrom="margin">
                        <wp14:pctHeight>0</wp14:pctHeight>
                      </wp14:sizeRelV>
                    </wp:anchor>
                  </w:drawing>
                </mc:Choice>
                <mc:Fallback>
                  <w:pict>
                    <v:shape w14:anchorId="03BF00D0" id="Ink 23" o:spid="_x0000_s1026" type="#_x0000_t75" style="position:absolute;margin-left:111.75pt;margin-top:-2.8pt;width:28.35pt;height:1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WMSgx3AQAACQMAAA4AAABkcnMvZTJvRG9jLnhtbJxSS27CMBDdV+od&#10;LO9LPgSEIgKLokos2rJoD+A6NrEae6KxQ+D2HQIUaFVVYmPNeOTn95npfGtrtlHoDbiCJ4OYM+Uk&#10;lMatC/7+9vQw4cwH4UpRg1MF3ynP57P7u2nX5CqFCupSISMQ5/OuKXgVQpNHkZeVssIPoFGOhhrQ&#10;ikAtrqMSRUfoto7SOB5HHWDZIEjlPd0uDkM+6/G1VjK8au1VYHXBs2GScRb6YsQZUjHOiN8HFZNk&#10;zKPZVORrFE1l5JGSuIGRFcYRgW+ohQiCtWh+QVkjETzoMJBgI9DaSNXrIWVJ/EPZ0n3uVSWZbDGX&#10;4IJyYSUwnLzrB7d8YWtyoHuGktIRbQB+RCR7/g/jQHoBsrXE55AIqloEWgdfmcaTzbkpC47LMjnz&#10;d5vHs4IVnnW9XA8okego+a8nW412bzYxYduC0/7t9mefpdoGJulyOIonI4pe0ihNhmnaZ31CPiCc&#10;ugtr6fOrEC/7PbGLDZ59AQAA//8DAFBLAwQUAAYACAAAACEACBiIVBcGAACBFAAAEAAAAGRycy9p&#10;bmsvaW5rMS54bWy0WEtv20YQvhfof1iwB1+80j74EI3IOTVAgRYtmhRoj4pM20IkyqDo2Pn3/WZm&#10;l1rKdNwGDgwtd+fxzWOHs0u/efu426rPTXfY7NtlZmcmU0273l9t2ptl9teHd3qRqUO/aq9W233b&#10;LLMvzSF7e/njD2827afd9gKjAkJ7oNluu8xu+/7uYj5/eHiYPfjZvruZO2P8/Jf202+/ZpdB66q5&#10;3rSbHiYPkbTet33z2BPYxeZqma37RzPIA/v9/r5bNwObKN36KNF3q3Xzbt/tVv2AeLtq22ar2tUO&#10;fv+dqf7LHSYb2LlpukztNghYu5nNq3zxcw3C6nGZJet7uHiAJ7tsPo35z3fAfPcUk9zyriqrTAWX&#10;rprP5NOcc37xfOx/dPu7pus3zTHNkpTA+KLWsub8SKK65rDf3tPeZOrzanuPlFljUBbBtp1PJOQp&#10;HnLzqnjIy7N4qXPj1ITw0jyEpA0lFbe23+waFPrubqix/gBgIr/vO34dnHGlNrU21QfrLvziwrsZ&#10;qjvZilDFEfNjd3+4HfA+dsd6Zc6QNYnsYXPV3w5JNzPjiiHrac6ndG+bzc1t/1XlEDhrD7Uz8SZy&#10;OakQyZ/N9TL7iV9GxZpC4FCMyhdeubyoivOz4ixfnJnzTBeZzsvMnBuFvzBanmt5yJiyJ+YkC2Ua&#10;RV5bJlkmjRaGGV55yOpc54PVFDbaTnDH7AQ9MJiCgX1I9Z4yRlKnC8AhBkIZ3CYSoRCH0azRjv23&#10;RvEk13YBrrgS9Jz2FJx2qqaHVzm7FqAFjReSEdEVKyOfJK3CTkcRLTmDOeBj6p3VYrBQlifi81OY&#10;aItDStmRkZTE2LtE40XZBGRCdoI0NpVk6GVZqIYqnMzpKTtsM/JU0g5hCx1NbK09J65S1qvKnBe6&#10;1rYGNO0LDDhtuRBoDlool8hFuvklOHKRW6ofSxxUitVlZcrRcRA70H99mbnP/X59fWh69Pu89jOb&#10;XbqyUL4q4yuu3ZnlV9xm2uINl2hjYpDMoaaTLZLkj0cSFbVhB5gkJcy1QNFR5gSJSVJQqH6uTDwj&#10;m7jTCzEr7CAlKLGCSS9QFL1bdqE92611Tu+f9gtVMYFNnFhK3BrZ+I6Lk4jYNXbjxLXnq/yJSpqR&#10;gCKkuEWkEVqQmBe2s1LdGs0LZU0ywyTZkDGK7KeMSfpCWDESsjjWC7K0X2CyMSmQqEK0gBL5LBz5&#10;BImSIX0uHYlh6MhJjAM+QwbDxPfcE0tdYU5kPPDDiJe5wMN67ZjnvSpOj6Exqign2AIk45RoYm1K&#10;6NuQTgxhGbL+v72Z8ikpQWEv0LBgolRWMui0k/MMebUF7asuc84s2hptPzU8diqmK7RGbn7AJKFT&#10;krzZpDyADH0KFGIA9yhF+8YoZIr4nEryRaynJLI49GdysUDjrarXa7zOlNXM19llUcAdOj7kcmWk&#10;8ZrM8cVKaov6k1wFnJI5pQQBSH+kisSCM2w1r5zGafSK3npbz6oc3tY4wnBtCd7aM83nhMu0h79y&#10;JSvYBVxz2C3FD7RyvbC1fT2XbGFzN8uL7LIsnXIVfpJB+FTR2WXob9QopDZlLDQlstROvCxUHtw9&#10;ViFmEAl1ybWCkLj94SCmuk5ZEZvUh5Ij/aEkMSeQE5JQAiPcbP0zN1uxETVC9ZLBoB74zMBAnJdd&#10;IYcQ+hHlBJ84Ajy2kqrEBh5QyLCQgopACkmSFrHoGbqtk7JJcaNUoLFwoOUahxIizxXu0Vz+vJSo&#10;Ndoz3cYcPlvwCETJxXjTSCn169vm8ImAnhqYYAT/U9kRKaqkMccAmBYzi1rk5rpQnkoXV/ecr6K4&#10;ktIaDvHIjiWKUAM9mJSNF8RKOUqWrrSX4k52c1RG0UPCiEDjrAZNeuA3jMGoeIbdlk7FAoEl0qEz&#10;x0U4TDRu2nGvKUCNq7Q8qAuGrNBXKt/DXSHpiBtKXhw7PimkdkfxxYVnfJQZmUkDHOJgBkulbEF+&#10;iXLUxYydEzsBjkhx2xML0bek3sAlrK9wGF/4tpKvTWSfPlOCkyIQ4iTLDvccetbxY7WAET55DE4W&#10;OdPLUpUA9WWBxNLH7EIXeXna4Y//g7n8FwAA//8DAFBLAwQUAAYACAAAACEAKpB43+EAAAAJAQAA&#10;DwAAAGRycy9kb3ducmV2LnhtbEyPwU7DMAyG70i8Q2Qkblu6QKdRmk4IaUIcqMaAA7esNW2hcUqT&#10;buHtZ05ws+Vfn78/X0fbiwOOvnOkYTFPQCBVru6o0fD6spmtQPhgqDa9I9Twgx7WxflZbrLaHekZ&#10;D7vQCIaQz4yGNoQhk9JXLVrj525A4tuHG60JvI6NrEdzZLjtpUqSpbSmI/7QmgHvW6y+dpNlyttT&#10;815uFuEzPmwfy21apvF70vryIt7dgggYw18YfvVZHQp22ruJai96DUpdpRzVMEuXIDigVokCsefh&#10;5hpkkcv/DYoTAA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EWMSgx3AQAACQMAAA4AAAAAAAAAAAAAAAAAPAIAAGRycy9lMm9Eb2MueG1sUEsBAi0AFAAGAAgA&#10;AAAhAAgYiFQXBgAAgRQAABAAAAAAAAAAAAAAAAAA3wMAAGRycy9pbmsvaW5rMS54bWxQSwECLQAU&#10;AAYACAAAACEAKpB43+EAAAAJAQAADwAAAAAAAAAAAAAAAAAkCgAAZHJzL2Rvd25yZXYueG1sUEsB&#10;Ai0AFAAGAAgAAAAhAHkYvJ2/AAAAIQEAABkAAAAAAAAAAAAAAAAAMgsAAGRycy9fcmVscy9lMm9E&#10;b2MueG1sLnJlbHNQSwUGAAAAAAYABgB4AQAAKAwAAAAA&#10;">
                      <v:imagedata r:id="rId20" o:title=""/>
                    </v:shape>
                  </w:pict>
                </mc:Fallback>
              </mc:AlternateContent>
            </w:r>
            <w:r w:rsidR="00E20F87">
              <w:t xml:space="preserve">       </w:t>
            </w:r>
            <w:r w:rsidR="007C0760">
              <w:t xml:space="preserve">    </w:t>
            </w:r>
            <w:r w:rsidR="00121D46">
              <w:t xml:space="preserve"> </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071215D1"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21"/>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93450" w14:textId="77777777" w:rsidR="00642626" w:rsidRDefault="00642626">
      <w:r>
        <w:separator/>
      </w:r>
    </w:p>
  </w:endnote>
  <w:endnote w:type="continuationSeparator" w:id="0">
    <w:p w14:paraId="107D8A55" w14:textId="77777777" w:rsidR="00642626" w:rsidRDefault="00642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BC870" w14:textId="77777777" w:rsidR="00642626" w:rsidRDefault="00642626">
      <w:r>
        <w:separator/>
      </w:r>
    </w:p>
  </w:footnote>
  <w:footnote w:type="continuationSeparator" w:id="0">
    <w:p w14:paraId="07D5FA0B" w14:textId="77777777" w:rsidR="00642626" w:rsidRDefault="006426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C7E55"/>
    <w:rsid w:val="000D5201"/>
    <w:rsid w:val="000D6A5E"/>
    <w:rsid w:val="000E2097"/>
    <w:rsid w:val="000E6BC4"/>
    <w:rsid w:val="00112EA4"/>
    <w:rsid w:val="00114AB3"/>
    <w:rsid w:val="00115503"/>
    <w:rsid w:val="0012120C"/>
    <w:rsid w:val="00121D46"/>
    <w:rsid w:val="00123E4C"/>
    <w:rsid w:val="00124209"/>
    <w:rsid w:val="00133E52"/>
    <w:rsid w:val="001360BA"/>
    <w:rsid w:val="001412EF"/>
    <w:rsid w:val="00160781"/>
    <w:rsid w:val="001622DD"/>
    <w:rsid w:val="001648EF"/>
    <w:rsid w:val="00165688"/>
    <w:rsid w:val="00171270"/>
    <w:rsid w:val="00183688"/>
    <w:rsid w:val="00191E85"/>
    <w:rsid w:val="00194DF0"/>
    <w:rsid w:val="001A3D5D"/>
    <w:rsid w:val="001B151C"/>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822"/>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36E9"/>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360C"/>
    <w:rsid w:val="003E4796"/>
    <w:rsid w:val="003E5D2C"/>
    <w:rsid w:val="003E7002"/>
    <w:rsid w:val="003E7613"/>
    <w:rsid w:val="003E7FE3"/>
    <w:rsid w:val="003F1C28"/>
    <w:rsid w:val="003F22FB"/>
    <w:rsid w:val="003F351B"/>
    <w:rsid w:val="003F3D2D"/>
    <w:rsid w:val="004043DF"/>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66C3E"/>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C30B7"/>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1DCC"/>
    <w:rsid w:val="00624394"/>
    <w:rsid w:val="00628C72"/>
    <w:rsid w:val="00630038"/>
    <w:rsid w:val="006301A5"/>
    <w:rsid w:val="0063741D"/>
    <w:rsid w:val="00640E43"/>
    <w:rsid w:val="00642626"/>
    <w:rsid w:val="00647418"/>
    <w:rsid w:val="00652890"/>
    <w:rsid w:val="006549E3"/>
    <w:rsid w:val="00657A85"/>
    <w:rsid w:val="00670199"/>
    <w:rsid w:val="006735CE"/>
    <w:rsid w:val="0067759F"/>
    <w:rsid w:val="00681B38"/>
    <w:rsid w:val="0068636E"/>
    <w:rsid w:val="00693A0C"/>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497A"/>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A7F36"/>
    <w:rsid w:val="007C0760"/>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841DD"/>
    <w:rsid w:val="008941DC"/>
    <w:rsid w:val="00895F82"/>
    <w:rsid w:val="008A16E1"/>
    <w:rsid w:val="008A1B7E"/>
    <w:rsid w:val="008A2110"/>
    <w:rsid w:val="008A25D6"/>
    <w:rsid w:val="008A39E0"/>
    <w:rsid w:val="008A4503"/>
    <w:rsid w:val="008A61E8"/>
    <w:rsid w:val="008A6BB3"/>
    <w:rsid w:val="008B63C5"/>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309F"/>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6BBF"/>
    <w:rsid w:val="00A871BA"/>
    <w:rsid w:val="00A9530D"/>
    <w:rsid w:val="00A96F03"/>
    <w:rsid w:val="00AA2746"/>
    <w:rsid w:val="00AA3518"/>
    <w:rsid w:val="00AA6035"/>
    <w:rsid w:val="00AB4E6B"/>
    <w:rsid w:val="00AC6148"/>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4996"/>
    <w:rsid w:val="00B35254"/>
    <w:rsid w:val="00B409D4"/>
    <w:rsid w:val="00B410FA"/>
    <w:rsid w:val="00B41F2E"/>
    <w:rsid w:val="00B53D0F"/>
    <w:rsid w:val="00B55FEA"/>
    <w:rsid w:val="00B70E4D"/>
    <w:rsid w:val="00B7E754"/>
    <w:rsid w:val="00B8534F"/>
    <w:rsid w:val="00B85FD6"/>
    <w:rsid w:val="00B95779"/>
    <w:rsid w:val="00B96798"/>
    <w:rsid w:val="00B97CC8"/>
    <w:rsid w:val="00BA53C6"/>
    <w:rsid w:val="00BA7856"/>
    <w:rsid w:val="00BB2C9A"/>
    <w:rsid w:val="00BB5B7D"/>
    <w:rsid w:val="00BB78E6"/>
    <w:rsid w:val="00BC2740"/>
    <w:rsid w:val="00BC2CDE"/>
    <w:rsid w:val="00BD0E2D"/>
    <w:rsid w:val="00BF6AAD"/>
    <w:rsid w:val="00C11B84"/>
    <w:rsid w:val="00C15C1C"/>
    <w:rsid w:val="00C16C6E"/>
    <w:rsid w:val="00C2213F"/>
    <w:rsid w:val="00C2315B"/>
    <w:rsid w:val="00C2327F"/>
    <w:rsid w:val="00C31D40"/>
    <w:rsid w:val="00C40567"/>
    <w:rsid w:val="00C51F33"/>
    <w:rsid w:val="00C57851"/>
    <w:rsid w:val="00C71C77"/>
    <w:rsid w:val="00C766DC"/>
    <w:rsid w:val="00C767F5"/>
    <w:rsid w:val="00C8031C"/>
    <w:rsid w:val="00C828E1"/>
    <w:rsid w:val="00C83484"/>
    <w:rsid w:val="00C90247"/>
    <w:rsid w:val="00C956E6"/>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8185A"/>
    <w:rsid w:val="00D911B3"/>
    <w:rsid w:val="00D95268"/>
    <w:rsid w:val="00DA50EE"/>
    <w:rsid w:val="00DB01AD"/>
    <w:rsid w:val="00DB1636"/>
    <w:rsid w:val="00DB3CAC"/>
    <w:rsid w:val="00DB49EC"/>
    <w:rsid w:val="00DB5EF7"/>
    <w:rsid w:val="00DC543F"/>
    <w:rsid w:val="00DC6DF7"/>
    <w:rsid w:val="00DD4BF6"/>
    <w:rsid w:val="00DD60DC"/>
    <w:rsid w:val="00DD7428"/>
    <w:rsid w:val="00DF1100"/>
    <w:rsid w:val="00DF1B07"/>
    <w:rsid w:val="00DF1B82"/>
    <w:rsid w:val="00DF7FAF"/>
    <w:rsid w:val="00E0058C"/>
    <w:rsid w:val="00E1394C"/>
    <w:rsid w:val="00E176CF"/>
    <w:rsid w:val="00E20F87"/>
    <w:rsid w:val="00E216CC"/>
    <w:rsid w:val="00E25F3E"/>
    <w:rsid w:val="00E275D4"/>
    <w:rsid w:val="00E348EB"/>
    <w:rsid w:val="00E35B12"/>
    <w:rsid w:val="00E41FF2"/>
    <w:rsid w:val="00E43284"/>
    <w:rsid w:val="00E51B1D"/>
    <w:rsid w:val="00E53BB3"/>
    <w:rsid w:val="00E61EE2"/>
    <w:rsid w:val="00E643FC"/>
    <w:rsid w:val="00E65A44"/>
    <w:rsid w:val="00E667BE"/>
    <w:rsid w:val="00E71902"/>
    <w:rsid w:val="00E76096"/>
    <w:rsid w:val="00E776DF"/>
    <w:rsid w:val="00E8330D"/>
    <w:rsid w:val="00E8729E"/>
    <w:rsid w:val="00E908FA"/>
    <w:rsid w:val="00E9486E"/>
    <w:rsid w:val="00E955A2"/>
    <w:rsid w:val="00E962D2"/>
    <w:rsid w:val="00E973EE"/>
    <w:rsid w:val="00E97836"/>
    <w:rsid w:val="00EA070D"/>
    <w:rsid w:val="00EA7934"/>
    <w:rsid w:val="00EB7468"/>
    <w:rsid w:val="00EC0778"/>
    <w:rsid w:val="00EC5F5A"/>
    <w:rsid w:val="00ED509F"/>
    <w:rsid w:val="00ED60BE"/>
    <w:rsid w:val="00EE03A0"/>
    <w:rsid w:val="00EE6F52"/>
    <w:rsid w:val="00EF3927"/>
    <w:rsid w:val="00F007A3"/>
    <w:rsid w:val="00F0247A"/>
    <w:rsid w:val="00F04335"/>
    <w:rsid w:val="00F0742F"/>
    <w:rsid w:val="00F17D61"/>
    <w:rsid w:val="00F32F4D"/>
    <w:rsid w:val="00F33EBA"/>
    <w:rsid w:val="00F4631F"/>
    <w:rsid w:val="00F464DC"/>
    <w:rsid w:val="00F4799B"/>
    <w:rsid w:val="00F5674A"/>
    <w:rsid w:val="00F57D8C"/>
    <w:rsid w:val="00F621BD"/>
    <w:rsid w:val="00F771EA"/>
    <w:rsid w:val="00F8584A"/>
    <w:rsid w:val="00F860C5"/>
    <w:rsid w:val="00F87BE4"/>
    <w:rsid w:val="00FA398A"/>
    <w:rsid w:val="00FA5900"/>
    <w:rsid w:val="00FB58DA"/>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customXml" Target="ink/ink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customXml" Target="ink/ink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9-07T00:11:18.056"/>
    </inkml:context>
    <inkml:brush xml:id="br0">
      <inkml:brushProperty name="width" value="0.025" units="cm"/>
      <inkml:brushProperty name="height" value="0.025" units="cm"/>
    </inkml:brush>
  </inkml:definitions>
  <inkml:trace contextRef="#ctx0" brushRef="#br0">382 47 24575,'0'0'0,"0"0"0,0 0 0,0 0 0,0 0 0,0 0 0,-9 0 0,-15 0 0,0 0 0,0 1 0,0 2 0,-37 8 0,52-9 0,1 1 0,-1-1 0,1 1 0,0 0 0,0 1 0,1 0 0,-1 0 0,1 1 0,0 0 0,0 0 0,0 1 0,1 0 0,-1 0 0,1 0 0,-9 15 0,14-20 0,0 0 0,1 0 0,-1 1 0,0-1 0,1 0 0,0 1 0,-1-1 0,1 1 0,0-1 0,-1 1 0,1-1 0,0 0 0,0 1 0,0-1 0,0 1 0,0-1 0,1 1 0,-1-1 0,0 1 0,1-1 0,-1 0 0,1 1 0,-1-1 0,1 0 0,0 1 0,0-1 0,-1 0 0,1 0 0,0 0 0,0 0 0,0 0 0,0 0 0,0 0 0,1 0 0,-1 0 0,0 0 0,0 0 0,3 0 0,5 4 0,0-1 0,1 0 0,-1 0 0,15 3 0,-16-5 0,59 13 0,-42-10 0,-1 1 0,32 11 0,-56-17 0,1 0 0,-1 0 0,0 1 0,1-1 0,-1 0 0,0 0 0,1 0 0,-1 0 0,1 0 0,-1 1 0,0-1 0,0 0 0,1 0 0,-1 1 0,0-1 0,1 0 0,-1 0 0,0 1 0,0-1 0,1 0 0,-1 1 0,0-1 0,0 0 0,0 1 0,0-1 0,1 0 0,-1 1 0,0-1 0,0 0 0,0 1 0,0-1 0,0 1 0,-10 9 0,-23 2 0,32-11 0,-28 7 0,0-2 0,-1 0 0,0-3 0,-34 2 0,63-5-1365</inkml:trace>
  <inkml:trace contextRef="#ctx0" brushRef="#br0" timeOffset="159.34">493 281 24575,'0'0'0,"0"0"0,0 0 0</inkml:trace>
  <inkml:trace contextRef="#ctx0" brushRef="#br0" timeOffset="663.41">680 95 24575,'0'0'0,"-11"14"0,-4 20 0,2 1 0,1 0 0,-10 53 0,20-78 0,-4 25-1365,6-26-5462</inkml:trace>
  <inkml:trace contextRef="#ctx0" brushRef="#br0" timeOffset="1090.63">872 125 24575,'-2'1'0,"1"0"0,0 0 0,0 0 0,-1 0 0,1 0 0,0 1 0,0-1 0,0 0 0,0 1 0,-1 1 0,-2 4 0,-10 7 0,1 0 0,-2 0 0,0-2 0,-1 0 0,0-1 0,0 0 0,-1-1 0,-1-1 0,0-1 0,0-1 0,-22 7 0,15-11 0,25-3 0,-1 0 0,1 0 0,-1 0 0,1 0 0,-1 1 0,1-1 0,-1 0 0,1 0 0,-1 0 0,1 0 0,-1 0 0,0 0 0,1-1 0,-1 1 0,1 0 0,-1 0 0,1 0 0,-1 0 0,1-1 0,0 1 0,-1 0 0,1 0 0,-1-1 0,1 1 0,-1 0 0,1-1 0,0 1 0,-1 0 0,1-1 0,0 1 0,-1-1 0,1 1 0,0-1 0,0 1 0,-1-1 0,1 1 0,0-1 0,0 1 0,0-1 0,0 1 0,-1-1 0,1 0 0,1 1 0,-1-1 0,0 1 0,1 0 0,-1-1 0,0 1 0,1 0 0,-1-1 0,1 1 0,-1 0 0,0 0 0,1-1 0,-1 1 0,1 0 0,-1 0 0,1 0 0,-1 0 0,1-1 0,-1 1 0,1 0 0,-1 0 0,1 0 0,-1 0 0,1 0 0,-1 0 0,1 1 0,-1-1 0,1 0 0,-1 0 0,1 0 0,-1 0 0,1 1 0,17 5 0,-1 4 34,0 1 1,22 17-1,1 1-1502,-17-14-5359</inkml:trace>
  <inkml:trace contextRef="#ctx0" brushRef="#br0" timeOffset="1297.32">978 303 24575,'0'0'0,"0"0"0,0 0 0,0 0 0</inkml:trace>
  <inkml:trace contextRef="#ctx0" brushRef="#br0" timeOffset="4288.41">1238 102 24575,'-43'5'0,"33"-1"0,-1 1 0,2 0 0,-1 0 0,0 1 0,1 0 0,0 1 0,1 0 0,0 1 0,0 0 0,0 0 0,1 0 0,0 1 0,1 0 0,-1 0 0,2 1 0,0 0 0,-6 15 0,10-23 0,0 0 0,1 0 0,0 0 0,-1 0 0,1 0 0,0 0 0,0 0 0,0 0 0,1 3 0,4 1 0,7-11 0,0-4 0,-1 0 0,0-1 0,0 0 0,16-22 0,34-53 0,-44 59 0,47-72 0,-68 105 0,1 1 0,1-1 0,0 1 0,-2 11 0,-3 10 0,-18 42 0,13-40 0,1 1 0,-6 33 0,17-65 0,0 1 0,0-1 0,0 0 0,0 0 0,0 0 0,-1 0 0,1 1 0,0-1 0,0 0 0,0 0 0,0 0 0,0 0 0,0 1 0,0-1 0,0 0 0,0 0 0,0 0 0,0 0 0,0 1 0,0-1 0,1 0 0,-1 0 0,0 0 0,0 0 0,0 1 0,0-1 0,0 0 0,0 0 0,0 0 0,0 0 0,0 0 0,1 0 0,-1 1 0,0-1 0,0 0 0,0 0 0,0 0 0,0 0 0,0 0 0,1 0 0,-1 0 0,0 0 0,0 0 0,0 0 0,0 0 0,1 0 0,-1 1 0,0-1 0,0 0 0,1 0 0,11-6 0,14-16 0,-24 21 0,43-42 0,-23 21 0,38-29 0,-67 91 0,4-29 0,-2 9 0,-3 32 0,7-47 0,1-1 0,-1 1 0,1-1 0,0 1 0,1-1 0,-1 0 0,1 1 0,0-1 0,0 1 0,0-1 0,1 0 0,0 0 0,3 7 0,-4-10 0,1 1 0,0 0 0,-1-1 0,1 0 0,0 1 0,0-1 0,0 0 0,0 0 0,0 0 0,0 0 0,0 0 0,1-1 0,-1 1 0,0 0 0,0-1 0,1 0 0,-1 0 0,0 1 0,0-1 0,1-1 0,-1 1 0,0 0 0,1 0 0,-1-1 0,0 1 0,0-1 0,3-1 0,6-2 0,0 0 0,-1 0 0,20-13 0,-23 13 0,0 0 0,0-1 0,0 0 0,-1-1 0,8-6 0,-13 11 0,0 0 0,0-1 0,0 1 0,0 0 0,-1 0 0,1 0 0,0-1 0,-1 1 0,1 0 0,0-1 0,-1 1 0,0-1 0,1 1 0,-1 0 0,0-1 0,0 1 0,0-1 0,0 1 0,0-1 0,0 1 0,0-1 0,0 1 0,0 0 0,-1-1 0,1 1 0,-1-1 0,1 1 0,-1 0 0,1-1 0,-1 1 0,0 0 0,0 0 0,0-1 0,0 1 0,1 0 0,-2 0 0,0-1 0,-3-3 0,-1 0 0,0 1 0,0-1 0,0 1 0,0 1 0,-1-1 0,1 1 0,-1 0 0,0 1 0,-8-3 0,68-11 0,-37 12 0,-8 2 0,1-1 0,0 1 0,0 1 0,0 0 0,0 0 0,0 0 0,11 2 0,-20-1 0,1 1 0,0-1 0,0 0 0,-1 1 0,1-1 0,0 0 0,0 1 0,-1-1 0,1 1 0,0-1 0,-1 1 0,1 0 0,-1-1 0,1 1 0,-1 0 0,1-1 0,-1 1 0,1 0 0,-1 0 0,0-1 0,0 1 0,1 0 0,-1 0 0,0 0 0,0-1 0,0 1 0,1 0 0,-1 0 0,0 0 0,0 0 0,-1-1 0,1 1 0,0 0 0,0 0 0,0 0 0,0-1 0,-1 1 0,1 0 0,0 0 0,-1 0 0,-16 41 0,12-33 0,5-8 0,-3 5 0,0 0 0,1 0 0,0 1 0,0-1 0,-1 9 0,3-14 0,0 0 0,0 0 0,0 0 0,0 0 0,0 0 0,0 0 0,0 0 0,1 0 0,-1 0 0,0 0 0,1 0 0,-1-1 0,0 1 0,1 0 0,-1 0 0,1 0 0,-1-1 0,1 1 0,0 1 0,0-2 0,0 1 0,1 0 0,-1-1 0,0 1 0,0-1 0,0 0 0,1 1 0,-1-1 0,0 0 0,1 0 0,-1 1 0,0-1 0,0 0 0,1 0 0,-1-1 0,0 1 0,1 0 0,0-1 0,15-3 0,-1-1 0,0 0 0,0-2 0,-1 0 0,29-17 0,-6 3 0,-51 63 0,13-40 0,-1 1 0,0 0 0,1 0 0,-1-1 0,1 1 0,0 0 0,0 0 0,0 0 0,0-1 0,1 1 0,-1 0 0,1 0 0,1 2 0,-2-4 0,1 1 0,0-1 0,0 0 0,0 0 0,0 0 0,0-1 0,0 1 0,0 0 0,0 0 0,0 0 0,0-1 0,0 1 0,1-1 0,-1 1 0,0-1 0,1 1 0,-1-1 0,0 0 0,0 0 0,1 1 0,-1-1 0,0 0 0,1 0 0,-1 0 0,0 0 0,1-1 0,-1 1 0,0 0 0,2-1 0,13-3 0,-1 0 0,0-2 0,0 1 0,-1-2 0,0 0 0,0 0 0,21-16 0,-36 24 0,0 0 0,1 0 0,-1 1 0,1-1 0,-1 0 0,1 0 0,0 1 0,-1-1 0,1 1 0,0-1 0,0 0 0,0 1 0,0-1 0,0 2 0,0-2 0,0-1 0,0 1 0,0-1 0,0 1 0,0-1 0,0 1 0,0 0 0,1-1 0,-1 1 0,0-1 0,0 1 0,0-1 0,1 1 0,-1-1 0,0 1 0,0-1 0,1 1 0,-1-1 0,0 0 0,1 1 0,-1-1 0,1 1 0,-1-1 0,1 0 0,-1 1 0,0-1 0,1 0 0,-1 0 0,1 1 0,-1-1 0,1 0 0,0 0 0,-1 0 0,1 0 0,-1 0 0,1 1 0,-1-1 0,1 0 0,-1 0 0,1 0 0,-1-1 0,1 1 0,0 0 0,-1 0 0,2 0 0,9-5 0,-1-1 0,1 0 0,-1 0 0,0-1 0,0-1 0,-1 1 0,16-19 0,-13 16 0,4-6 0,9-6 0,-1-2 0,-1 0 0,31-44 0,-179 267 0,53-79 0,89-144 0,36-36 0,-21 25 0,7-10 0,-6 5 0,2 2 0,43-36 0,-78 73 0,1 0 0,0 1 0,0-1 0,-1 0 0,1 1 0,0-1 0,0 1 0,0-1 0,0 1 0,-1-1 0,1 1 0,0-1 0,0 1 0,0 0 0,0 0 0,0 0 0,0-1 0,0 1 0,0 0 0,0 0 0,0 0 0,0 0 0,1 1 0,-1-1 0,0 1 0,-1-1 0,1 1 0,0 0 0,-1 0 0,1-1 0,-1 1 0,1 0 0,-1 0 0,0-1 0,1 1 0,-1 0 0,0 0 0,1 0 0,-1 0 0,0 0 0,0 0 0,0-1 0,0 3 0,1 7 0,-2 1 0,1-1 0,-3 14 0,2-18 0,-9 46 0,6-32 0,0 1 0,-1 23 0,5-43 0,0-1 0,0 1 0,0-1 0,0 0 0,0 1 0,0-1 0,0 1 0,0-1 0,0 1 0,0-1 0,0 0 0,0 1 0,1-1 0,-1 1 0,0-1 0,0 0 0,0 1 0,0-1 0,1 0 0,-1 1 0,0-1 0,0 0 0,1 1 0,-1-1 0,0 0 0,1 0 0,-1 1 0,0-1 0,1 0 0,-1 0 0,0 0 0,1 1 0,-1-1 0,1 0 0,-1 0 0,0 0 0,1 0 0,-1 0 0,1 0 0,-1 0 0,1 0 0,-1 0 0,0 0 0,1 0 0,-1 0 0,1 0 0,-1 0 0,0 0 0,1 0 0,-1 0 0,1-1 0,-1 1 0,0 0 0,1 0 0,-1 0 0,0-1 0,1 1 0,-1-1 0,26-16 0,-24 16 0,56-52 0,-39 33 0,24-17 0,-43 37 0,1 0 0,-1-1 0,0 1 0,1 0 0,-1 0 0,0 0 0,0 0 0,1 0 0,-1 0 0,0 0 0,1-1 0,-1 1 0,0 0 0,1 0 0,-1 0 0,0 0 0,1 0 0,-1 0 0,0 0 0,0 1 0,1-1 0,-1 0 0,0 0 0,1 0 0,-1 0 0,0 0 0,1 0 0,-1 1 0,0-1 0,0 0 0,1 0 0,-1 0 0,0 1 0,0-1 0,0 0 0,1 0 0,-1 1 0,0-1 0,0 0 0,0 0 0,0 1 0,1-1 0,-1 0 0,0 1 0,0-1 0,0 0 0,0 0 0,0 1 0,0-1 0,0 0 0,0 1 0,0-1 0,0 0 0,0 1 0,0-1 0,0 0 0,0 1 0,0-1 0,0 29 0,0-21 0,0-4 0,0-1 0,1 0 0,-1 1 0,1-1 0,-1 1 0,1-1 0,0 0 0,3 6 0,-3-8 0,0 1 0,-1-1 0,1 0 0,0-1 0,0 1 0,0 0 0,0 0 0,0 0 0,0 0 0,0-1 0,0 1 0,1-1 0,-1 1 0,0-1 0,0 1 0,0-1 0,1 1 0,-1-1 0,0 0 0,1 0 0,-1 0 0,0 0 0,0 0 0,1 0 0,-1 0 0,0 0 0,3-1 0,16-4 0,0-1 0,0-1 0,-1-1 0,0-1 0,32-20 0,-9 6 0,-27 15 0,9-5 0,1 1 0,1 1 0,40-13 0,-59 22 0,0 1 0,0-1 0,1 1 0,-1 1 0,0-1 0,1 1 0,-1 1 0,0-1 0,1 1 0,-1 0 0,0 1 0,0 0 0,0 0 0,0 0 0,0 1 0,-1 0 0,1 0 0,8 7 0,-7-5 0,0 2 0,-1-1 0,1 1 0,-2 0 0,1 0 0,-1 1 0,0 0 0,7 11 0,-13-18 0,1 0 0,-1-1 0,0 1 0,1-1 0,-1 1 0,0 0 0,1-1 0,-1 1 0,0 0 0,0-1 0,0 1 0,0 0 0,0-1 0,0 1 0,0 0 0,0 0 0,0-1 0,0 1 0,0 0 0,0-1 0,0 1 0,0 0 0,-1-1 0,1 1 0,0 0 0,0-1 0,-1 1 0,1-1 0,-1 1 0,1 0 0,0-1 0,-1 1 0,1-1 0,-1 1 0,1-1 0,-1 1 0,0-1 0,1 0 0,-1 1 0,1-1 0,-2 1 0,-3 0 0,0 1 0,1-1 0,-1 0 0,0 0 0,-6 0 0,7-1 0,-337 9 0,220-10 0,-849 44 0,622-22 0,-106-15 0,381-11 0,0-3 0,0-3 0,1-3 0,-82-28 0,-175-79 0,338 123 0,0 0 0,0-1 0,16 1 0,-3 0 0,385 21 0,4-22 0,-297-2 0,1144-28 0,-1181 26-120,162-3 373,-172 8-1002,100 14 0,-127-9-6078</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9-07T12:38:32.200"/>
    </inkml:context>
    <inkml:brush xml:id="br0">
      <inkml:brushProperty name="width" value="0.025" units="cm"/>
      <inkml:brushProperty name="height" value="0.025" units="cm"/>
    </inkml:brush>
  </inkml:definitions>
  <inkml:trace contextRef="#ctx0" brushRef="#br0">0 483 24575,'5'48'0,"-5"-46"0,0 0 0,0 0 0,1 0 0,-1 0 0,1 0 0,0 0 0,0 0 0,0 0 0,0 0 0,0 0 0,0-1 0,0 1 0,1 0 0,-1-1 0,1 1 0,-1-1 0,1 1 0,0-1 0,3 3 0,-4-4 0,0 0 0,0 0 0,0 0 0,-1 0 0,1-1 0,0 1 0,0 0 0,0 0 0,-1-1 0,1 1 0,0 0 0,0-1 0,-1 1 0,1-1 0,0 1 0,0-1 0,-1 1 0,1-1 0,-1 1 0,1-1 0,-1 1 0,1-1 0,-1 0 0,1 1 0,-1-1 0,1 0 0,-1 0 0,1-1 0,10-23 0,-10 23 0,4-18 0,0 0 0,-1-1 0,2-34 0,-2 9 0,-3 41 0,1 1 0,-1 0 0,1 1 0,0-1 0,0 0 0,1 0 0,-1 1 0,1-1 0,0 1 0,0 0 0,0 0 0,0 0 0,1 0 0,6-4 0,4-3 0,1 0 0,21-9 0,-35 19 0,-1-1 0,0 1 0,0 0 0,0 0 0,1 0 0,-1-1 0,0 1 0,0 0 0,1 0 0,-1 0 0,0 0 0,0 0 0,1 0 0,-1-1 0,0 1 0,1 0 0,-1 0 0,0 0 0,0 0 0,1 0 0,-1 0 0,0 0 0,1 0 0,-1 0 0,0 0 0,1 0 0,-1 0 0,0 0 0,0 0 0,1 0 0,-1 1 0,0-1 0,1 0 0,-1 0 0,0 0 0,0 0 0,1 0 0,-1 0 0,0 1 0,0-1 0,0 0 0,1 0 0,-1 0 0,0 1 0,0-1 0,1 1 0,-5 16 0,-18 26 0,19-39 0,-7 13 70,5-9-190,0-1 1,0 2-1,1-1 1,0 0-1,1 1 0,0-1 1,0 1-1,1 0 1,0 0-1,1 0 1,-1 11-1,4-11-6706</inkml:trace>
  <inkml:trace contextRef="#ctx0" brushRef="#br0" timeOffset="1493.1">265 376 24575,'-2'1'0,"-1"-1"0,1 1 0,0-1 0,0 1 0,-1 0 0,1 0 0,0 0 0,0 0 0,0 0 0,0 0 0,0 1 0,0-1 0,1 0 0,-1 1 0,0 0 0,1-1 0,-1 1 0,1 0 0,0-1 0,0 1 0,-2 3 0,1-2 0,1 0 0,-1 0 0,1 0 0,-1 0 0,1 0 0,0 0 0,1 0 0,-1 0 0,0 1 0,1-1 0,0 0 0,0 1 0,1 4 0,18-31 0,19-48 0,-38 71 0,1 0 0,-1 0 0,1 0 0,-1-1 0,0 1 0,1 0 0,-1 0 0,1 0 0,-1 0 0,1 0 0,-1 0 0,1 0 0,-1 0 0,1 0 0,-1 0 0,1 0 0,-1 0 0,1 0 0,-1 0 0,1 0 0,-1 0 0,0 0 0,1 0 0,-1 1 0,1-1 0,-1 0 0,1 0 0,-1 1 0,0-1 0,1 0 0,-1 0 0,0 1 0,1-1 0,-1 0 0,0 1 0,1-1 0,-1 0 0,0 1 0,0-1 0,1 1 0,-1-1 0,0 0 0,0 1 0,21 26 0,-10-13 0,-10-13 0,-1 0 0,1 0 0,0-1 0,1 1 0,-1 0 0,0 0 0,0-1 0,0 1 0,0 0 0,1-1 0,-1 1 0,0-1 0,1 1 0,-1-1 0,0 0 0,1 0 0,-1 1 0,1-1 0,-1 0 0,0 0 0,1 0 0,-1 0 0,1-1 0,-1 1 0,2 0 0,1-2 0,0 1 0,-1-1 0,1 1 0,-1-1 0,1 0 0,-1 0 0,0-1 0,0 1 0,3-3 0,6-7 0,-1 0 0,0 0 0,9-15 0,13-27 0,-33 54 0,0 0 0,0 0 0,1 0 0,-1 0 0,0 0 0,0-1 0,0 1 0,0 0 0,0 0 0,1 0 0,-1 0 0,0 0 0,0 0 0,0 0 0,0 0 0,1 0 0,-1 0 0,0-1 0,0 1 0,0 0 0,0 0 0,1 0 0,-1 0 0,0 0 0,0 0 0,0 0 0,1 0 0,-1 0 0,0 1 0,0-1 0,0 0 0,0 0 0,1 0 0,-1 0 0,0 0 0,0 0 0,0 0 0,0 0 0,0 0 0,1 0 0,-1 0 0,0 1 0,0-1 0,0 0 0,8 11 0,6 17 0,-12-24 0,-2-3 15,1 0-64,-1 0-1,0-1 1,0 1 0,0 0 0,0-1-1,1 1 1,-1 0 0,0-1-1,1 1 1,-1 0 0,1-1 0,-1 1-1,0-1 1,1 1 0,0-1-1,-1 1 1,1-1 0,-1 1 0,1-1-1,0 1 1,-1-1 0,1 0-1,0 1 1,-1-1 0,1 0 0,0 0-1,1 1 1,0-5-6777</inkml:trace>
  <inkml:trace contextRef="#ctx0" brushRef="#br0" timeOffset="2067.39">550 118 24575,'0'1'0,"0"2"0,0 4 0,0 8 0,2 9 0,2 8 0,2 0 0,-1-3 0,1-5 0,-1-4 0,-1-5 0,-2-6 0</inkml:trace>
  <inkml:trace contextRef="#ctx0" brushRef="#br0" timeOffset="2319.73">590 223 24575,'1'-1'0,"2"-3"0,4-4 0,5-5 0,0-2 0,-1 2 0,-2 3-8191</inkml:trace>
  <inkml:trace contextRef="#ctx0" brushRef="#br0" timeOffset="15142.45">662 272 24575,'1'-7'0,"0"0"0,0 0 0,1 0 0,0 0 0,0 0 0,5-8 0,6-22 0,-15 42 0,-1 1 0,0 0 0,1 0 0,0 1 0,0-1 0,-2 13 0,4-17 0,0 1 0,0-1 0,0 0 0,0 1 0,1-1 0,-1 0 0,1 1 0,0-1 0,-1 0 0,1 1 0,0-1 0,1 0 0,-1 0 0,3 3 0,-3-4 0,0 0 0,0 0 0,0 0 0,0 0 0,1 0 0,-1-1 0,1 1 0,-1 0 0,0 0 0,1-1 0,-1 1 0,1-1 0,-1 0 0,1 1 0,0-1 0,-1 0 0,1 0 0,2 0 0,-1 0 0,1 0 0,-1-1 0,1 0 0,0 0 0,-1 0 0,0 0 0,1 0 0,-1 0 0,0-1 0,1 0 0,-1 1 0,0-1 0,-1 0 0,1 0 0,0-1 0,0 1 0,-1 0 0,0-1 0,3-3 0,2-5 0,0 0 0,-1 0 0,-1 0 0,0 0 0,-1-1 0,-1 0 0,4-21 0,-4 10 0,-1-1 0,-1 1 0,-3-26 0,2 48 0,1 1 0,-1-1 0,0 1 0,0-1 0,0 1 0,0-1 0,0 1 0,0-1 0,0 1 0,0-1 0,0 1 0,0-1 0,0 1 0,0-1 0,0 1 0,0-1 0,-1 1 0,1-1 0,0 1 0,0-1 0,-1 1 0,1-1 0,0 1 0,-1 0 0,1-1 0,0 1 0,-1 0 0,1-1 0,-1 1 0,1 0 0,-1-1 0,1 1 0,-1 0 0,0-1 0,-12 17 0,-8 32 0,21-46 0,-5 12 0,1 0 0,1 1 0,1 0 0,0-1 0,2 1 0,-1 0 0,2 0 0,0-1 0,7 28 0,-7-37 0,0 0 0,-1 1 0,1-1 0,-1 0 0,-1 1 0,1-1 0,-1 0 0,0 1 0,0-1 0,0 0 0,-1 0 0,0 0 0,0 0 0,-1 0 0,1 0 0,-5 5 0,-2 0 0,-1 0 0,0 0 0,-1-1 0,0 0 0,-18 11 0,-16 10 0,-1-2 0,-2-1 0,-2-3 0,0-1 0,-83 26 0,125-46 0,0-1 0,0 0 0,-1-1 0,1 0 0,0 0 0,-1 0 0,1-1 0,-1 0 0,1-1 0,-13-1 0,21 1 0,0 1 0,0-1 0,-1 0 0,1 1 0,0-1 0,0 1 0,0-1 0,0 0 0,0 1 0,0-1 0,0 0 0,0 1 0,0-1 0,0 1 0,0-1 0,1 0 0,-1 1 0,0-1 0,0 0 0,1 1 0,-1-1 0,0 1 0,1-1 0,-1 1 0,1-1 0,-1 1 0,1-1 0,-1 1 0,1-1 0,-1 1 0,1 0 0,1-1 0,17-18 0,-5 9 0,0 1 0,0 0 0,1 1 0,0 0 0,29-10 0,90-23 0,-51 18 0,202-67 0,-166 61-1365,-110 28-5461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b633980-2245-4c7d-85d8-3721a18c72d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B586D0A15F2994CB6B8C7507AFDA641" ma:contentTypeVersion="10" ma:contentTypeDescription="Create a new document." ma:contentTypeScope="" ma:versionID="3b64a91acb5210954281be19e827b86a">
  <xsd:schema xmlns:xsd="http://www.w3.org/2001/XMLSchema" xmlns:xs="http://www.w3.org/2001/XMLSchema" xmlns:p="http://schemas.microsoft.com/office/2006/metadata/properties" xmlns:ns3="db633980-2245-4c7d-85d8-3721a18c72d0" targetNamespace="http://schemas.microsoft.com/office/2006/metadata/properties" ma:root="true" ma:fieldsID="301958341f913a60737c5cef4ff5ea69" ns3:_="">
    <xsd:import namespace="db633980-2245-4c7d-85d8-3721a18c72d0"/>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633980-2245-4c7d-85d8-3721a18c72d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2.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3.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 ds:uri="db633980-2245-4c7d-85d8-3721a18c72d0"/>
  </ds:schemaRefs>
</ds:datastoreItem>
</file>

<file path=customXml/itemProps4.xml><?xml version="1.0" encoding="utf-8"?>
<ds:datastoreItem xmlns:ds="http://schemas.openxmlformats.org/officeDocument/2006/customXml" ds:itemID="{55075999-8209-4C59-8302-2993C7C597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633980-2245-4c7d-85d8-3721a18c72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3604</Words>
  <Characters>20548</Characters>
  <Application>Microsoft Office Word</Application>
  <DocSecurity>8</DocSecurity>
  <Lines>171</Lines>
  <Paragraphs>48</Paragraphs>
  <ScaleCrop>false</ScaleCrop>
  <Company/>
  <LinksUpToDate>false</LinksUpToDate>
  <CharactersWithSpaces>24104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Laetitia Martel</cp:lastModifiedBy>
  <cp:revision>3</cp:revision>
  <cp:lastPrinted>2013-02-23T13:59:00Z</cp:lastPrinted>
  <dcterms:created xsi:type="dcterms:W3CDTF">2026-09-07T12:42:00Z</dcterms:created>
  <dcterms:modified xsi:type="dcterms:W3CDTF">2026-09-07T12:49:00Z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0x0101002B586D0A15F2994CB6B8C7507AFDA641</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