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D19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C4583B4" wp14:editId="51DA63E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1EF819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 xml:space="preserve">(name of </w:t>
      </w:r>
      <w:r w:rsidR="00557ACD" w:rsidRPr="001558A9">
        <w:rPr>
          <w:rFonts w:asciiTheme="minorHAnsi" w:hAnsiTheme="minorHAnsi" w:cs="Tahoma"/>
          <w:b/>
          <w:sz w:val="32"/>
          <w:szCs w:val="28"/>
          <w:highlight w:val="yellow"/>
        </w:rPr>
        <w:t>Group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14:paraId="1C4C7CA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8B5F8" wp14:editId="14A9C56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1F5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8642285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248D15B8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5386FFAC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D0B3C6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31A24B9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D575FAC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BFE2220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F6FFAE5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5F8F1C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A60C0F9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CD8148E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8996E6B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712DC8D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47E2B3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74C6119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4835FBE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A0DEEFD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6396357A" w14:textId="68346946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A605DA">
        <w:rPr>
          <w:rFonts w:asciiTheme="minorHAnsi" w:hAnsiTheme="minorHAnsi" w:cs="Tahoma"/>
          <w:sz w:val="23"/>
          <w:szCs w:val="23"/>
        </w:rPr>
        <w:t>University of Southampton Street 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A605DA">
        <w:rPr>
          <w:rFonts w:asciiTheme="minorHAnsi" w:hAnsiTheme="minorHAnsi" w:cs="Tahoma"/>
          <w:sz w:val="23"/>
          <w:szCs w:val="23"/>
        </w:rPr>
        <w:t>Street Dance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48E73CC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7FD10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27C80CC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0614C2C" w14:textId="77777777" w:rsidR="00A605DA" w:rsidRDefault="00A605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provide happiness and a safe space for people to feel comfortable to dance</w:t>
      </w:r>
    </w:p>
    <w:p w14:paraId="43938617" w14:textId="2A45F7FE" w:rsidR="00BD6C0A" w:rsidRPr="00A11126" w:rsidRDefault="00A605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</w:t>
      </w:r>
      <w:r w:rsidR="00BD6C0A" w:rsidRPr="00A11126">
        <w:rPr>
          <w:rFonts w:asciiTheme="minorHAnsi" w:hAnsiTheme="minorHAnsi" w:cs="Tahoma"/>
          <w:sz w:val="23"/>
          <w:szCs w:val="23"/>
          <w:highlight w:val="yellow"/>
        </w:rPr>
        <w:t>o</w:t>
      </w:r>
      <w:r>
        <w:rPr>
          <w:rFonts w:asciiTheme="minorHAnsi" w:hAnsiTheme="minorHAnsi" w:cs="Tahoma"/>
          <w:sz w:val="23"/>
          <w:szCs w:val="23"/>
          <w:highlight w:val="yellow"/>
        </w:rPr>
        <w:t xml:space="preserve"> make a revenue which can contribute better change for our society and those within in</w:t>
      </w:r>
    </w:p>
    <w:p w14:paraId="0D8BFA33" w14:textId="08CADCB3" w:rsidR="00BD6C0A" w:rsidRPr="00A11126" w:rsidRDefault="00A605D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deliver socials that make members feel included</w:t>
      </w:r>
    </w:p>
    <w:p w14:paraId="4E0A21D6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5C0E82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04962E9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085AF8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3AB4D4A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0DC11722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3A1219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7922D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F198FB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1886AF8D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020969F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E324BD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A938824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78DA972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E6B23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14F3D58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7F14BA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2EF155F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B7A98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929F4F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9A7613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3548C79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41D61BE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63B7BD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30B657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741399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C4B0C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6360D9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2B4A8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7B43B96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85ED311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D40A65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99F88A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284A3ED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359A59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132190C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59F7CBFB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259483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634D66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412E90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4821A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1E52424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4C4E2D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03E945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BCE9A37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FFEEF1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265D21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4CFA1C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4C7EA45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1727A6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FCEF6D3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DFA69E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4C07A4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C2EABA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57CAA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9ECCDD7" w14:textId="77777777" w:rsidR="00A605DA" w:rsidRPr="00A605DA" w:rsidRDefault="00C479AE" w:rsidP="00A605DA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A605DA">
        <w:rPr>
          <w:rFonts w:asciiTheme="minorHAnsi" w:hAnsiTheme="minorHAnsi" w:cstheme="minorHAnsi"/>
          <w:sz w:val="24"/>
          <w:szCs w:val="24"/>
          <w:highlight w:val="yellow"/>
        </w:rPr>
        <w:t>(d)</w:t>
      </w:r>
      <w:r w:rsidRPr="00A605DA">
        <w:rPr>
          <w:rFonts w:asciiTheme="minorHAnsi" w:hAnsiTheme="minorHAnsi" w:cstheme="minorHAnsi"/>
          <w:sz w:val="24"/>
          <w:szCs w:val="24"/>
          <w:highlight w:val="yellow"/>
        </w:rPr>
        <w:tab/>
      </w:r>
      <w:r w:rsidR="00A605DA" w:rsidRPr="00A605DA">
        <w:rPr>
          <w:rFonts w:asciiTheme="minorHAnsi" w:hAnsiTheme="minorHAnsi" w:cstheme="minorHAnsi"/>
          <w:sz w:val="23"/>
          <w:szCs w:val="23"/>
          <w:highlight w:val="yellow"/>
        </w:rPr>
        <w:t xml:space="preserve">Vice President. The Vice President should assist the President in any way possible. It is also their responsibility to order </w:t>
      </w:r>
      <w:proofErr w:type="spellStart"/>
      <w:r w:rsidR="00A605DA" w:rsidRPr="00A605DA">
        <w:rPr>
          <w:rFonts w:asciiTheme="minorHAnsi" w:hAnsiTheme="minorHAnsi" w:cstheme="minorHAnsi"/>
          <w:sz w:val="23"/>
          <w:szCs w:val="23"/>
          <w:highlight w:val="yellow"/>
        </w:rPr>
        <w:t>commiLee</w:t>
      </w:r>
      <w:proofErr w:type="spellEnd"/>
      <w:r w:rsidR="00A605DA" w:rsidRPr="00A605DA">
        <w:rPr>
          <w:rFonts w:asciiTheme="minorHAnsi" w:hAnsiTheme="minorHAnsi" w:cstheme="minorHAnsi"/>
          <w:sz w:val="23"/>
          <w:szCs w:val="23"/>
          <w:highlight w:val="yellow"/>
        </w:rPr>
        <w:t xml:space="preserve"> clothing and general clothing.</w:t>
      </w:r>
      <w:r w:rsidR="00A605DA" w:rsidRPr="00A605DA">
        <w:rPr>
          <w:rFonts w:asciiTheme="minorHAnsi" w:hAnsiTheme="minorHAnsi" w:cstheme="minorHAnsi"/>
          <w:sz w:val="24"/>
          <w:szCs w:val="24"/>
          <w:highlight w:val="yellow"/>
        </w:rPr>
        <w:t xml:space="preserve"> </w:t>
      </w:r>
    </w:p>
    <w:p w14:paraId="4709B4E3" w14:textId="77777777" w:rsidR="00A605DA" w:rsidRPr="00A605DA" w:rsidRDefault="00A605DA" w:rsidP="00A605DA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A605DA">
        <w:rPr>
          <w:rFonts w:asciiTheme="minorHAnsi" w:hAnsiTheme="minorHAnsi" w:cstheme="minorHAnsi"/>
          <w:sz w:val="23"/>
          <w:szCs w:val="23"/>
          <w:highlight w:val="yellow"/>
        </w:rPr>
        <w:t>(e) Social Secretary. The Social Secretary shall provide social and cultural pursuits for the Group’s Members, such as nights out, days out or dance workshops.</w:t>
      </w:r>
    </w:p>
    <w:p w14:paraId="2C0B8238" w14:textId="77777777" w:rsidR="00A605DA" w:rsidRPr="00A605DA" w:rsidRDefault="00A605DA" w:rsidP="00A605DA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A605DA">
        <w:rPr>
          <w:rFonts w:asciiTheme="minorHAnsi" w:hAnsiTheme="minorHAnsi" w:cstheme="minorHAnsi"/>
          <w:sz w:val="23"/>
          <w:szCs w:val="23"/>
          <w:highlight w:val="yellow"/>
        </w:rPr>
        <w:t xml:space="preserve"> (f) PR Officer. The PR Officer is in charge of all of our social media accounts, by pos0ng weekly videos of our classes and interac0ng with members or </w:t>
      </w:r>
      <w:proofErr w:type="spellStart"/>
      <w:r w:rsidRPr="00A605DA">
        <w:rPr>
          <w:rFonts w:asciiTheme="minorHAnsi" w:hAnsiTheme="minorHAnsi" w:cstheme="minorHAnsi"/>
          <w:sz w:val="23"/>
          <w:szCs w:val="23"/>
          <w:highlight w:val="yellow"/>
        </w:rPr>
        <w:t>non members</w:t>
      </w:r>
      <w:proofErr w:type="spellEnd"/>
      <w:r w:rsidRPr="00A605DA">
        <w:rPr>
          <w:rFonts w:asciiTheme="minorHAnsi" w:hAnsiTheme="minorHAnsi" w:cstheme="minorHAnsi"/>
          <w:sz w:val="23"/>
          <w:szCs w:val="23"/>
          <w:highlight w:val="yellow"/>
        </w:rPr>
        <w:t xml:space="preserve"> through applica0ons such as Instagram. They will be supported by the secretary in aiding the portrayal of our society. </w:t>
      </w:r>
    </w:p>
    <w:p w14:paraId="26176D65" w14:textId="77777777" w:rsidR="00A605DA" w:rsidRPr="00A605DA" w:rsidRDefault="00A605DA" w:rsidP="00A605DA">
      <w:pPr>
        <w:spacing w:after="100" w:line="276" w:lineRule="auto"/>
        <w:ind w:left="2268" w:hanging="567"/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A605DA">
        <w:rPr>
          <w:rFonts w:asciiTheme="minorHAnsi" w:hAnsiTheme="minorHAnsi" w:cstheme="minorHAnsi"/>
          <w:sz w:val="23"/>
          <w:szCs w:val="23"/>
          <w:highlight w:val="yellow"/>
        </w:rPr>
        <w:t xml:space="preserve">(g) Novice Captain. The Novice Captain will audi0on members and choose a squad to choreograph for and take to compe00ons. They are responsible for the wellbeing of their squad. </w:t>
      </w:r>
    </w:p>
    <w:p w14:paraId="0CB760DB" w14:textId="508F575D" w:rsidR="00C479AE" w:rsidRPr="00A605DA" w:rsidRDefault="00A605DA" w:rsidP="00A605DA">
      <w:pPr>
        <w:pStyle w:val="BodyTextIndent"/>
      </w:pPr>
      <w:r w:rsidRPr="00A605DA">
        <w:rPr>
          <w:highlight w:val="yellow"/>
        </w:rPr>
        <w:t>(h) Advanced Captain. The Advanced Captain will audi0on members and choose a squad to choreograph for and take to compe00ons. They are responsible for the wellbeing of their squad.</w:t>
      </w:r>
      <w:r w:rsidRPr="00A605DA">
        <w:t xml:space="preserve"> </w:t>
      </w:r>
    </w:p>
    <w:p w14:paraId="720B7C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DB0B39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EE693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EC7BBC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F7BB8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873458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94015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A7483F7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2F778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ACF9040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7DD8C0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9523C9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2EB485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43297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9B923B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694591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CED2623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0DCDFB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5480130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5066C45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118629ED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63031C0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57E5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C1E9E10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0DA2710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BD7E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45788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7D2601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615280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64AC7C5D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482BD8FF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553086FA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1B7049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3780D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D56F1E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B8BFCEB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472ABD1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E36793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3AD542C5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26F48E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224D58E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C58879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B564E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78FC0F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78E89ADE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8A21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436BFA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2363F6F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4D060E2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5A301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AF372C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58869AA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3EE7BD2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5B505BC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4DCEC1B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A5A9E5A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179B4A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5514D3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AF04A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F770C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653A03C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DB0AA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7D8FF167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62CFEB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734ADE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AFFBD8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016924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F6640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7368C0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14BF2B0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4E1A19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5F015B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21D2D3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445BFE1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8301FF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946E52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7FD1D94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088E636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EF47DA9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485804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09713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ECE9C0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7443F5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03F9A9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331986F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55B86D9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35119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959DD7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37922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7D2A6889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EF93C4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A89D72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50F63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A5AEE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D6E85E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151E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0931BF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479CCE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FB77D1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D46786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386D9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75B45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391C1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9AB12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62E877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B309CD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2FEA7DE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E7AEAD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8FB88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A71A5E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5AB3D46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55A77F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AB8971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6894A2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BEFDE71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C35681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7E65E45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BB4DEA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BA8E378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492B6E26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9DB85B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22D95E0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4BB2B77F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A4D6E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1FD5429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367AF08" w14:textId="5C6473E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A605DA">
              <w:rPr>
                <w:rFonts w:asciiTheme="minorHAnsi" w:hAnsiTheme="minorHAnsi" w:cs="Tahoma"/>
                <w:sz w:val="23"/>
                <w:szCs w:val="23"/>
              </w:rPr>
              <w:t xml:space="preserve"> 09/02/22</w:t>
            </w:r>
          </w:p>
        </w:tc>
      </w:tr>
      <w:tr w:rsidR="007B6D78" w:rsidRPr="00A11126" w14:paraId="3FF9429A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2366B1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CB61C2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163E29C" w14:textId="0ED59A4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A605DA">
              <w:rPr>
                <w:rFonts w:asciiTheme="minorHAnsi" w:hAnsiTheme="minorHAnsi" w:cs="Tahoma"/>
                <w:sz w:val="23"/>
                <w:szCs w:val="23"/>
              </w:rPr>
              <w:t xml:space="preserve"> Beth</w:t>
            </w:r>
            <w:r w:rsidR="00850D8D">
              <w:rPr>
                <w:rFonts w:asciiTheme="minorHAnsi" w:hAnsiTheme="minorHAnsi" w:cs="Tahoma"/>
                <w:sz w:val="23"/>
                <w:szCs w:val="23"/>
              </w:rPr>
              <w:t>any</w:t>
            </w:r>
            <w:r w:rsidR="00A605DA">
              <w:rPr>
                <w:rFonts w:asciiTheme="minorHAnsi" w:hAnsiTheme="minorHAnsi" w:cs="Tahoma"/>
                <w:sz w:val="23"/>
                <w:szCs w:val="23"/>
              </w:rPr>
              <w:t xml:space="preserve"> Bhola-Dare</w:t>
            </w:r>
          </w:p>
        </w:tc>
      </w:tr>
      <w:tr w:rsidR="007B6D78" w:rsidRPr="00A11126" w14:paraId="1599F176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87CF62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CFCC2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7CC59B3" w14:textId="61F5616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E49B8">
              <w:rPr>
                <w:rFonts w:asciiTheme="minorHAnsi" w:hAnsiTheme="minorHAnsi" w:cs="Tahoma"/>
                <w:sz w:val="23"/>
                <w:szCs w:val="23"/>
              </w:rPr>
              <w:t xml:space="preserve"> Tawana </w:t>
            </w:r>
            <w:proofErr w:type="spellStart"/>
            <w:r w:rsidR="002E49B8">
              <w:rPr>
                <w:rFonts w:asciiTheme="minorHAnsi" w:hAnsiTheme="minorHAnsi" w:cs="Tahoma"/>
                <w:sz w:val="23"/>
                <w:szCs w:val="23"/>
              </w:rPr>
              <w:t>Gandiyah</w:t>
            </w:r>
            <w:proofErr w:type="spellEnd"/>
          </w:p>
        </w:tc>
      </w:tr>
      <w:tr w:rsidR="007B6D78" w:rsidRPr="00A11126" w14:paraId="6386541F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4DD0EFA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8F7E92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3561888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62EAB65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9B77B0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EF7351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CBCE874" w14:textId="1DA5E4B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E49B8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2A0EDFE9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77201E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BFEE4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D261C0D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7B0C88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409EFE8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500615B8" wp14:editId="147C1AE0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A6D4F" w14:textId="77777777" w:rsidR="00F32DE4" w:rsidRDefault="00F32DE4" w:rsidP="00C479AE">
      <w:r>
        <w:separator/>
      </w:r>
    </w:p>
  </w:endnote>
  <w:endnote w:type="continuationSeparator" w:id="0">
    <w:p w14:paraId="538A57CC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5534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AD7B" w14:textId="77777777" w:rsidR="00F32DE4" w:rsidRDefault="00F32DE4" w:rsidP="00C479AE">
      <w:r>
        <w:separator/>
      </w:r>
    </w:p>
  </w:footnote>
  <w:footnote w:type="continuationSeparator" w:id="0">
    <w:p w14:paraId="66FE5BC7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81DC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46E4A9A4" wp14:editId="4D4CC2E8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2E49B8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0D8D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5DA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7CD1DC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A605DA"/>
    <w:pPr>
      <w:spacing w:after="100" w:line="276" w:lineRule="auto"/>
      <w:ind w:left="2268" w:hanging="567"/>
      <w:jc w:val="both"/>
    </w:pPr>
    <w:rPr>
      <w:rFonts w:asciiTheme="minorHAnsi" w:hAnsiTheme="minorHAnsi" w:cstheme="minorHAnsi"/>
      <w:sz w:val="23"/>
      <w:szCs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5DA"/>
    <w:rPr>
      <w:rFonts w:eastAsia="Times New Roman" w:cstheme="minorHAns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2869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Sian Harvey</cp:lastModifiedBy>
  <cp:revision>3</cp:revision>
  <cp:lastPrinted>2013-02-21T14:59:00Z</cp:lastPrinted>
  <dcterms:created xsi:type="dcterms:W3CDTF">2022-02-09T13:12:00Z</dcterms:created>
  <dcterms:modified xsi:type="dcterms:W3CDTF">2022-02-09T13:12:00Z</dcterms:modified>
</cp:coreProperties>
</file>