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242B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3605B63" wp14:editId="029ED89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F7743B8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 xml:space="preserve">(name of </w:t>
      </w:r>
      <w:r w:rsidR="00557ACD" w:rsidRPr="001558A9">
        <w:rPr>
          <w:rFonts w:asciiTheme="minorHAnsi" w:hAnsiTheme="minorHAnsi" w:cs="Tahoma"/>
          <w:b/>
          <w:sz w:val="32"/>
          <w:szCs w:val="28"/>
          <w:highlight w:val="yellow"/>
        </w:rPr>
        <w:t>Group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7D6DDBB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2E78A06" wp14:editId="27A6BD02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A43FDD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B32EBAF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B886FB8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C32A2D6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D9DC00A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7DD0060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7A9398BB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B572B4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A23370E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403D0C8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16D411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7666D7E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F832A5A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5FCA5A5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786B9AC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31ED861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15FF1B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8C878E2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DD23E8E" w14:textId="57E903AA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693E02" w:rsidRPr="00693E02">
        <w:rPr>
          <w:rFonts w:asciiTheme="minorHAnsi" w:hAnsiTheme="minorHAnsi" w:cs="Tahoma"/>
          <w:sz w:val="23"/>
          <w:szCs w:val="23"/>
        </w:rPr>
        <w:t>University of Southampton Contemporary Dance Society”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93E02" w:rsidRPr="00693E02">
        <w:rPr>
          <w:rFonts w:asciiTheme="minorHAnsi" w:hAnsiTheme="minorHAnsi" w:cs="Tahoma"/>
          <w:sz w:val="23"/>
          <w:szCs w:val="23"/>
        </w:rPr>
        <w:t>Contemporary Dance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5B6C03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EF9477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C376444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1B442B6" w14:textId="77777777" w:rsidR="00693E02" w:rsidRPr="00693E02" w:rsidRDefault="00693E02" w:rsidP="00693E0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(1) To hold weekly classes tailored to all abilities.</w:t>
      </w:r>
    </w:p>
    <w:p w14:paraId="3B7004C1" w14:textId="77777777" w:rsidR="00693E02" w:rsidRPr="00693E02" w:rsidRDefault="00693E02" w:rsidP="00693E0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(2) To take part in the university’s annual dance show, Pure Dance.</w:t>
      </w:r>
    </w:p>
    <w:p w14:paraId="1E276505" w14:textId="53732246" w:rsidR="004A0ECC" w:rsidRPr="00A11126" w:rsidRDefault="00693E02" w:rsidP="00693E0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(3) To take an Advanced and Intermediate squad to inter-university dance competitions.</w:t>
      </w:r>
    </w:p>
    <w:p w14:paraId="685B21E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B3027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1572E4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896829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11C311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195456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957E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27AF0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D72261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F2B061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0953E6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887C90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C38536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7E3ACC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467D71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EB23DF4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6FF9BD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70B98F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2F75B1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66DB59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9DCBCB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40CEA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5441D5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126F35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E513A5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D39477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976C0B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CB563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2B83960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07E023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D272EC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33A506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F2A42A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34CAB7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F5B8D2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642506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914683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EEE37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3C110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09C67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B2EB1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96586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6ECDE6A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81D3F2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50BBEC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EA3112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0D5700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73800EE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A88877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2C10A36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2B1A5BC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43021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589820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31EAC20" w14:textId="20D37639" w:rsidR="00693E02" w:rsidRPr="00A11126" w:rsidRDefault="00C479AE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3DED586" w14:textId="7FF27A7B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(d)      </w:t>
      </w:r>
      <w:r w:rsidRPr="00693E02">
        <w:rPr>
          <w:rFonts w:asciiTheme="minorHAnsi" w:hAnsiTheme="minorHAnsi" w:cs="Tahoma"/>
          <w:sz w:val="23"/>
          <w:szCs w:val="23"/>
        </w:rPr>
        <w:t xml:space="preserve">Social Secretary. The Social Secretary shall provide social and cultural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pursuits</w:t>
      </w:r>
      <w:proofErr w:type="gramEnd"/>
    </w:p>
    <w:p w14:paraId="06B24B54" w14:textId="4215E264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           </w:t>
      </w:r>
      <w:r w:rsidRPr="00693E02">
        <w:rPr>
          <w:rFonts w:asciiTheme="minorHAnsi" w:hAnsiTheme="minorHAnsi" w:cs="Tahoma"/>
          <w:sz w:val="23"/>
          <w:szCs w:val="23"/>
        </w:rPr>
        <w:t>for the Group’s Members on a smaller scale, such as nights out. They shall also</w:t>
      </w:r>
    </w:p>
    <w:p w14:paraId="01007A3C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support, and be supported by, the Events Secretary in the promotion and</w:t>
      </w:r>
    </w:p>
    <w:p w14:paraId="0A5E036D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maintenance of the overall Group ethos.</w:t>
      </w:r>
    </w:p>
    <w:p w14:paraId="53B625D8" w14:textId="124B2344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(f) </w:t>
      </w:r>
      <w:r>
        <w:rPr>
          <w:rFonts w:asciiTheme="minorHAnsi" w:hAnsiTheme="minorHAnsi" w:cs="Tahoma"/>
          <w:sz w:val="23"/>
          <w:szCs w:val="23"/>
        </w:rPr>
        <w:t xml:space="preserve">    </w:t>
      </w:r>
      <w:r w:rsidRPr="00693E02">
        <w:rPr>
          <w:rFonts w:asciiTheme="minorHAnsi" w:hAnsiTheme="minorHAnsi" w:cs="Tahoma"/>
          <w:sz w:val="23"/>
          <w:szCs w:val="23"/>
        </w:rPr>
        <w:t xml:space="preserve">Advance Squad Captain. The Advance Squad Captain shall choreograph a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dance</w:t>
      </w:r>
      <w:proofErr w:type="gramEnd"/>
    </w:p>
    <w:p w14:paraId="0DD6AC1F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routine to be performed in the Contemporary category at inter-university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dance</w:t>
      </w:r>
      <w:proofErr w:type="gramEnd"/>
    </w:p>
    <w:p w14:paraId="7F95D88E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competitions. This will require them to coordinate with the Intermediate Squad</w:t>
      </w:r>
    </w:p>
    <w:p w14:paraId="32A1C1BD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Captain to host dance auditions for members in which they will choose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their</w:t>
      </w:r>
      <w:proofErr w:type="gramEnd"/>
    </w:p>
    <w:p w14:paraId="029236C5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squad. Once they have chosen, they will be responsible for holding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weekly</w:t>
      </w:r>
      <w:proofErr w:type="gramEnd"/>
    </w:p>
    <w:p w14:paraId="3E4BE581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rehearsals to train and prepare their squad for the upcoming competitions.</w:t>
      </w:r>
    </w:p>
    <w:p w14:paraId="00B059B7" w14:textId="4962D8C8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(g) </w:t>
      </w:r>
      <w:r>
        <w:rPr>
          <w:rFonts w:asciiTheme="minorHAnsi" w:hAnsiTheme="minorHAnsi" w:cs="Tahoma"/>
          <w:sz w:val="23"/>
          <w:szCs w:val="23"/>
        </w:rPr>
        <w:t xml:space="preserve">  </w:t>
      </w:r>
      <w:r w:rsidRPr="00693E02">
        <w:rPr>
          <w:rFonts w:asciiTheme="minorHAnsi" w:hAnsiTheme="minorHAnsi" w:cs="Tahoma"/>
          <w:sz w:val="23"/>
          <w:szCs w:val="23"/>
        </w:rPr>
        <w:t xml:space="preserve">Intermediate Squad Captain. The Intermediate Squad Captain shall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choreograph</w:t>
      </w:r>
      <w:proofErr w:type="gramEnd"/>
    </w:p>
    <w:p w14:paraId="0FB4F640" w14:textId="776D91D3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a dance routine to be performed in the Contemporary category at interuniversity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693E02">
        <w:rPr>
          <w:rFonts w:asciiTheme="minorHAnsi" w:hAnsiTheme="minorHAnsi" w:cs="Tahoma"/>
          <w:sz w:val="23"/>
          <w:szCs w:val="23"/>
        </w:rPr>
        <w:t>dance competitions. This will require them to coordinate with the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693E02">
        <w:rPr>
          <w:rFonts w:asciiTheme="minorHAnsi" w:hAnsiTheme="minorHAnsi" w:cs="Tahoma"/>
          <w:sz w:val="23"/>
          <w:szCs w:val="23"/>
        </w:rPr>
        <w:t xml:space="preserve">Advanced Squad Captain to host dance auditions for members in which they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will</w:t>
      </w:r>
      <w:proofErr w:type="gramEnd"/>
    </w:p>
    <w:p w14:paraId="2C57B1D5" w14:textId="77777777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choose their squad. Once they have chosen, they will be responsible for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holding</w:t>
      </w:r>
      <w:proofErr w:type="gramEnd"/>
    </w:p>
    <w:p w14:paraId="3B4DF988" w14:textId="77777777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weekly rehearsals to train and prepare their squad for the upcoming</w:t>
      </w:r>
    </w:p>
    <w:p w14:paraId="6FA07CAF" w14:textId="77777777" w:rsid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competitions.</w:t>
      </w:r>
      <w:r w:rsidRPr="00693E02">
        <w:rPr>
          <w:rFonts w:asciiTheme="minorHAnsi" w:hAnsiTheme="minorHAnsi" w:cs="Tahoma"/>
          <w:sz w:val="23"/>
          <w:szCs w:val="23"/>
        </w:rPr>
        <w:t xml:space="preserve"> </w:t>
      </w:r>
    </w:p>
    <w:p w14:paraId="673D5823" w14:textId="77777777" w:rsidR="00693E02" w:rsidRDefault="00693E02" w:rsidP="00693E02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1859AD6B" w14:textId="3BC748B7" w:rsidR="00C479AE" w:rsidRPr="00A11126" w:rsidRDefault="00C479AE" w:rsidP="00693E02">
      <w:pPr>
        <w:spacing w:after="100" w:line="276" w:lineRule="auto"/>
        <w:ind w:left="1447" w:hanging="88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5EACC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21800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0DD8FC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85CBD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8EA5DD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21F62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903DE5C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47631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562A03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5966A2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672B1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915636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9422B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03AEE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2599C2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2C83B8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6A116E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CF8090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27F80CC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07D0CD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862822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28CBA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61A385D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6F10827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7D274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FD670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0AD5E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61A18D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238B9F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5421C5B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446A5AE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54EB6C9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7C72E2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F42BF5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EB48F9B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FF5FCF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AF6201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F38F693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5873D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760E47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B2A39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DF340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7ECC7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1B05919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556C4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CC26F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A42C46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E7619C8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3C7F07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861B54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774B57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36291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7715A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2AFE65A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124E62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F9F6A9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1C93B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FEA9E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6D883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B3FE3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D150C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B9C79D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CFB266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9FD8D4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2164F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F2B037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031AF3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D1CDF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7C096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26420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65155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51E0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51EE0A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C9E139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762009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5BD62F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D89995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2CC2D5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DF540C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4C1B1D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5CF248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6B9DA3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2F625A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80F938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89B27F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358EF9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5ED65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F6653F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3B102C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8C54FE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49764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EF862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19E542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442D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9AE6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E8C83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F9C8C47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3BE590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86A6E8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62037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D0F0A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04EF0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951D0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2C167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0B91E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8CCA4E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DDFE5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62EC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B088D1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21A926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6FBBA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97E08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318D77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B0EB63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E7128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62AE1FC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2C383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975949C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ED2FD7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A484E4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F527B1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024D0E0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2EF295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C11057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40C1F97" w14:textId="6D1F18E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693E02">
              <w:rPr>
                <w:rFonts w:asciiTheme="minorHAnsi" w:hAnsiTheme="minorHAnsi" w:cs="Tahoma"/>
                <w:sz w:val="23"/>
                <w:szCs w:val="23"/>
              </w:rPr>
              <w:t xml:space="preserve"> 14/06/2024</w:t>
            </w:r>
          </w:p>
        </w:tc>
      </w:tr>
      <w:tr w:rsidR="007B6D78" w:rsidRPr="00A11126" w14:paraId="56BD297B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F6E063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AF1CBA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91E33FC" w14:textId="67E7DA6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693E02">
              <w:rPr>
                <w:rFonts w:asciiTheme="minorHAnsi" w:hAnsiTheme="minorHAnsi" w:cs="Tahoma"/>
                <w:sz w:val="23"/>
                <w:szCs w:val="23"/>
              </w:rPr>
              <w:t>: Madeleine Cosulich</w:t>
            </w:r>
          </w:p>
        </w:tc>
      </w:tr>
      <w:tr w:rsidR="007B6D78" w:rsidRPr="00A11126" w14:paraId="52FC0D9D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1ED32D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3C4562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2A9752" w14:textId="76E9732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693E02">
              <w:rPr>
                <w:rFonts w:asciiTheme="minorHAnsi" w:hAnsiTheme="minorHAnsi" w:cs="Tahoma"/>
                <w:sz w:val="23"/>
                <w:szCs w:val="23"/>
              </w:rPr>
              <w:t>: Katie Lister</w:t>
            </w:r>
          </w:p>
        </w:tc>
      </w:tr>
      <w:tr w:rsidR="007B6D78" w:rsidRPr="00A11126" w14:paraId="4ECE106B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AA31E4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DCA38F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258A54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AEA473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1F731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32CD4D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EED83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72BAE7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8BC006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F67171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0EE0B13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1D01D63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8042DD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2ADC261" wp14:editId="1F06D61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CFCEC6" w14:textId="77777777" w:rsidR="00722F96" w:rsidRDefault="00722F96" w:rsidP="00C479AE">
      <w:r>
        <w:separator/>
      </w:r>
    </w:p>
  </w:endnote>
  <w:endnote w:type="continuationSeparator" w:id="0">
    <w:p w14:paraId="3C4940E1" w14:textId="77777777" w:rsidR="00722F96" w:rsidRDefault="00722F96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F67BB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576226" w14:textId="77777777" w:rsidR="00722F96" w:rsidRDefault="00722F96" w:rsidP="00C479AE">
      <w:r>
        <w:separator/>
      </w:r>
    </w:p>
  </w:footnote>
  <w:footnote w:type="continuationSeparator" w:id="0">
    <w:p w14:paraId="1DA571B2" w14:textId="77777777" w:rsidR="00722F96" w:rsidRDefault="00722F96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69E77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7169B3E" wp14:editId="494E65CD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6724696">
    <w:abstractNumId w:val="0"/>
  </w:num>
  <w:num w:numId="2" w16cid:durableId="975187162">
    <w:abstractNumId w:val="1"/>
  </w:num>
  <w:num w:numId="3" w16cid:durableId="632373130">
    <w:abstractNumId w:val="4"/>
  </w:num>
  <w:num w:numId="4" w16cid:durableId="841436384">
    <w:abstractNumId w:val="2"/>
  </w:num>
  <w:num w:numId="5" w16cid:durableId="944731708">
    <w:abstractNumId w:val="3"/>
  </w:num>
  <w:num w:numId="6" w16cid:durableId="112272894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54AD9"/>
    <w:rsid w:val="00693E02"/>
    <w:rsid w:val="006C7A3B"/>
    <w:rsid w:val="006E2542"/>
    <w:rsid w:val="007112FC"/>
    <w:rsid w:val="0071515E"/>
    <w:rsid w:val="007153E3"/>
    <w:rsid w:val="00722AA7"/>
    <w:rsid w:val="00722F96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E7BA9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3BF4DF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2907</Words>
  <Characters>16576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Maddie Cosulich (mc6g22)</cp:lastModifiedBy>
  <cp:revision>2</cp:revision>
  <cp:lastPrinted>2013-02-21T14:59:00Z</cp:lastPrinted>
  <dcterms:created xsi:type="dcterms:W3CDTF">2024-06-14T20:30:00Z</dcterms:created>
  <dcterms:modified xsi:type="dcterms:W3CDTF">2024-06-14T20:30:00Z</dcterms:modified>
</cp:coreProperties>
</file>