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E4A1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3FD3599" wp14:editId="73FDDC5C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FBB4F3" wp14:editId="0F59AE1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C3D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124FC6EA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98EAAF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1429DA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A55DF">
        <w:rPr>
          <w:rFonts w:asciiTheme="minorHAnsi" w:hAnsiTheme="minorHAnsi" w:cs="Tahoma"/>
          <w:b/>
          <w:sz w:val="32"/>
          <w:szCs w:val="28"/>
        </w:rPr>
        <w:t>Southampton University Aikido Society</w:t>
      </w:r>
    </w:p>
    <w:p w14:paraId="43A6DF2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94E4C" wp14:editId="0EBDA98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D562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6BED56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20D071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8D4D15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76F0ED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A98C54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3CC43B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E4FC90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5E01F3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21B06D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1E2D308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C69AB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F2A634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82E895B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C58529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365E96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7B7561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F6E1250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CC140C3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A55DF">
        <w:rPr>
          <w:rFonts w:asciiTheme="minorHAnsi" w:hAnsiTheme="minorHAnsi" w:cs="Tahoma"/>
          <w:sz w:val="23"/>
          <w:szCs w:val="23"/>
        </w:rPr>
        <w:t xml:space="preserve">Southampton University Aikido </w:t>
      </w:r>
      <w:r w:rsidR="009544A9">
        <w:rPr>
          <w:rFonts w:asciiTheme="minorHAnsi" w:hAnsiTheme="minorHAnsi" w:cs="Tahoma"/>
          <w:sz w:val="23"/>
          <w:szCs w:val="23"/>
        </w:rPr>
        <w:t>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A55DF">
        <w:rPr>
          <w:rFonts w:asciiTheme="minorHAnsi" w:hAnsiTheme="minorHAnsi" w:cs="Tahoma"/>
          <w:sz w:val="23"/>
          <w:szCs w:val="23"/>
        </w:rPr>
        <w:t xml:space="preserve">Aikido </w:t>
      </w:r>
      <w:r w:rsidR="009544A9">
        <w:rPr>
          <w:rFonts w:asciiTheme="minorHAnsi" w:hAnsiTheme="minorHAnsi" w:cs="Tahoma"/>
          <w:sz w:val="23"/>
          <w:szCs w:val="23"/>
        </w:rPr>
        <w:t>Club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CDE271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18DBA2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52B3120" w14:textId="77777777" w:rsidR="00C479AE" w:rsidRPr="00316EF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>The object</w:t>
      </w:r>
      <w:r w:rsidR="004A0ECC" w:rsidRPr="00316EFB">
        <w:rPr>
          <w:rFonts w:asciiTheme="minorHAnsi" w:hAnsiTheme="minorHAnsi" w:cs="Tahoma"/>
          <w:sz w:val="23"/>
          <w:szCs w:val="23"/>
        </w:rPr>
        <w:t>ive</w:t>
      </w:r>
      <w:r w:rsidRPr="00316EFB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316EFB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316EFB">
        <w:rPr>
          <w:rFonts w:asciiTheme="minorHAnsi" w:hAnsiTheme="minorHAnsi" w:cs="Tahoma"/>
          <w:sz w:val="23"/>
          <w:szCs w:val="23"/>
        </w:rPr>
        <w:t>Group</w:t>
      </w:r>
      <w:r w:rsidR="003204E4" w:rsidRPr="00316EFB">
        <w:rPr>
          <w:rFonts w:asciiTheme="minorHAnsi" w:hAnsiTheme="minorHAnsi" w:cs="Tahoma"/>
          <w:sz w:val="23"/>
          <w:szCs w:val="23"/>
        </w:rPr>
        <w:t>, ‘the objects’,</w:t>
      </w:r>
      <w:r w:rsidRPr="00316EFB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316EFB">
        <w:rPr>
          <w:rFonts w:asciiTheme="minorHAnsi" w:hAnsiTheme="minorHAnsi" w:cs="Tahoma"/>
          <w:sz w:val="23"/>
          <w:szCs w:val="23"/>
        </w:rPr>
        <w:t>are</w:t>
      </w:r>
      <w:r w:rsidRPr="00316EFB">
        <w:rPr>
          <w:rFonts w:asciiTheme="minorHAnsi" w:hAnsiTheme="minorHAnsi" w:cs="Tahoma"/>
          <w:sz w:val="23"/>
          <w:szCs w:val="23"/>
        </w:rPr>
        <w:t>:</w:t>
      </w:r>
    </w:p>
    <w:p w14:paraId="750872FC" w14:textId="77777777" w:rsidR="004A0ECC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 xml:space="preserve">To teach </w:t>
      </w:r>
      <w:proofErr w:type="spellStart"/>
      <w:r w:rsidRPr="00316EFB">
        <w:rPr>
          <w:rFonts w:asciiTheme="minorHAnsi" w:hAnsiTheme="minorHAnsi" w:cs="Tahoma"/>
          <w:sz w:val="23"/>
          <w:szCs w:val="23"/>
        </w:rPr>
        <w:t>self protection</w:t>
      </w:r>
      <w:proofErr w:type="spellEnd"/>
      <w:r w:rsidRPr="00316EFB">
        <w:rPr>
          <w:rFonts w:asciiTheme="minorHAnsi" w:hAnsiTheme="minorHAnsi" w:cs="Tahoma"/>
          <w:sz w:val="23"/>
          <w:szCs w:val="23"/>
        </w:rPr>
        <w:t xml:space="preserve"> techniques to all members, in a safe way</w:t>
      </w:r>
    </w:p>
    <w:p w14:paraId="60302FFF" w14:textId="77777777" w:rsidR="00BD6C0A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>To increase the fitness, balance, and physical wellbeing of members</w:t>
      </w:r>
    </w:p>
    <w:p w14:paraId="33AE2C9E" w14:textId="77777777" w:rsidR="00BD6C0A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 xml:space="preserve">To </w:t>
      </w:r>
      <w:r w:rsidR="00316EFB" w:rsidRPr="00316EFB">
        <w:rPr>
          <w:rFonts w:asciiTheme="minorHAnsi" w:hAnsiTheme="minorHAnsi" w:cs="Tahoma"/>
          <w:sz w:val="23"/>
          <w:szCs w:val="23"/>
        </w:rPr>
        <w:t>provide</w:t>
      </w:r>
      <w:r w:rsidRPr="00316EFB">
        <w:rPr>
          <w:rFonts w:asciiTheme="minorHAnsi" w:hAnsiTheme="minorHAnsi" w:cs="Tahoma"/>
          <w:sz w:val="23"/>
          <w:szCs w:val="23"/>
        </w:rPr>
        <w:t xml:space="preserve"> a friendly, safe, fun,</w:t>
      </w:r>
      <w:r w:rsidR="00316EFB" w:rsidRPr="00316EFB">
        <w:rPr>
          <w:rFonts w:asciiTheme="minorHAnsi" w:hAnsiTheme="minorHAnsi" w:cs="Tahoma"/>
          <w:sz w:val="23"/>
          <w:szCs w:val="23"/>
        </w:rPr>
        <w:t xml:space="preserve"> and supportive</w:t>
      </w:r>
      <w:r w:rsidR="00316EFB">
        <w:rPr>
          <w:rFonts w:asciiTheme="minorHAnsi" w:hAnsiTheme="minorHAnsi" w:cs="Tahoma"/>
          <w:sz w:val="23"/>
          <w:szCs w:val="23"/>
        </w:rPr>
        <w:t xml:space="preserve"> </w:t>
      </w:r>
      <w:r w:rsidRPr="00316EFB">
        <w:rPr>
          <w:rFonts w:asciiTheme="minorHAnsi" w:hAnsiTheme="minorHAnsi" w:cs="Tahoma"/>
          <w:sz w:val="23"/>
          <w:szCs w:val="23"/>
        </w:rPr>
        <w:t>environment in which to do so</w:t>
      </w:r>
    </w:p>
    <w:p w14:paraId="3BF2813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53F0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C3775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26ABFE5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F48479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2F011E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EEA8EE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79D7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54779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B7DCBD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4015F4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3B109C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D0C8B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9B21C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05078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FDA3F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588659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CAD4AE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F1FA1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B7C5DC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D27058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D0B91D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E5B1E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9E5CC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FCFC58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0D8FE3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F9C82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23BEE0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26E3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EE7DE6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04B969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DE01A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5F1CD0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853D80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392F40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7A9BEC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6090EF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49013C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65402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FE171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6CBC4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243A7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885CC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00A07B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BD64BB8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723CF0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3CAED4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AFDA88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037979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FC047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E949D3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660882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B6787A4" w14:textId="62924A23" w:rsidR="003C510B" w:rsidRDefault="00C479AE" w:rsidP="003C51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B83C2FC" w14:textId="5F1E93F9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C01905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CC70BC1" w14:textId="61996E4A" w:rsidR="003C510B" w:rsidRDefault="00C479AE" w:rsidP="003C51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C01905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9ABC860" w14:textId="77777777" w:rsidR="00FA55DF" w:rsidRPr="00A11126" w:rsidRDefault="00FA55DF" w:rsidP="00FA55DF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3E32DE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971C8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02D24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ED69A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A035B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DDD3C4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4B5EE8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1ACA9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5DA5A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D34AD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8EB2C7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114BB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359A17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93483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46297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7B2938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D16F5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5A92E4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661332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F5606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57F15A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76F365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8351D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8E7501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CF94C6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2F55D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A05F7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1F882A5" w14:textId="6378AB99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B14425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5B8DA8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FA3ED58" w14:textId="14D25B43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r w:rsidR="003C510B" w:rsidRPr="00A11126">
        <w:rPr>
          <w:rFonts w:asciiTheme="minorHAnsi" w:hAnsiTheme="minorHAnsi" w:cs="Tahoma"/>
          <w:sz w:val="23"/>
          <w:szCs w:val="23"/>
        </w:rPr>
        <w:t>appointment but</w:t>
      </w:r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5ED5185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012C2F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ACECBB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A69C54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6C13B0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E029BB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51D88D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917582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F9DA4E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DCC693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5EC61E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873CF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DF9B3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F5E0B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5E137F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2BCE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7A955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63F37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23A473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CBD21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646A70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F826A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94211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declared;</w:t>
      </w:r>
      <w:proofErr w:type="gramEnd"/>
    </w:p>
    <w:p w14:paraId="669833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7F6A9A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CD87BE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817664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4BA8A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2367F2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5E16D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4453E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F7AB7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1E503C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9CF79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772666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ACE3C8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4F5D89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83243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01172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86FEE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9181F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6E27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DAFC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D24CB7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9F3C4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2D8166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6DF75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5BE0A0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692B0D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495FD5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924F46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9C01E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A51B41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B7745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9C17D7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EF63FA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F5B1B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7AF28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5BBFA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78091B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A63ABD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CC543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6CBEA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801AF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BB08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have this </w:t>
      </w:r>
      <w:r w:rsidR="0071515E" w:rsidRPr="00A11126">
        <w:rPr>
          <w:rFonts w:asciiTheme="minorHAnsi" w:hAnsiTheme="minorHAnsi" w:cs="Tahoma"/>
          <w:sz w:val="23"/>
          <w:szCs w:val="23"/>
        </w:rPr>
        <w:lastRenderedPageBreak/>
        <w:t>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4126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6E27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3F526B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EDBE3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4A21AC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9EB03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7EBE4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AC5E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2BF92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A5CB4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189FC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59637D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EE9F0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B3A9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6F592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CBC139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4893A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95605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40D90B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7752B5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50BD2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189716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CFD9A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0DDAAB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2EB208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940062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14B852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66FE6D4" w14:textId="77777777" w:rsidTr="003018E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38EF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B5AC2D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F20328" w14:textId="15FE4C2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D6F0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2AC8EC10" w14:textId="77777777" w:rsidTr="003018E9">
        <w:tc>
          <w:tcPr>
            <w:tcW w:w="1298" w:type="dxa"/>
            <w:vMerge/>
            <w:tcBorders>
              <w:right w:val="nil"/>
            </w:tcBorders>
          </w:tcPr>
          <w:p w14:paraId="7DF72F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EF679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0B0696B" w14:textId="1E3F96EE" w:rsidR="003C510B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A55DF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D0086B">
              <w:rPr>
                <w:rFonts w:asciiTheme="minorHAnsi" w:hAnsiTheme="minorHAnsi" w:cs="Tahoma"/>
                <w:sz w:val="23"/>
                <w:szCs w:val="23"/>
              </w:rPr>
              <w:t xml:space="preserve">Luna-May </w:t>
            </w:r>
            <w:proofErr w:type="spellStart"/>
            <w:r w:rsidR="00D0086B">
              <w:rPr>
                <w:rFonts w:asciiTheme="minorHAnsi" w:hAnsiTheme="minorHAnsi" w:cs="Tahoma"/>
                <w:sz w:val="23"/>
                <w:szCs w:val="23"/>
              </w:rPr>
              <w:t>Profir</w:t>
            </w:r>
            <w:proofErr w:type="spellEnd"/>
          </w:p>
        </w:tc>
      </w:tr>
      <w:tr w:rsidR="007B6D78" w:rsidRPr="00A11126" w14:paraId="44776520" w14:textId="77777777" w:rsidTr="003018E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914F2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3A857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C22F755" w14:textId="256C5E4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A55DF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D0086B">
              <w:rPr>
                <w:rFonts w:asciiTheme="minorHAnsi" w:hAnsiTheme="minorHAnsi" w:cs="Tahoma"/>
                <w:sz w:val="23"/>
                <w:szCs w:val="23"/>
              </w:rPr>
              <w:t>Clare</w:t>
            </w:r>
            <w:proofErr w:type="gramEnd"/>
            <w:r w:rsidR="00D0086B">
              <w:rPr>
                <w:rFonts w:asciiTheme="minorHAnsi" w:hAnsiTheme="minorHAnsi" w:cs="Tahoma"/>
                <w:sz w:val="23"/>
                <w:szCs w:val="23"/>
              </w:rPr>
              <w:t xml:space="preserve"> Halliday</w:t>
            </w:r>
          </w:p>
        </w:tc>
      </w:tr>
      <w:tr w:rsidR="007B6D78" w:rsidRPr="00A11126" w14:paraId="505DB00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6F50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F58F27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536B8B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0FCE6C9" w14:textId="77777777" w:rsidTr="003018E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25B6D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875EB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ECD9C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49E0B73" w14:textId="77777777" w:rsidTr="003018E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12E5AA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883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C8DB9D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0E2A067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D467B8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1E6E73" wp14:editId="337FFEA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6DFB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F8A3" w14:textId="77777777" w:rsidR="0052104B" w:rsidRDefault="0052104B" w:rsidP="00C479AE">
      <w:r>
        <w:separator/>
      </w:r>
    </w:p>
  </w:endnote>
  <w:endnote w:type="continuationSeparator" w:id="0">
    <w:p w14:paraId="7737DFFE" w14:textId="77777777" w:rsidR="0052104B" w:rsidRDefault="0052104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AE1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316EFB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316EFB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D5AF" w14:textId="77777777" w:rsidR="0052104B" w:rsidRDefault="0052104B" w:rsidP="00C479AE">
      <w:r>
        <w:separator/>
      </w:r>
    </w:p>
  </w:footnote>
  <w:footnote w:type="continuationSeparator" w:id="0">
    <w:p w14:paraId="77FB93C8" w14:textId="77777777" w:rsidR="0052104B" w:rsidRDefault="0052104B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997014">
    <w:abstractNumId w:val="0"/>
  </w:num>
  <w:num w:numId="2" w16cid:durableId="1507675740">
    <w:abstractNumId w:val="1"/>
  </w:num>
  <w:num w:numId="3" w16cid:durableId="1604916323">
    <w:abstractNumId w:val="4"/>
  </w:num>
  <w:num w:numId="4" w16cid:durableId="1195583122">
    <w:abstractNumId w:val="2"/>
  </w:num>
  <w:num w:numId="5" w16cid:durableId="1642807768">
    <w:abstractNumId w:val="3"/>
  </w:num>
  <w:num w:numId="6" w16cid:durableId="1333336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602A"/>
    <w:rsid w:val="0024383F"/>
    <w:rsid w:val="002725AD"/>
    <w:rsid w:val="00284B59"/>
    <w:rsid w:val="002A676A"/>
    <w:rsid w:val="002D6359"/>
    <w:rsid w:val="003018E9"/>
    <w:rsid w:val="00312756"/>
    <w:rsid w:val="00313A78"/>
    <w:rsid w:val="00314F35"/>
    <w:rsid w:val="00316EFB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C510B"/>
    <w:rsid w:val="003D654F"/>
    <w:rsid w:val="003E50B6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104B"/>
    <w:rsid w:val="00523BDD"/>
    <w:rsid w:val="00532C67"/>
    <w:rsid w:val="00536196"/>
    <w:rsid w:val="00540F9C"/>
    <w:rsid w:val="00542A46"/>
    <w:rsid w:val="00555983"/>
    <w:rsid w:val="00557ACD"/>
    <w:rsid w:val="00560BEA"/>
    <w:rsid w:val="00574456"/>
    <w:rsid w:val="0059463F"/>
    <w:rsid w:val="005C4D0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4FFF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049C5"/>
    <w:rsid w:val="00913264"/>
    <w:rsid w:val="0093240A"/>
    <w:rsid w:val="00934672"/>
    <w:rsid w:val="009436B5"/>
    <w:rsid w:val="00951742"/>
    <w:rsid w:val="009544A9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2059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14425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1905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086B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5DF"/>
    <w:rsid w:val="00FA5A74"/>
    <w:rsid w:val="00FD2C4A"/>
    <w:rsid w:val="00FD6F02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C504E"/>
  <w15:docId w15:val="{0EAFFBFB-33BF-4713-BEBB-C4612C9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CB10-BB44-43B6-B1D9-31EC31C3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R. Burton</dc:creator>
  <cp:keywords/>
  <dc:description/>
  <cp:lastModifiedBy>Jim Anderson</cp:lastModifiedBy>
  <cp:revision>4</cp:revision>
  <cp:lastPrinted>2013-02-21T14:59:00Z</cp:lastPrinted>
  <dcterms:created xsi:type="dcterms:W3CDTF">2022-02-12T22:21:00Z</dcterms:created>
  <dcterms:modified xsi:type="dcterms:W3CDTF">2023-10-05T11:53:00Z</dcterms:modified>
</cp:coreProperties>
</file>