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67AC8A8A" w14:textId="014BDA2C" w:rsidR="002A514A" w:rsidRPr="00370ECC" w:rsidRDefault="6B8C36ED" w:rsidP="7E1FCB02">
      <w:pPr>
        <w:jc w:val="center"/>
        <w:rPr>
          <w:rFonts w:ascii="Aptos" w:hAnsi="Aptos"/>
          <w:b/>
          <w:bCs/>
          <w:sz w:val="36"/>
          <w:szCs w:val="36"/>
          <w:highlight w:val="yellow"/>
        </w:rPr>
      </w:pPr>
      <w:r w:rsidRPr="7E1FCB02">
        <w:rPr>
          <w:rFonts w:ascii="Aptos" w:hAnsi="Aptos"/>
          <w:b/>
          <w:bCs/>
          <w:sz w:val="36"/>
          <w:szCs w:val="36"/>
        </w:rPr>
        <w:t>Constitution of:</w:t>
      </w:r>
      <w:r w:rsidR="4C8B20C6" w:rsidRPr="7E1FCB02">
        <w:rPr>
          <w:rFonts w:ascii="Aptos" w:hAnsi="Aptos"/>
          <w:b/>
          <w:bCs/>
          <w:sz w:val="36"/>
          <w:szCs w:val="36"/>
        </w:rPr>
        <w:t xml:space="preserve"> Southampton University Archery Club</w:t>
      </w:r>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16="http://schemas.microsoft.com/office/drawing/2014/main">
            <w:pict w14:anchorId="5F45A9AF">
              <v:roundrect id="Rectangle: Rounded Corners 2"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lack [3213]" strokeweight="1.5pt" arcsize="10923f" w14:anchorId="7E5E8B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w:pict>
          </mc:Fallback>
        </mc:AlternateContent>
      </w:r>
    </w:p>
    <w:p w14:paraId="7A014D10" w14:textId="0A87E62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6BA382E" w:rsidR="006C16B0" w:rsidRDefault="2D8F60C9" w:rsidP="006C16B0">
      <w:pPr>
        <w:pStyle w:val="Level2"/>
      </w:pPr>
      <w:r>
        <w:t xml:space="preserve">All aspects of the </w:t>
      </w:r>
      <w:r w:rsidR="5CEDDEFC">
        <w:t>G</w:t>
      </w:r>
      <w:r>
        <w:t>roup will be delivered in accordance with this constitution</w:t>
      </w:r>
      <w:r w:rsidR="7F004AA1">
        <w:t>, the rules</w:t>
      </w:r>
      <w:r w:rsidR="5A428F1B">
        <w:t xml:space="preserve"> and regulations</w:t>
      </w:r>
      <w:r w:rsidR="7F004AA1">
        <w:t xml:space="preserve"> </w:t>
      </w:r>
      <w:r w:rsidR="5729D568">
        <w:t>of Archery GB (AGB), Southern Counties Archery Society (SCAS) and the Hampshire Archery Association</w:t>
      </w:r>
      <w:r>
        <w:t xml:space="preserve"> </w:t>
      </w:r>
      <w:r w:rsidR="027E70F6">
        <w:t>(HAA)</w:t>
      </w:r>
      <w:r w:rsidR="67DF3C24">
        <w:t>. T</w:t>
      </w:r>
      <w:r>
        <w: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3A62B569" w:rsidR="002A514A" w:rsidRPr="00D30A28" w:rsidRDefault="6B8C36ED" w:rsidP="004D7983">
      <w:pPr>
        <w:pStyle w:val="Level2"/>
        <w:numPr>
          <w:ilvl w:val="0"/>
          <w:numId w:val="0"/>
        </w:numPr>
        <w:ind w:left="567"/>
      </w:pPr>
      <w:r>
        <w:t xml:space="preserve">The association’s name is </w:t>
      </w:r>
      <w:r w:rsidR="397ABEAB">
        <w:t>Southampton University Archery Club</w:t>
      </w:r>
      <w:r>
        <w:t xml:space="preserve"> also to be known as </w:t>
      </w:r>
      <w:r w:rsidR="1AEF3EF4">
        <w:t>SUAC</w:t>
      </w:r>
      <w:r>
        <w:t xml:space="preserve"> and from now on the </w:t>
      </w:r>
      <w:r w:rsidR="316D01FC">
        <w:t>‘</w:t>
      </w:r>
      <w:r>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5C5CE738" w14:textId="42F3B291" w:rsidR="002A514A" w:rsidRPr="00D30A28" w:rsidRDefault="6B8C36ED" w:rsidP="004D7983">
      <w:pPr>
        <w:pStyle w:val="Level3"/>
      </w:pPr>
      <w:r>
        <w:t>Objective one:</w:t>
      </w:r>
      <w:r w:rsidR="2BCD4CB1">
        <w:t xml:space="preserve"> To provide support, development, improvement and promotion of Archery at the University of Southampton through its Students Union.</w:t>
      </w:r>
    </w:p>
    <w:p w14:paraId="731F279B" w14:textId="39E174A4" w:rsidR="002A514A" w:rsidRPr="00D30A28" w:rsidRDefault="6B8C36ED" w:rsidP="004D7983">
      <w:pPr>
        <w:pStyle w:val="Level3"/>
      </w:pPr>
      <w:r>
        <w:t>Objective two:</w:t>
      </w:r>
      <w:r w:rsidR="698CB483">
        <w:t xml:space="preserve"> To apply the income and property of the Club to achieve the aims outlined in the Club's annual development plan.</w:t>
      </w:r>
    </w:p>
    <w:p w14:paraId="7472CE3F" w14:textId="70CE7221" w:rsidR="0001632B" w:rsidRDefault="6B8C36ED" w:rsidP="7E1FCB02">
      <w:pPr>
        <w:pStyle w:val="Level3"/>
        <w:rPr>
          <w:highlight w:val="yellow"/>
        </w:rPr>
      </w:pPr>
      <w:r>
        <w:lastRenderedPageBreak/>
        <w:t xml:space="preserve">Objective three: </w:t>
      </w:r>
      <w:r w:rsidR="14B2718A">
        <w:t>N/A</w:t>
      </w:r>
    </w:p>
    <w:p w14:paraId="53FDE625" w14:textId="77777777" w:rsidR="002A514A" w:rsidRPr="008A25D6" w:rsidRDefault="00011EBA" w:rsidP="004D7983">
      <w:pPr>
        <w:pStyle w:val="Level2"/>
      </w:pPr>
      <w:r w:rsidRPr="008A25D6">
        <w:t>The Group is to be operated solely for the purpose of the above Objects.</w:t>
      </w:r>
    </w:p>
    <w:p w14:paraId="4E730D21" w14:textId="72FEB5FA" w:rsidR="002A514A" w:rsidRPr="008A25D6" w:rsidRDefault="00011EBA" w:rsidP="004D7983">
      <w:pPr>
        <w:pStyle w:val="Level2"/>
      </w:pPr>
      <w:r>
        <w:t xml:space="preserve">If an Objective becomes unlawful for any </w:t>
      </w:r>
      <w:r w:rsidR="00B8534F">
        <w:t>reason,</w:t>
      </w:r>
      <w:r>
        <w:t xml:space="preserve"> then it </w:t>
      </w:r>
      <w:r w:rsidR="00F464DC">
        <w:t>will</w:t>
      </w:r>
      <w:r>
        <w:t xml:space="preserve"> automatically </w:t>
      </w:r>
      <w:r w:rsidR="5CE32F97">
        <w:t xml:space="preserve">cease to be </w:t>
      </w:r>
      <w:proofErr w:type="gramStart"/>
      <w:r w:rsidR="5CE32F97">
        <w:t>valid</w:t>
      </w:r>
      <w:proofErr w:type="gramEnd"/>
      <w:r w:rsidR="5CE32F97">
        <w:t xml:space="preserve">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18F96E09"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1B5CAC92"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lastRenderedPageBreak/>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 xml:space="preserve">Any change to how activities </w:t>
      </w:r>
      <w:proofErr w:type="gramStart"/>
      <w:r w:rsidRPr="009A0868">
        <w:t>are</w:t>
      </w:r>
      <w:proofErr w:type="gramEnd"/>
      <w:r w:rsidRPr="009A0868">
        <w:t xml:space="preserv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28B7E8EA"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 xml:space="preserve">The General Meeting is the Group’s highest decision-making body, </w:t>
      </w:r>
      <w:proofErr w:type="gramStart"/>
      <w:r w:rsidRPr="00D30A28">
        <w:t>as long as</w:t>
      </w:r>
      <w:proofErr w:type="gramEnd"/>
      <w:r w:rsidRPr="00D30A28">
        <w:t xml:space="preserve">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0CA2F551" w:rsidR="002A514A" w:rsidRPr="000335FE" w:rsidRDefault="00011EBA" w:rsidP="004D7983">
      <w:pPr>
        <w:pStyle w:val="Level3"/>
      </w:pPr>
      <w:r w:rsidRPr="00D30A28">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lastRenderedPageBreak/>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5878F139" w:rsidR="00D911B3" w:rsidRPr="008F71F0" w:rsidRDefault="00D911B3" w:rsidP="004D7983">
      <w:pPr>
        <w:pStyle w:val="Level2"/>
      </w:pPr>
      <w:r w:rsidRPr="008F71F0">
        <w:t xml:space="preserve">The quorum for a General Meeting will be </w:t>
      </w:r>
      <w:r w:rsidR="00B35254" w:rsidRPr="00F35BE1">
        <w:t>a</w:t>
      </w:r>
      <w:r w:rsidR="00B35254" w:rsidRPr="00F35BE1">
        <w:rPr>
          <w:highlight w:val="yellow"/>
        </w:rPr>
        <w:t xml:space="preserve"> </w:t>
      </w:r>
      <w:r w:rsidR="00B35254" w:rsidRPr="00F35BE1">
        <w:rPr>
          <w:color w:val="000000" w:themeColor="text1"/>
          <w:highlight w:val="yellow"/>
        </w:rPr>
        <w:t>simple majority</w:t>
      </w:r>
      <w:r w:rsidR="00B35254" w:rsidRPr="008F71F0">
        <w:rPr>
          <w:color w:val="000000" w:themeColor="text1"/>
        </w:rPr>
        <w:t xml:space="preserve"> </w:t>
      </w:r>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t>Voting on matters related to the Group:</w:t>
      </w:r>
    </w:p>
    <w:p w14:paraId="2A51B7A0" w14:textId="77777777" w:rsidR="002A514A" w:rsidRPr="00D30A28" w:rsidRDefault="00011EBA" w:rsidP="004D7983">
      <w:pPr>
        <w:pStyle w:val="Level3"/>
      </w:pPr>
      <w:r w:rsidRPr="00D30A28">
        <w:lastRenderedPageBreak/>
        <w:t xml:space="preserve">Every Full Member present at a General Meeting, </w:t>
      </w:r>
      <w:proofErr w:type="gramStart"/>
      <w:r w:rsidRPr="00D30A28">
        <w:t>with the exception of</w:t>
      </w:r>
      <w:proofErr w:type="gramEnd"/>
      <w:r w:rsidRPr="00D30A28">
        <w:t xml:space="preserve">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3B06304"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0512856E"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1BEB3A26" w:rsidR="002A514A" w:rsidRPr="00D30A28" w:rsidRDefault="4B7B9CE8" w:rsidP="004D7983">
      <w:pPr>
        <w:pStyle w:val="Level3"/>
      </w:pPr>
      <w:r>
        <w:t>Captain</w:t>
      </w:r>
      <w:r w:rsidR="6B8C36ED">
        <w:t>.</w:t>
      </w:r>
      <w:r w:rsidR="00011EBA">
        <w:br/>
      </w:r>
      <w:r w:rsidR="7B40A49E">
        <w:t>The</w:t>
      </w:r>
      <w:r w:rsidR="04931874">
        <w:t xml:space="preserve"> </w:t>
      </w:r>
      <w:r w:rsidR="6B8C36ED">
        <w:t xml:space="preserve">President will oversee the organisation and management of the Group and the Committee as a whole; ensure the officers’ accountability to Members, the Committee, and the Union; and represent the Group to all external </w:t>
      </w:r>
      <w:r w:rsidR="39D5B04A">
        <w:t>interests.</w:t>
      </w:r>
      <w:r w:rsidR="5921A0DB">
        <w:t xml:space="preserve"> The group must have only one </w:t>
      </w:r>
      <w:r w:rsidR="7F272B3A">
        <w:t>Captain</w:t>
      </w:r>
      <w:r w:rsidR="5921A0DB">
        <w:t>.</w:t>
      </w:r>
    </w:p>
    <w:p w14:paraId="38B39E07" w14:textId="7C7DAD96" w:rsidR="002A514A" w:rsidRPr="003E7FE3" w:rsidRDefault="0098316E" w:rsidP="004D7983">
      <w:pPr>
        <w:pStyle w:val="Level3"/>
      </w:pPr>
      <w:r w:rsidRPr="003E7FE3">
        <w:t xml:space="preserve">Wellbeing </w:t>
      </w:r>
      <w:r w:rsidR="003E2CFE" w:rsidRPr="003E7FE3">
        <w:t xml:space="preserve">&amp; Inclusion </w:t>
      </w:r>
      <w:r w:rsidRPr="003E7FE3">
        <w:t>Officer.</w:t>
      </w:r>
      <w:r w:rsidRPr="003E7FE3">
        <w:br/>
      </w:r>
      <w:r w:rsidR="007A2667" w:rsidRPr="003E7FE3">
        <w:t xml:space="preserve">A </w:t>
      </w:r>
      <w:r w:rsidR="04AECFE0" w:rsidRPr="003E7FE3">
        <w:t>W</w:t>
      </w:r>
      <w:r w:rsidR="007A2667" w:rsidRPr="003E7FE3">
        <w:t xml:space="preserve">ellbeing </w:t>
      </w:r>
      <w:r w:rsidR="6B9C8FAC" w:rsidRPr="003E7FE3">
        <w:t>&amp;</w:t>
      </w:r>
      <w:r w:rsidR="007A2667" w:rsidRPr="003E7FE3">
        <w:t xml:space="preserve"> </w:t>
      </w:r>
      <w:r w:rsidR="04E4B02E" w:rsidRPr="003E7FE3">
        <w:t>I</w:t>
      </w:r>
      <w:r w:rsidR="007A2667" w:rsidRPr="003E7FE3">
        <w:t xml:space="preserve">nclusion </w:t>
      </w:r>
      <w:r w:rsidR="7357FD41" w:rsidRPr="003E7FE3">
        <w:t>O</w:t>
      </w:r>
      <w:r w:rsidR="007A2667" w:rsidRPr="003E7FE3">
        <w:t xml:space="preserve">fficer </w:t>
      </w:r>
      <w:r w:rsidR="006301A5" w:rsidRPr="003E7FE3">
        <w:t xml:space="preserve">will work to </w:t>
      </w:r>
      <w:r w:rsidR="007A2667" w:rsidRPr="003E7FE3">
        <w:t>creat</w:t>
      </w:r>
      <w:r w:rsidR="006301A5" w:rsidRPr="003E7FE3">
        <w:t>e</w:t>
      </w:r>
      <w:r w:rsidR="007A2667" w:rsidRPr="003E7FE3">
        <w:t xml:space="preserve"> a positive, </w:t>
      </w:r>
      <w:r w:rsidR="009C7877" w:rsidRPr="003E7FE3">
        <w:t>inclusive</w:t>
      </w:r>
      <w:r w:rsidR="007A2667" w:rsidRPr="003E7FE3">
        <w:t>, and supportive environment across the Group</w:t>
      </w:r>
      <w:r w:rsidR="009C7877" w:rsidRPr="003E7FE3">
        <w:t xml:space="preserve">, </w:t>
      </w:r>
      <w:r w:rsidR="003D79EF" w:rsidRPr="003E7FE3">
        <w:t xml:space="preserve">to act as a welfare contact for the </w:t>
      </w:r>
      <w:r w:rsidR="003D79EF" w:rsidRPr="003E7FE3">
        <w:lastRenderedPageBreak/>
        <w:t>group in case 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194B4F5C" w:rsidR="002A514A" w:rsidRPr="00D30A28" w:rsidRDefault="00011EBA" w:rsidP="004D7983">
      <w:pPr>
        <w:pStyle w:val="Level3"/>
      </w:pPr>
      <w:r>
        <w:t>Treasurer.</w:t>
      </w:r>
      <w:r>
        <w:br/>
      </w:r>
      <w:r w:rsidR="7BE57507">
        <w:t>The t</w:t>
      </w:r>
      <w:r>
        <w:t xml:space="preserve">reasurer will oversee the financing of the Group, set the Group's budget, and maintain the accounts of the </w:t>
      </w:r>
      <w:r w:rsidR="00C828E1">
        <w:t>Group.</w:t>
      </w:r>
      <w:r w:rsidR="228528E3">
        <w:t xml:space="preserve"> The group must have only one Treasurer.</w:t>
      </w:r>
    </w:p>
    <w:p w14:paraId="7F21DDFD" w14:textId="4E97649D" w:rsidR="002A514A" w:rsidRPr="009A0868" w:rsidRDefault="6B8C36ED" w:rsidP="004D7983">
      <w:pPr>
        <w:pStyle w:val="Level2"/>
      </w:pPr>
      <w:r>
        <w:t xml:space="preserve">The Group </w:t>
      </w:r>
      <w:r w:rsidR="79D50970">
        <w:t>has th</w:t>
      </w:r>
      <w:r>
        <w:t>e following officers in addition:</w:t>
      </w:r>
    </w:p>
    <w:p w14:paraId="2AF3DD75" w14:textId="586588D2" w:rsidR="000B0756" w:rsidRPr="009A0868" w:rsidRDefault="11458215" w:rsidP="000B0756">
      <w:pPr>
        <w:pStyle w:val="Level3"/>
      </w:pPr>
      <w:bookmarkStart w:id="2" w:name="_Int_vwU5J6U7"/>
      <w:proofErr w:type="spellStart"/>
      <w:r>
        <w:t>Vice</w:t>
      </w:r>
      <w:r w:rsidR="7F63C5AB">
        <w:t xml:space="preserve"> </w:t>
      </w:r>
      <w:r w:rsidR="2647F5F2">
        <w:t>Captain</w:t>
      </w:r>
      <w:bookmarkEnd w:id="2"/>
      <w:proofErr w:type="spellEnd"/>
      <w:r>
        <w:t>.</w:t>
      </w:r>
      <w:r w:rsidR="000B0756">
        <w:br/>
      </w:r>
      <w:r w:rsidR="3F129369">
        <w:t>The Vice</w:t>
      </w:r>
      <w:r w:rsidR="25E68564">
        <w:t xml:space="preserve"> </w:t>
      </w:r>
      <w:r w:rsidR="3F129369">
        <w:t>Captain supports the captain in leading and developing the Group, helping to coordinate committee activity. The oversee day-to-day operations and step in for the President when required to ensure continuity and effective leadership.</w:t>
      </w:r>
    </w:p>
    <w:p w14:paraId="514E397B" w14:textId="76A94ECE" w:rsidR="002A514A" w:rsidRPr="009A0868" w:rsidRDefault="3F1342B9" w:rsidP="004D7983">
      <w:pPr>
        <w:pStyle w:val="Level3"/>
      </w:pPr>
      <w:r>
        <w:t>Secretary.</w:t>
      </w:r>
      <w:r w:rsidR="41138049">
        <w:br/>
      </w:r>
      <w:r w:rsidR="024350EE">
        <w:t>Keeps minutes of Club meetings which shall be available to the AU and any member of the Club. Produces and maintains a list of all members, which shall be available to the committee. Responds to any enquiries the club receives via email. The Secretary shall also be the Club’s primary representative to AGB, HAA, and SCAS.</w:t>
      </w:r>
    </w:p>
    <w:p w14:paraId="41000637" w14:textId="362A33AB" w:rsidR="002A514A" w:rsidRPr="009A0868" w:rsidRDefault="024350EE" w:rsidP="004D7983">
      <w:pPr>
        <w:pStyle w:val="Level3"/>
      </w:pPr>
      <w:r>
        <w:t>Competitions Officer</w:t>
      </w:r>
      <w:r w:rsidR="6B8C36ED">
        <w:t>.</w:t>
      </w:r>
      <w:r w:rsidR="00011EBA">
        <w:br/>
      </w:r>
      <w:r w:rsidR="258A4608">
        <w:t xml:space="preserve">The Competitions Officer organises all friendly and competitive </w:t>
      </w:r>
      <w:r w:rsidR="761C020C">
        <w:t>matches</w:t>
      </w:r>
      <w:r w:rsidR="258A4608">
        <w:t xml:space="preserve"> excluding BUCS, publicises competitions for members to take part in, and organises the entries and payments on behalf of the archers. Arranges travel and other information that is required for each shoot. Liaises with the AU administrator regarding BUCS events.</w:t>
      </w:r>
    </w:p>
    <w:p w14:paraId="38FB405A" w14:textId="39A55BEC" w:rsidR="002A514A" w:rsidRPr="009A0868" w:rsidRDefault="41127011" w:rsidP="004D7983">
      <w:pPr>
        <w:pStyle w:val="Level3"/>
      </w:pPr>
      <w:r w:rsidRPr="7E1FCB02">
        <w:rPr>
          <w:rFonts w:eastAsia="Aptos" w:cs="Aptos"/>
        </w:rPr>
        <w:t>Equipment Officers 1 &amp; 2.</w:t>
      </w:r>
      <w:r w:rsidR="00011EBA">
        <w:br/>
      </w:r>
      <w:r w:rsidR="34A05312" w:rsidRPr="7E1FCB02">
        <w:rPr>
          <w:rFonts w:eastAsia="Aptos" w:cs="Aptos"/>
        </w:rPr>
        <w:t>The Equipment Officers oversee the proper use and storage of equipment. Arrange for servicing of equipment as required. Maintain the inventory and bring to the attention of the committee any items that need replacing.</w:t>
      </w:r>
    </w:p>
    <w:p w14:paraId="19E08468" w14:textId="4AE5F55C" w:rsidR="002A514A" w:rsidRPr="009A0868" w:rsidRDefault="34A05312" w:rsidP="00D75AC3">
      <w:pPr>
        <w:pStyle w:val="Level3"/>
      </w:pPr>
      <w:r>
        <w:t>Socials Officer.</w:t>
      </w:r>
      <w:r w:rsidR="00011EBA">
        <w:br/>
      </w:r>
      <w:r w:rsidR="38BD7ADA">
        <w:t>The Socials Officer plans, promotes, and carries out an enjoyable and effective social calendar for the academic year. Responsible for organising small social events on a regular basis, as well as larger events and social shoots. Must organise at least 4 non-alcoholic socials per year: one every term and an additional one in the first 4 weeks of the new academic year.  Must organise socials in accordance with SUSU Health and Safety policy.</w:t>
      </w:r>
    </w:p>
    <w:p w14:paraId="71C5D1A4" w14:textId="47B3FE28" w:rsidR="38BD7ADA" w:rsidRDefault="38BD7ADA" w:rsidP="7E1FCB02">
      <w:pPr>
        <w:pStyle w:val="Level3"/>
      </w:pPr>
      <w:r w:rsidRPr="7E1FCB02">
        <w:rPr>
          <w:rFonts w:eastAsia="Aptos" w:cs="Aptos"/>
        </w:rPr>
        <w:lastRenderedPageBreak/>
        <w:t>Records Officer.</w:t>
      </w:r>
      <w:r>
        <w:br/>
      </w:r>
      <w:r w:rsidR="44428E4C" w:rsidRPr="7E1FCB02">
        <w:rPr>
          <w:rFonts w:eastAsia="Aptos" w:cs="Aptos"/>
        </w:rPr>
        <w:t>The Records Officer is responsible for recording all results scored both at Club target days and at competitive matches. Archers’ personal bests and new Club records will be passed, on a regular basis, to the Website Officer for publication on the Club website. Calculates the handicaps of all members, on request and in good time. Enters all Club student members’ scores to the British University Archery E-League each month of the indoor season.</w:t>
      </w:r>
    </w:p>
    <w:p w14:paraId="75EA2D43" w14:textId="0FB54036" w:rsidR="44428E4C" w:rsidRDefault="44428E4C" w:rsidP="7E1FCB02">
      <w:pPr>
        <w:pStyle w:val="Level3"/>
        <w:rPr>
          <w:rFonts w:eastAsia="Aptos" w:cs="Aptos"/>
        </w:rPr>
      </w:pPr>
      <w:r w:rsidRPr="7E1FCB02">
        <w:rPr>
          <w:rFonts w:eastAsia="Aptos" w:cs="Aptos"/>
        </w:rPr>
        <w:t>Website Officer.</w:t>
      </w:r>
      <w:r>
        <w:br/>
      </w:r>
      <w:r w:rsidRPr="7E1FCB02">
        <w:rPr>
          <w:rFonts w:eastAsia="Aptos" w:cs="Aptos"/>
        </w:rPr>
        <w:t>The Website Officer maintains and updates the Club’s website. This entails keeping all pages and information on the website up to date and correct, where practically possible. This information may be sourced from other members of Committee in the area relating to their role. Deals in good time with any complaints/issues/requests regarding content, online safety and privacy.</w:t>
      </w:r>
    </w:p>
    <w:p w14:paraId="61C3031F" w14:textId="3B1AD556" w:rsidR="7E1FCB02" w:rsidRDefault="7E1FCB02" w:rsidP="7E1FCB02">
      <w:pPr>
        <w:pStyle w:val="Level3"/>
        <w:numPr>
          <w:ilvl w:val="0"/>
          <w:numId w:val="0"/>
        </w:numPr>
        <w:ind w:left="1134"/>
        <w:rPr>
          <w:rFonts w:eastAsia="Aptos" w:cs="Aptos"/>
        </w:rPr>
      </w:pPr>
    </w:p>
    <w:p w14:paraId="2DF26335" w14:textId="77777777" w:rsidR="002A514A" w:rsidRPr="00D30A28" w:rsidRDefault="00011EBA" w:rsidP="004D7983">
      <w:pPr>
        <w:pStyle w:val="Level2"/>
      </w:pPr>
      <w:r w:rsidRPr="00D30A28">
        <w:t>The number of Officers on the Committee must not be less than three. There is no maximum number. There must always be:</w:t>
      </w:r>
    </w:p>
    <w:p w14:paraId="46D4BC40" w14:textId="41A98EB7" w:rsidR="002A514A" w:rsidRPr="00D30A28" w:rsidRDefault="6B8C36ED" w:rsidP="004D7983">
      <w:pPr>
        <w:pStyle w:val="Level3"/>
      </w:pPr>
      <w:r>
        <w:t xml:space="preserve">one </w:t>
      </w:r>
      <w:r w:rsidR="1C120D3B">
        <w:t>Captain</w:t>
      </w:r>
      <w:r>
        <w:t>;</w:t>
      </w:r>
    </w:p>
    <w:p w14:paraId="6A46AE7A" w14:textId="77777777" w:rsidR="0012120C" w:rsidRPr="00D30A28" w:rsidRDefault="00011EBA" w:rsidP="004D7983">
      <w:pPr>
        <w:pStyle w:val="Level3"/>
      </w:pPr>
      <w:r w:rsidRPr="00D30A28">
        <w:t>one Treasurer;</w:t>
      </w:r>
    </w:p>
    <w:p w14:paraId="34A0663F" w14:textId="4D4FC8DB" w:rsidR="002A514A" w:rsidRPr="00D30A28" w:rsidRDefault="00011EBA" w:rsidP="004D7983">
      <w:pPr>
        <w:pStyle w:val="Level3"/>
      </w:pPr>
      <w:r w:rsidRPr="00D30A28">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t>An officer or ordinary member of the Committee will cease to hold office:</w:t>
      </w:r>
    </w:p>
    <w:p w14:paraId="181CCD83" w14:textId="77777777" w:rsidR="002A514A" w:rsidRPr="00D30A28" w:rsidRDefault="00011EBA" w:rsidP="004D7983">
      <w:pPr>
        <w:pStyle w:val="Level3"/>
      </w:pPr>
      <w:r w:rsidRPr="00D30A28">
        <w:t>immediately if they are no longer a Full Member of the Group;</w:t>
      </w:r>
    </w:p>
    <w:p w14:paraId="2404E286" w14:textId="64E8BA86" w:rsidR="002A514A" w:rsidRPr="00D30A28" w:rsidRDefault="00011EBA" w:rsidP="004D7983">
      <w:pPr>
        <w:pStyle w:val="Level3"/>
      </w:pPr>
      <w:r w:rsidRPr="00D30A28">
        <w:t>with effect from their resignation by written notice to the Committee;</w:t>
      </w:r>
    </w:p>
    <w:p w14:paraId="6A72F08A" w14:textId="2A22B4BE" w:rsidR="002A514A" w:rsidRPr="00D30A28" w:rsidRDefault="007D65D3" w:rsidP="004D7983">
      <w:pPr>
        <w:pStyle w:val="Level3"/>
      </w:pPr>
      <w:r w:rsidRPr="00D30A28">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73A71149" w14:textId="253A0B81" w:rsidR="002A514A" w:rsidRPr="00D30A28" w:rsidRDefault="007D65D3" w:rsidP="004D7983">
      <w:pPr>
        <w:pStyle w:val="Level3"/>
      </w:pPr>
      <w:r w:rsidRPr="00D30A28">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3" w:name="_Ref216254286"/>
      <w:r w:rsidRPr="0548BAFA">
        <w:t>Meetings of the Committee</w:t>
      </w:r>
      <w:bookmarkEnd w:id="3"/>
    </w:p>
    <w:p w14:paraId="73AEE225" w14:textId="641093AC" w:rsidR="002A514A" w:rsidRPr="00AA6035" w:rsidRDefault="00011EBA" w:rsidP="008A16E1">
      <w:pPr>
        <w:pStyle w:val="Level2"/>
      </w:pPr>
      <w:r w:rsidRPr="00AA6035">
        <w:t xml:space="preserve">The Committee can manage their meetings as they see fit, </w:t>
      </w:r>
      <w:proofErr w:type="gramStart"/>
      <w:r w:rsidRPr="00AA6035">
        <w:t>as long as</w:t>
      </w:r>
      <w:proofErr w:type="gramEnd"/>
      <w:r w:rsidRPr="00AA6035">
        <w:t xml:space="preserve">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lastRenderedPageBreak/>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t>otherwise, the Committee Members present may choose a Committee Member to act as Chair</w:t>
      </w:r>
      <w:r w:rsidR="008A16E1">
        <w:t>.</w:t>
      </w:r>
    </w:p>
    <w:p w14:paraId="0C4B85FD" w14:textId="1E9F93D7" w:rsidR="00CA67E3" w:rsidRDefault="00011EBA" w:rsidP="00CA67E3">
      <w:pPr>
        <w:pStyle w:val="Level2"/>
      </w:pPr>
      <w:r w:rsidRPr="00AA6035">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t xml:space="preserve">Every member of the Committee, </w:t>
      </w:r>
      <w:proofErr w:type="gramStart"/>
      <w:r>
        <w:t>with the exception of</w:t>
      </w:r>
      <w:proofErr w:type="gramEnd"/>
      <w:r>
        <w:t xml:space="preserve">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t>Only Committee members present (in person or online) may vote</w:t>
      </w:r>
      <w:r w:rsidR="001B4726" w:rsidRPr="00D30A28">
        <w:t>.</w:t>
      </w:r>
    </w:p>
    <w:p w14:paraId="18552002" w14:textId="57B97EFF" w:rsidR="002A514A" w:rsidRPr="00D30A28" w:rsidRDefault="00011EBA" w:rsidP="008A16E1">
      <w:pPr>
        <w:pStyle w:val="Level2"/>
      </w:pPr>
      <w:r w:rsidRPr="00D30A28">
        <w:t>Minutes must be taken of all meetings at a meeting of the Committee, including the decisions made.</w:t>
      </w:r>
    </w:p>
    <w:p w14:paraId="30019F8A" w14:textId="77777777" w:rsidR="002A514A" w:rsidRPr="00D30A28" w:rsidRDefault="00011EBA" w:rsidP="0548BAFA">
      <w:pPr>
        <w:pStyle w:val="Level1"/>
      </w:pPr>
      <w:bookmarkStart w:id="4" w:name="_Ref216254247"/>
      <w:r w:rsidRPr="0548BAFA">
        <w:t>Appointment of the Committee</w:t>
      </w:r>
      <w:bookmarkEnd w:id="4"/>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By-elections for vacant roles will be held before an Extraordinary General 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lastRenderedPageBreak/>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259E96A7"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lastRenderedPageBreak/>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5" w:name="_Ref216254302"/>
      <w:r w:rsidRPr="0548BAFA">
        <w:t>Conflicts of Interests and Conflicts of Loyalties</w:t>
      </w:r>
      <w:bookmarkEnd w:id="5"/>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t>declare any personal interest in decisions or transactions that hasn’t already been disclosed.</w:t>
      </w:r>
    </w:p>
    <w:p w14:paraId="3C146B34" w14:textId="77777777" w:rsidR="00A73125" w:rsidRDefault="00011EBA" w:rsidP="00A73125">
      <w:pPr>
        <w:pStyle w:val="Level3"/>
      </w:pPr>
      <w:r w:rsidRPr="00D30A28">
        <w:t xml:space="preserve"> step away from discussions where a conflict between their duty and personal interest might arise.</w:t>
      </w:r>
    </w:p>
    <w:p w14:paraId="7D536984" w14:textId="25F707B8" w:rsidR="002A514A" w:rsidRPr="00D30A28" w:rsidRDefault="00C57851" w:rsidP="00B052DD">
      <w:pPr>
        <w:pStyle w:val="Level3"/>
      </w:pPr>
      <w:r>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6" w:name="_Ref216254210"/>
      <w:r w:rsidRPr="0548BAFA">
        <w:t>Disciplinary Action</w:t>
      </w:r>
      <w:bookmarkEnd w:id="6"/>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lastRenderedPageBreak/>
        <w:t>detrimental to the reputation of the Group and/or the Students’ Union and/or the University.</w:t>
      </w:r>
    </w:p>
    <w:p w14:paraId="6D3614BC" w14:textId="5B099A74"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t>The outcome of any disciplinary action must be shared with the Union within 7 days of the Committee’s decision.</w:t>
      </w:r>
    </w:p>
    <w:p w14:paraId="4C03018B" w14:textId="77777777" w:rsidR="002A514A" w:rsidRPr="00D30A28" w:rsidRDefault="00011EBA" w:rsidP="006C16B0">
      <w:pPr>
        <w:pStyle w:val="Level1"/>
      </w:pPr>
      <w:bookmarkStart w:id="7" w:name="_Ref216254353"/>
      <w:r w:rsidRPr="006C16B0">
        <w:t>Affiliation</w:t>
      </w:r>
      <w:r w:rsidRPr="00D30A28">
        <w:t xml:space="preserve"> to External Organisations</w:t>
      </w:r>
      <w:bookmarkEnd w:id="7"/>
    </w:p>
    <w:p w14:paraId="1C56A780" w14:textId="77777777" w:rsidR="002A514A" w:rsidRPr="00D30A28" w:rsidRDefault="00011EBA" w:rsidP="008A16E1">
      <w:pPr>
        <w:pStyle w:val="Level2"/>
      </w:pPr>
      <w:bookmarkStart w:id="8" w:name="_Ref216254346"/>
      <w:r>
        <w:t>The Group can become an affiliate of an external organisation if:</w:t>
      </w:r>
      <w:bookmarkEnd w:id="8"/>
    </w:p>
    <w:p w14:paraId="4364A6E7" w14:textId="35733661" w:rsidR="002A514A" w:rsidRPr="00D30A28" w:rsidRDefault="00011EBA" w:rsidP="008A16E1">
      <w:pPr>
        <w:pStyle w:val="Level3"/>
      </w:pPr>
      <w:r w:rsidRPr="00D30A28">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t>no Policy of the Union or law is breached by the affiliation; and</w:t>
      </w:r>
    </w:p>
    <w:p w14:paraId="1479B2A5" w14:textId="77777777" w:rsidR="002A514A" w:rsidRPr="00D30A28" w:rsidRDefault="00011EBA" w:rsidP="008A16E1">
      <w:pPr>
        <w:pStyle w:val="Level3"/>
      </w:pPr>
      <w:r w:rsidRPr="00D30A28">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6B2E50B4" w:rsidR="002A514A" w:rsidRPr="00D30A28" w:rsidRDefault="00011EBA" w:rsidP="008A16E1">
      <w:pPr>
        <w:pStyle w:val="Level3"/>
      </w:pPr>
      <w:r w:rsidRPr="00D30A28">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lastRenderedPageBreak/>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1CA4A5D6"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0FF48943" w14:textId="77777777" w:rsidR="002A514A" w:rsidRPr="009A0868" w:rsidRDefault="00011EBA" w:rsidP="0548BAFA">
      <w:pPr>
        <w:pStyle w:val="Level1"/>
      </w:pPr>
      <w:bookmarkStart w:id="9" w:name="_Ref216254188"/>
      <w:r w:rsidRPr="009A0868">
        <w:t>Changes to the Constitution</w:t>
      </w:r>
      <w:bookmarkEnd w:id="9"/>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t>are agreed to by at least a two-thirds majority of the Full Members present at a quorate General Meeting;</w:t>
      </w:r>
    </w:p>
    <w:p w14:paraId="61DD2977" w14:textId="77777777" w:rsidR="002A514A" w:rsidRPr="00D30A28" w:rsidRDefault="00011EBA" w:rsidP="008A16E1">
      <w:pPr>
        <w:pStyle w:val="Level3"/>
      </w:pPr>
      <w:r w:rsidRPr="00D30A28">
        <w:t>receive final formal approval by the Union.</w:t>
      </w:r>
    </w:p>
    <w:p w14:paraId="7C8CB03D" w14:textId="77777777" w:rsidR="002A514A" w:rsidRPr="00D30A28" w:rsidRDefault="00011EBA" w:rsidP="006C16B0">
      <w:pPr>
        <w:pStyle w:val="Level2"/>
      </w:pPr>
      <w:r w:rsidRPr="00D30A28">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32A6E4FA" w:rsidR="002D6260" w:rsidRDefault="005A2485" w:rsidP="00FC4AD5">
      <w:pPr>
        <w:pStyle w:val="Level3"/>
      </w:pPr>
      <w:r>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lastRenderedPageBreak/>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t>Members cannot receive any of the leftover money or assets personally.</w:t>
      </w:r>
    </w:p>
    <w:p w14:paraId="71FEFD03" w14:textId="77777777" w:rsidR="002A514A" w:rsidRPr="00D30A28" w:rsidRDefault="00011EBA" w:rsidP="006C16B0">
      <w:pPr>
        <w:pStyle w:val="Level2"/>
      </w:pPr>
      <w:r w:rsidRPr="00D30A28">
        <w:t>The Committee must securely destroy the Group’s register and all other data when the Group is dissolved.</w:t>
      </w:r>
    </w:p>
    <w:p w14:paraId="5E3D43F0" w14:textId="0898A8AC" w:rsidR="002A514A" w:rsidRPr="00D30A28" w:rsidRDefault="00011EBA" w:rsidP="006C16B0">
      <w:pPr>
        <w:pStyle w:val="Level2"/>
      </w:pPr>
      <w:r w:rsidRPr="00D30A28">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E938292"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lastRenderedPageBreak/>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10" w:name="_Hlk213843062"/>
      <w:r w:rsidRPr="0548BAFA">
        <w:t>Declaration</w:t>
      </w:r>
      <w:bookmarkEnd w:id="10"/>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7E1FCB02">
        <w:trPr>
          <w:trHeight w:val="846"/>
        </w:trPr>
        <w:tc>
          <w:tcPr>
            <w:tcW w:w="2546" w:type="dxa"/>
          </w:tcPr>
          <w:p w14:paraId="25DF06EF" w14:textId="2E8B8A16" w:rsidR="002A514A" w:rsidRPr="005B225D" w:rsidRDefault="6B8C36ED" w:rsidP="7E1FCB02">
            <w:pPr>
              <w:spacing w:after="200" w:line="276" w:lineRule="auto"/>
              <w:rPr>
                <w:rFonts w:ascii="Aptos" w:hAnsi="Aptos"/>
                <w:b/>
                <w:bCs/>
                <w:sz w:val="23"/>
                <w:szCs w:val="23"/>
                <w:highlight w:val="yellow"/>
              </w:rPr>
            </w:pPr>
            <w:r w:rsidRPr="7E1FCB02">
              <w:rPr>
                <w:rFonts w:ascii="Aptos" w:hAnsi="Aptos"/>
                <w:b/>
                <w:bCs/>
                <w:sz w:val="23"/>
                <w:szCs w:val="23"/>
              </w:rPr>
              <w:t>Date:</w:t>
            </w:r>
            <w:r w:rsidR="72BF76D5" w:rsidRPr="7E1FCB02">
              <w:rPr>
                <w:rFonts w:ascii="Aptos" w:hAnsi="Aptos"/>
                <w:b/>
                <w:bCs/>
                <w:sz w:val="23"/>
                <w:szCs w:val="23"/>
              </w:rPr>
              <w:t xml:space="preserve"> 15/10/2026</w:t>
            </w:r>
          </w:p>
        </w:tc>
        <w:tc>
          <w:tcPr>
            <w:tcW w:w="7189" w:type="dxa"/>
          </w:tcPr>
          <w:p w14:paraId="7819D716" w14:textId="5C7C89D6" w:rsidR="002A514A" w:rsidRPr="005B225D" w:rsidRDefault="6B8C36ED" w:rsidP="7E1FCB02">
            <w:pPr>
              <w:spacing w:after="200" w:line="276" w:lineRule="auto"/>
              <w:rPr>
                <w:rFonts w:ascii="Aptos" w:hAnsi="Aptos"/>
                <w:b/>
                <w:bCs/>
                <w:sz w:val="23"/>
                <w:szCs w:val="23"/>
                <w:highlight w:val="yellow"/>
              </w:rPr>
            </w:pPr>
            <w:r w:rsidRPr="7E1FCB02">
              <w:rPr>
                <w:rFonts w:ascii="Aptos" w:hAnsi="Aptos"/>
                <w:b/>
                <w:bCs/>
                <w:sz w:val="23"/>
                <w:szCs w:val="23"/>
              </w:rPr>
              <w:t>President Signature:</w:t>
            </w:r>
            <w:r w:rsidR="08B4BC9D" w:rsidRPr="7E1FCB02">
              <w:rPr>
                <w:rFonts w:ascii="Aptos" w:hAnsi="Aptos"/>
                <w:b/>
                <w:bCs/>
                <w:sz w:val="23"/>
                <w:szCs w:val="23"/>
              </w:rPr>
              <w:t xml:space="preserve"> </w:t>
            </w:r>
            <w:proofErr w:type="spellStart"/>
            <w:r w:rsidR="08B4BC9D" w:rsidRPr="7E1FCB02">
              <w:rPr>
                <w:rFonts w:ascii="Aptos" w:hAnsi="Aptos"/>
                <w:b/>
                <w:bCs/>
                <w:sz w:val="23"/>
                <w:szCs w:val="23"/>
              </w:rPr>
              <w:t>N.Waring</w:t>
            </w:r>
            <w:proofErr w:type="spellEnd"/>
          </w:p>
          <w:p w14:paraId="125D6626" w14:textId="2A95FCC0" w:rsidR="002A514A" w:rsidRPr="005B225D" w:rsidRDefault="0D00AE48" w:rsidP="7E1FCB02">
            <w:pPr>
              <w:spacing w:after="200" w:line="276" w:lineRule="auto"/>
              <w:rPr>
                <w:rFonts w:ascii="Aptos" w:hAnsi="Aptos"/>
                <w:b/>
                <w:bCs/>
                <w:sz w:val="23"/>
                <w:szCs w:val="23"/>
                <w:highlight w:val="yellow"/>
              </w:rPr>
            </w:pPr>
            <w:r w:rsidRPr="7E1FCB02">
              <w:rPr>
                <w:rFonts w:ascii="Aptos" w:hAnsi="Aptos"/>
                <w:b/>
                <w:bCs/>
                <w:sz w:val="23"/>
                <w:szCs w:val="23"/>
              </w:rPr>
              <w:t>Treasurer</w:t>
            </w:r>
            <w:r w:rsidR="6B8C36ED" w:rsidRPr="7E1FCB02">
              <w:rPr>
                <w:rFonts w:ascii="Aptos" w:hAnsi="Aptos"/>
                <w:b/>
                <w:bCs/>
                <w:sz w:val="23"/>
                <w:szCs w:val="23"/>
              </w:rPr>
              <w:t xml:space="preserve"> Signature:</w:t>
            </w:r>
            <w:r w:rsidR="004E435C">
              <w:rPr>
                <w:rFonts w:ascii="Aptos" w:hAnsi="Aptos"/>
                <w:b/>
                <w:bCs/>
                <w:sz w:val="23"/>
                <w:szCs w:val="23"/>
              </w:rPr>
              <w:t xml:space="preserve"> </w:t>
            </w:r>
            <w:r w:rsidR="00D55FFB">
              <w:rPr>
                <w:rFonts w:ascii="Aptos" w:hAnsi="Aptos"/>
                <w:b/>
                <w:bCs/>
                <w:sz w:val="23"/>
                <w:szCs w:val="23"/>
              </w:rPr>
              <w:t>I.Meldrum</w:t>
            </w:r>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xmlns:w16cei="http://schemas.microsoft.com/office/word/2026/wordml/cei" xmlns:a="http://schemas.openxmlformats.org/drawingml/2006/main" xmlns:a16="http://schemas.microsoft.com/office/drawing/2014/main">
            <w:pict w14:anchorId="2AD79900">
              <v:rect id="Rectangle 3"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spid="_x0000_s1026" strokeweight=".09mm" w14:anchorId="68D3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w10:wrap anchorx="margin" anchory="page"/>
              </v:rect>
            </w:pict>
          </mc:Fallback>
        </mc:AlternateContent>
      </w:r>
    </w:p>
    <w:sectPr w:rsidR="002A514A" w:rsidRPr="005B225D" w:rsidSect="005B225D">
      <w:footerReference w:type="default" r:id="rId17"/>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704D6F" w14:textId="77777777" w:rsidR="009A1163" w:rsidRDefault="009A1163">
      <w:r>
        <w:separator/>
      </w:r>
    </w:p>
  </w:endnote>
  <w:endnote w:type="continuationSeparator" w:id="0">
    <w:p w14:paraId="3508747D" w14:textId="77777777" w:rsidR="009A1163" w:rsidRDefault="009A11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ABE9E6" w14:textId="77777777" w:rsidR="009A1163" w:rsidRDefault="009A1163">
      <w:r>
        <w:separator/>
      </w:r>
    </w:p>
  </w:footnote>
  <w:footnote w:type="continuationSeparator" w:id="0">
    <w:p w14:paraId="6451D4E4" w14:textId="77777777" w:rsidR="009A1163" w:rsidRDefault="009A1163">
      <w:r>
        <w:continuationSeparator/>
      </w:r>
    </w:p>
  </w:footnote>
</w:footnotes>
</file>

<file path=word/intelligence2.xml><?xml version="1.0" encoding="utf-8"?>
<int2:intelligence xmlns:int2="http://schemas.microsoft.com/office/intelligence/2020/intelligence" xmlns:oel="http://schemas.microsoft.com/office/2019/extlst">
  <int2:observations>
    <int2:bookmark int2:bookmarkName="_Int_vwU5J6U7" int2:invalidationBookmarkName="" int2:hashCode="B6P/3bDFL/JUO4" int2:id="hhhUdjei">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lvl>
    <w:lvl w:ilvl="1">
      <w:start w:val="1"/>
      <w:numFmt w:val="decimal"/>
      <w:pStyle w:val="Level2"/>
      <w:lvlText w:val="%1.%2"/>
      <w:lvlJc w:val="left"/>
      <w:pPr>
        <w:ind w:left="567" w:hanging="567"/>
      </w:pPr>
      <w:rPr>
        <w:b w:val="0"/>
        <w:bCs w:val="0"/>
      </w:rPr>
    </w:lvl>
    <w:lvl w:ilvl="2">
      <w:start w:val="1"/>
      <w:numFmt w:val="decimal"/>
      <w:pStyle w:val="Level3"/>
      <w:lvlText w:val="%2.%3.1"/>
      <w:lvlJc w:val="left"/>
      <w:pPr>
        <w:ind w:left="1134" w:hanging="567"/>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numFmt w:val="decimal"/>
        <w:pStyle w:val="Level1"/>
        <w:lvlText w:val="%1"/>
        <w:lvlJc w:val="left"/>
        <w:pPr>
          <w:ind w:left="567" w:hanging="567"/>
        </w:pPr>
        <w:rPr>
          <w:rFonts w:hint="default"/>
        </w:rPr>
      </w:lvl>
    </w:lvlOverride>
    <w:lvlOverride w:ilvl="1">
      <w:lvl w:ilvl="1">
        <w:numFmt w:val="decimal"/>
        <w:pStyle w:val="Level2"/>
        <w:lvlText w:val="%1.%2"/>
        <w:lvlJc w:val="left"/>
        <w:pPr>
          <w:ind w:left="567" w:hanging="567"/>
        </w:pPr>
        <w:rPr>
          <w:rFonts w:hint="default"/>
          <w:b w:val="0"/>
          <w:bCs w:val="0"/>
        </w:rPr>
      </w:lvl>
    </w:lvlOverride>
    <w:lvlOverride w:ilvl="2">
      <w:lvl w:ilvl="2">
        <w:numFmt w:val="decimal"/>
        <w:pStyle w:val="Level3"/>
        <w:lvlText w:val="%1.%2.%3"/>
        <w:lvlJc w:val="left"/>
        <w:pPr>
          <w:ind w:left="1418" w:hanging="851"/>
        </w:pPr>
      </w:lvl>
    </w:lvlOverride>
    <w:lvlOverride w:ilvl="3">
      <w:lvl w:ilvl="3">
        <w:numFmt w:val="decimal"/>
        <w:lvlText w:val="%1.%2.%3.%4."/>
        <w:lvlJc w:val="left"/>
        <w:pPr>
          <w:ind w:left="1728" w:hanging="648"/>
        </w:pPr>
        <w:rPr>
          <w:rFonts w:hint="default"/>
        </w:rPr>
      </w:lvl>
    </w:lvlOverride>
    <w:lvlOverride w:ilvl="4">
      <w:lvl w:ilvl="4">
        <w:numFmt w:val="decimal"/>
        <w:lvlText w:val="%1.%2.%3.%4.%5."/>
        <w:lvlJc w:val="left"/>
        <w:pPr>
          <w:ind w:left="2232" w:hanging="792"/>
        </w:pPr>
        <w:rPr>
          <w:rFonts w:hint="default"/>
        </w:rPr>
      </w:lvl>
    </w:lvlOverride>
    <w:lvlOverride w:ilvl="5">
      <w:lvl w:ilvl="5">
        <w:numFmt w:val="decimal"/>
        <w:lvlText w:val="%1.%2.%3.%4.%5.%6."/>
        <w:lvlJc w:val="left"/>
        <w:pPr>
          <w:ind w:left="2736" w:hanging="936"/>
        </w:pPr>
        <w:rPr>
          <w:rFonts w:hint="default"/>
        </w:rPr>
      </w:lvl>
    </w:lvlOverride>
    <w:lvlOverride w:ilvl="6">
      <w:lvl w:ilvl="6">
        <w:numFmt w:val="decimal"/>
        <w:lvlText w:val="%1.%2.%3.%4.%5.%6.%7."/>
        <w:lvlJc w:val="left"/>
        <w:pPr>
          <w:ind w:left="3240" w:hanging="1080"/>
        </w:pPr>
        <w:rPr>
          <w:rFonts w:hint="default"/>
        </w:rPr>
      </w:lvl>
    </w:lvlOverride>
    <w:lvlOverride w:ilvl="7">
      <w:lvl w:ilvl="7">
        <w:numFmt w:val="decimal"/>
        <w:lvlText w:val="%1.%2.%3.%4.%5.%6.%7.%8."/>
        <w:lvlJc w:val="left"/>
        <w:pPr>
          <w:ind w:left="3744" w:hanging="1224"/>
        </w:pPr>
        <w:rPr>
          <w:rFonts w:hint="default"/>
        </w:rPr>
      </w:lvl>
    </w:lvlOverride>
    <w:lvlOverride w:ilvl="8">
      <w:lvl w:ilvl="8">
        <w:numFmt w:val="decimal"/>
        <w:lvlText w:val="%1.%2.%3.%4.%5.%6.%7.%8.%9."/>
        <w:lvlJc w:val="left"/>
        <w:pPr>
          <w:ind w:left="4320" w:hanging="1440"/>
        </w:pPr>
        <w:rPr>
          <w:rFonts w:hint="default"/>
        </w:rPr>
      </w:lvl>
    </w:lvlOverride>
  </w:num>
  <w:num w:numId="5" w16cid:durableId="935939602">
    <w:abstractNumId w:val="3"/>
    <w:lvlOverride w:ilvl="0">
      <w:lvl w:ilvl="0">
        <w:numFmt w:val="decimal"/>
        <w:pStyle w:val="Level1"/>
        <w:lvlText w:val="%1"/>
        <w:lvlJc w:val="left"/>
        <w:pPr>
          <w:ind w:left="567" w:hanging="567"/>
        </w:pPr>
        <w:rPr>
          <w:rFonts w:hint="default"/>
        </w:rPr>
      </w:lvl>
    </w:lvlOverride>
    <w:lvlOverride w:ilvl="1">
      <w:lvl w:ilvl="1">
        <w:numFmt w:val="decimal"/>
        <w:pStyle w:val="Level2"/>
        <w:lvlText w:val="%1.%2"/>
        <w:lvlJc w:val="left"/>
        <w:pPr>
          <w:ind w:left="567" w:hanging="567"/>
        </w:pPr>
        <w:rPr>
          <w:rFonts w:hint="default"/>
          <w:b w:val="0"/>
          <w:bCs w:val="0"/>
        </w:rPr>
      </w:lvl>
    </w:lvlOverride>
    <w:lvlOverride w:ilvl="2">
      <w:lvl w:ilvl="2">
        <w:numFmt w:val="decimal"/>
        <w:pStyle w:val="Level3"/>
        <w:lvlText w:val="%1.%2.%3"/>
        <w:lvlJc w:val="left"/>
        <w:pPr>
          <w:ind w:left="1418" w:hanging="851"/>
        </w:pPr>
      </w:lvl>
    </w:lvlOverride>
    <w:lvlOverride w:ilvl="3">
      <w:lvl w:ilvl="3">
        <w:numFmt w:val="decimal"/>
        <w:lvlText w:val="%1.%2.%3.%4."/>
        <w:lvlJc w:val="left"/>
        <w:pPr>
          <w:ind w:left="1728" w:hanging="648"/>
        </w:pPr>
        <w:rPr>
          <w:rFonts w:hint="default"/>
        </w:rPr>
      </w:lvl>
    </w:lvlOverride>
    <w:lvlOverride w:ilvl="4">
      <w:lvl w:ilvl="4">
        <w:numFmt w:val="decimal"/>
        <w:lvlText w:val="%1.%2.%3.%4.%5."/>
        <w:lvlJc w:val="left"/>
        <w:pPr>
          <w:ind w:left="2232" w:hanging="792"/>
        </w:pPr>
        <w:rPr>
          <w:rFonts w:hint="default"/>
        </w:rPr>
      </w:lvl>
    </w:lvlOverride>
    <w:lvlOverride w:ilvl="5">
      <w:lvl w:ilvl="5">
        <w:numFmt w:val="decimal"/>
        <w:lvlText w:val="%1.%2.%3.%4.%5.%6."/>
        <w:lvlJc w:val="left"/>
        <w:pPr>
          <w:ind w:left="2736" w:hanging="936"/>
        </w:pPr>
        <w:rPr>
          <w:rFonts w:hint="default"/>
        </w:rPr>
      </w:lvl>
    </w:lvlOverride>
    <w:lvlOverride w:ilvl="6">
      <w:lvl w:ilvl="6">
        <w:numFmt w:val="decimal"/>
        <w:lvlText w:val="%1.%2.%3.%4.%5.%6.%7."/>
        <w:lvlJc w:val="left"/>
        <w:pPr>
          <w:ind w:left="3240" w:hanging="1080"/>
        </w:pPr>
        <w:rPr>
          <w:rFonts w:hint="default"/>
        </w:rPr>
      </w:lvl>
    </w:lvlOverride>
    <w:lvlOverride w:ilvl="7">
      <w:lvl w:ilvl="7">
        <w:numFmt w:val="decimal"/>
        <w:lvlText w:val="%1.%2.%3.%4.%5.%6.%7.%8."/>
        <w:lvlJc w:val="left"/>
        <w:pPr>
          <w:ind w:left="3744" w:hanging="1224"/>
        </w:pPr>
        <w:rPr>
          <w:rFonts w:hint="default"/>
        </w:rPr>
      </w:lvl>
    </w:lvlOverride>
    <w:lvlOverride w:ilvl="8">
      <w:lvl w:ilvl="8">
        <w:numFmt w:val="decimal"/>
        <w:lvlText w:val="%1.%2.%3.%4.%5.%6.%7.%8.%9."/>
        <w:lvlJc w:val="left"/>
        <w:pPr>
          <w:ind w:left="4320" w:hanging="1440"/>
        </w:pPr>
        <w:rPr>
          <w:rFonts w:hint="default"/>
        </w:rPr>
      </w:lvl>
    </w:lvlOverride>
  </w:num>
  <w:num w:numId="6" w16cid:durableId="109631827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EA2"/>
    <w:rsid w:val="0000451E"/>
    <w:rsid w:val="00004E77"/>
    <w:rsid w:val="000065B4"/>
    <w:rsid w:val="000079EE"/>
    <w:rsid w:val="00011EBA"/>
    <w:rsid w:val="00014076"/>
    <w:rsid w:val="0001632B"/>
    <w:rsid w:val="000335A3"/>
    <w:rsid w:val="000335FE"/>
    <w:rsid w:val="000353E2"/>
    <w:rsid w:val="00041102"/>
    <w:rsid w:val="00041195"/>
    <w:rsid w:val="00045D40"/>
    <w:rsid w:val="0004724B"/>
    <w:rsid w:val="000502E2"/>
    <w:rsid w:val="00052E38"/>
    <w:rsid w:val="00057FEB"/>
    <w:rsid w:val="00067815"/>
    <w:rsid w:val="00070DB2"/>
    <w:rsid w:val="00073A89"/>
    <w:rsid w:val="00081B83"/>
    <w:rsid w:val="00084DC1"/>
    <w:rsid w:val="00085868"/>
    <w:rsid w:val="00087B2C"/>
    <w:rsid w:val="00090E1E"/>
    <w:rsid w:val="000914EA"/>
    <w:rsid w:val="000A00C7"/>
    <w:rsid w:val="000A015E"/>
    <w:rsid w:val="000A10C6"/>
    <w:rsid w:val="000A18D0"/>
    <w:rsid w:val="000A19F3"/>
    <w:rsid w:val="000A7B4B"/>
    <w:rsid w:val="000B0756"/>
    <w:rsid w:val="000B77E3"/>
    <w:rsid w:val="000C0571"/>
    <w:rsid w:val="000C3691"/>
    <w:rsid w:val="000C6146"/>
    <w:rsid w:val="000C6F51"/>
    <w:rsid w:val="000D5201"/>
    <w:rsid w:val="000D6A5E"/>
    <w:rsid w:val="000E2097"/>
    <w:rsid w:val="000E6BC4"/>
    <w:rsid w:val="00112EA4"/>
    <w:rsid w:val="00114AB3"/>
    <w:rsid w:val="00115503"/>
    <w:rsid w:val="0012120C"/>
    <w:rsid w:val="00123E4C"/>
    <w:rsid w:val="00124209"/>
    <w:rsid w:val="00133E52"/>
    <w:rsid w:val="001360BA"/>
    <w:rsid w:val="001412EF"/>
    <w:rsid w:val="001622DD"/>
    <w:rsid w:val="001648EF"/>
    <w:rsid w:val="00165688"/>
    <w:rsid w:val="00171270"/>
    <w:rsid w:val="00183688"/>
    <w:rsid w:val="00191E85"/>
    <w:rsid w:val="00194DF0"/>
    <w:rsid w:val="001A1447"/>
    <w:rsid w:val="001B4726"/>
    <w:rsid w:val="001B5A63"/>
    <w:rsid w:val="001C11B5"/>
    <w:rsid w:val="001D6C71"/>
    <w:rsid w:val="001D76D5"/>
    <w:rsid w:val="001E013E"/>
    <w:rsid w:val="001E3326"/>
    <w:rsid w:val="001E4F81"/>
    <w:rsid w:val="001E66CF"/>
    <w:rsid w:val="001F7513"/>
    <w:rsid w:val="00201252"/>
    <w:rsid w:val="002043D9"/>
    <w:rsid w:val="00213BAC"/>
    <w:rsid w:val="00213C99"/>
    <w:rsid w:val="00222898"/>
    <w:rsid w:val="0022388B"/>
    <w:rsid w:val="0022683A"/>
    <w:rsid w:val="00233A4B"/>
    <w:rsid w:val="002367B5"/>
    <w:rsid w:val="00242771"/>
    <w:rsid w:val="00242976"/>
    <w:rsid w:val="002439A8"/>
    <w:rsid w:val="00244BD6"/>
    <w:rsid w:val="00251A97"/>
    <w:rsid w:val="00252D0B"/>
    <w:rsid w:val="002548FD"/>
    <w:rsid w:val="002604F6"/>
    <w:rsid w:val="00264B1C"/>
    <w:rsid w:val="0026664A"/>
    <w:rsid w:val="002718E2"/>
    <w:rsid w:val="0027B6DC"/>
    <w:rsid w:val="00280C10"/>
    <w:rsid w:val="00292CB9"/>
    <w:rsid w:val="002953BB"/>
    <w:rsid w:val="002A4148"/>
    <w:rsid w:val="002A514A"/>
    <w:rsid w:val="002B5646"/>
    <w:rsid w:val="002C0B3D"/>
    <w:rsid w:val="002C1B2F"/>
    <w:rsid w:val="002C2D27"/>
    <w:rsid w:val="002C346B"/>
    <w:rsid w:val="002C4B75"/>
    <w:rsid w:val="002C6C8D"/>
    <w:rsid w:val="002D3C72"/>
    <w:rsid w:val="002D6260"/>
    <w:rsid w:val="002D62D6"/>
    <w:rsid w:val="002F01AF"/>
    <w:rsid w:val="003056BE"/>
    <w:rsid w:val="0031546D"/>
    <w:rsid w:val="003210EA"/>
    <w:rsid w:val="0033091D"/>
    <w:rsid w:val="00331F13"/>
    <w:rsid w:val="00337A3A"/>
    <w:rsid w:val="003454B2"/>
    <w:rsid w:val="00346011"/>
    <w:rsid w:val="00350C6D"/>
    <w:rsid w:val="00357A54"/>
    <w:rsid w:val="00370ECC"/>
    <w:rsid w:val="003721AD"/>
    <w:rsid w:val="00374CF3"/>
    <w:rsid w:val="00391B7D"/>
    <w:rsid w:val="003A7F8E"/>
    <w:rsid w:val="003C3D37"/>
    <w:rsid w:val="003C53C5"/>
    <w:rsid w:val="003C5A14"/>
    <w:rsid w:val="003C7438"/>
    <w:rsid w:val="003D1B5F"/>
    <w:rsid w:val="003D79EF"/>
    <w:rsid w:val="003E0A56"/>
    <w:rsid w:val="003E2CFE"/>
    <w:rsid w:val="003E4796"/>
    <w:rsid w:val="003E7002"/>
    <w:rsid w:val="003E7613"/>
    <w:rsid w:val="003E7FE3"/>
    <w:rsid w:val="003F1C28"/>
    <w:rsid w:val="003F22FB"/>
    <w:rsid w:val="003F351B"/>
    <w:rsid w:val="003F3D2D"/>
    <w:rsid w:val="00405EB2"/>
    <w:rsid w:val="0041333F"/>
    <w:rsid w:val="00413E5F"/>
    <w:rsid w:val="00432A3B"/>
    <w:rsid w:val="00434F73"/>
    <w:rsid w:val="004429F4"/>
    <w:rsid w:val="00445A04"/>
    <w:rsid w:val="00447496"/>
    <w:rsid w:val="004477CD"/>
    <w:rsid w:val="00451C45"/>
    <w:rsid w:val="00456AE3"/>
    <w:rsid w:val="0046151C"/>
    <w:rsid w:val="00465B59"/>
    <w:rsid w:val="00466840"/>
    <w:rsid w:val="00470C77"/>
    <w:rsid w:val="0047112E"/>
    <w:rsid w:val="004726C0"/>
    <w:rsid w:val="00472F4C"/>
    <w:rsid w:val="004735B2"/>
    <w:rsid w:val="00484FC1"/>
    <w:rsid w:val="00485B6D"/>
    <w:rsid w:val="004929A6"/>
    <w:rsid w:val="00497A46"/>
    <w:rsid w:val="004A2529"/>
    <w:rsid w:val="004A3250"/>
    <w:rsid w:val="004B07BA"/>
    <w:rsid w:val="004C0A3E"/>
    <w:rsid w:val="004C115A"/>
    <w:rsid w:val="004D3B15"/>
    <w:rsid w:val="004D3BA6"/>
    <w:rsid w:val="004D4463"/>
    <w:rsid w:val="004D7983"/>
    <w:rsid w:val="004E04C0"/>
    <w:rsid w:val="004E435C"/>
    <w:rsid w:val="004F270C"/>
    <w:rsid w:val="004F33DF"/>
    <w:rsid w:val="004F4A6D"/>
    <w:rsid w:val="0050186F"/>
    <w:rsid w:val="005038E2"/>
    <w:rsid w:val="005115EC"/>
    <w:rsid w:val="00512A5B"/>
    <w:rsid w:val="005233B6"/>
    <w:rsid w:val="005270C1"/>
    <w:rsid w:val="00527406"/>
    <w:rsid w:val="00531CBB"/>
    <w:rsid w:val="005515CF"/>
    <w:rsid w:val="005541CC"/>
    <w:rsid w:val="00571600"/>
    <w:rsid w:val="005731B5"/>
    <w:rsid w:val="005736C6"/>
    <w:rsid w:val="005841FD"/>
    <w:rsid w:val="00593CFB"/>
    <w:rsid w:val="00596084"/>
    <w:rsid w:val="005A23E7"/>
    <w:rsid w:val="005A2485"/>
    <w:rsid w:val="005B225D"/>
    <w:rsid w:val="005B5B46"/>
    <w:rsid w:val="005C1FA5"/>
    <w:rsid w:val="005C7C4B"/>
    <w:rsid w:val="005D7C6A"/>
    <w:rsid w:val="005D7D5C"/>
    <w:rsid w:val="005E1251"/>
    <w:rsid w:val="005F3310"/>
    <w:rsid w:val="005F750C"/>
    <w:rsid w:val="005F7A41"/>
    <w:rsid w:val="006012B5"/>
    <w:rsid w:val="00606514"/>
    <w:rsid w:val="00612B9C"/>
    <w:rsid w:val="00624394"/>
    <w:rsid w:val="00628C72"/>
    <w:rsid w:val="00630038"/>
    <w:rsid w:val="006301A5"/>
    <w:rsid w:val="0063741D"/>
    <w:rsid w:val="00647418"/>
    <w:rsid w:val="00652890"/>
    <w:rsid w:val="006549E3"/>
    <w:rsid w:val="00657A85"/>
    <w:rsid w:val="0066669B"/>
    <w:rsid w:val="006735CE"/>
    <w:rsid w:val="0067759F"/>
    <w:rsid w:val="00681B38"/>
    <w:rsid w:val="0068636E"/>
    <w:rsid w:val="00696119"/>
    <w:rsid w:val="006966B0"/>
    <w:rsid w:val="00696EAE"/>
    <w:rsid w:val="006C16B0"/>
    <w:rsid w:val="006C28BD"/>
    <w:rsid w:val="006D133A"/>
    <w:rsid w:val="006D1820"/>
    <w:rsid w:val="006D37BF"/>
    <w:rsid w:val="006D4778"/>
    <w:rsid w:val="006D49FE"/>
    <w:rsid w:val="006D701E"/>
    <w:rsid w:val="006E2D0C"/>
    <w:rsid w:val="006E7F70"/>
    <w:rsid w:val="006F3D3A"/>
    <w:rsid w:val="006F4CD3"/>
    <w:rsid w:val="006F4D49"/>
    <w:rsid w:val="00706AB7"/>
    <w:rsid w:val="007120D5"/>
    <w:rsid w:val="00725787"/>
    <w:rsid w:val="00730B88"/>
    <w:rsid w:val="00734A4A"/>
    <w:rsid w:val="00735059"/>
    <w:rsid w:val="00743FCC"/>
    <w:rsid w:val="00744939"/>
    <w:rsid w:val="0075753D"/>
    <w:rsid w:val="007652E2"/>
    <w:rsid w:val="00781F3F"/>
    <w:rsid w:val="0078303E"/>
    <w:rsid w:val="007830C8"/>
    <w:rsid w:val="007871F2"/>
    <w:rsid w:val="007908FE"/>
    <w:rsid w:val="007A0786"/>
    <w:rsid w:val="007A1C12"/>
    <w:rsid w:val="007A2667"/>
    <w:rsid w:val="007A323A"/>
    <w:rsid w:val="007A34FB"/>
    <w:rsid w:val="007A3630"/>
    <w:rsid w:val="007A3ED2"/>
    <w:rsid w:val="007C6316"/>
    <w:rsid w:val="007D65D3"/>
    <w:rsid w:val="007E2498"/>
    <w:rsid w:val="007E4C20"/>
    <w:rsid w:val="007E7999"/>
    <w:rsid w:val="007F4B0B"/>
    <w:rsid w:val="007F649B"/>
    <w:rsid w:val="00800AF6"/>
    <w:rsid w:val="00800C11"/>
    <w:rsid w:val="00803773"/>
    <w:rsid w:val="00811BF7"/>
    <w:rsid w:val="008144AC"/>
    <w:rsid w:val="0081459F"/>
    <w:rsid w:val="00820EE2"/>
    <w:rsid w:val="00820EFB"/>
    <w:rsid w:val="0082117E"/>
    <w:rsid w:val="00827305"/>
    <w:rsid w:val="00833B4D"/>
    <w:rsid w:val="00836B50"/>
    <w:rsid w:val="00845CBD"/>
    <w:rsid w:val="008557E5"/>
    <w:rsid w:val="00861951"/>
    <w:rsid w:val="008941DC"/>
    <w:rsid w:val="008A16E1"/>
    <w:rsid w:val="008A1B7E"/>
    <w:rsid w:val="008A2110"/>
    <w:rsid w:val="008A25D6"/>
    <w:rsid w:val="008A39E0"/>
    <w:rsid w:val="008A4503"/>
    <w:rsid w:val="008A61E8"/>
    <w:rsid w:val="008A6BB3"/>
    <w:rsid w:val="008B6431"/>
    <w:rsid w:val="008C5948"/>
    <w:rsid w:val="008D01BE"/>
    <w:rsid w:val="008D0C3A"/>
    <w:rsid w:val="008E4AC8"/>
    <w:rsid w:val="008E58C7"/>
    <w:rsid w:val="008F09DB"/>
    <w:rsid w:val="008F71F0"/>
    <w:rsid w:val="008F7E57"/>
    <w:rsid w:val="00905A59"/>
    <w:rsid w:val="0091324B"/>
    <w:rsid w:val="00930854"/>
    <w:rsid w:val="009312B6"/>
    <w:rsid w:val="009414ED"/>
    <w:rsid w:val="00941B2F"/>
    <w:rsid w:val="0094753C"/>
    <w:rsid w:val="00953465"/>
    <w:rsid w:val="0095634B"/>
    <w:rsid w:val="00975798"/>
    <w:rsid w:val="009814D9"/>
    <w:rsid w:val="00981E55"/>
    <w:rsid w:val="00982AFF"/>
    <w:rsid w:val="009830B4"/>
    <w:rsid w:val="0098316E"/>
    <w:rsid w:val="009A0868"/>
    <w:rsid w:val="009A1163"/>
    <w:rsid w:val="009A1ED9"/>
    <w:rsid w:val="009A3DD2"/>
    <w:rsid w:val="009A455C"/>
    <w:rsid w:val="009A5388"/>
    <w:rsid w:val="009A6602"/>
    <w:rsid w:val="009B409C"/>
    <w:rsid w:val="009B69B4"/>
    <w:rsid w:val="009C0A01"/>
    <w:rsid w:val="009C6ABE"/>
    <w:rsid w:val="009C7877"/>
    <w:rsid w:val="009D03DC"/>
    <w:rsid w:val="009E32D9"/>
    <w:rsid w:val="009E4F59"/>
    <w:rsid w:val="009F2D90"/>
    <w:rsid w:val="009F6D6F"/>
    <w:rsid w:val="00A008D9"/>
    <w:rsid w:val="00A01174"/>
    <w:rsid w:val="00A01D02"/>
    <w:rsid w:val="00A2656D"/>
    <w:rsid w:val="00A3197F"/>
    <w:rsid w:val="00A33917"/>
    <w:rsid w:val="00A34657"/>
    <w:rsid w:val="00A4045B"/>
    <w:rsid w:val="00A42002"/>
    <w:rsid w:val="00A4498F"/>
    <w:rsid w:val="00A44A08"/>
    <w:rsid w:val="00A47249"/>
    <w:rsid w:val="00A501DD"/>
    <w:rsid w:val="00A516CA"/>
    <w:rsid w:val="00A5212A"/>
    <w:rsid w:val="00A53EE5"/>
    <w:rsid w:val="00A577A2"/>
    <w:rsid w:val="00A6084B"/>
    <w:rsid w:val="00A653A5"/>
    <w:rsid w:val="00A66552"/>
    <w:rsid w:val="00A70C58"/>
    <w:rsid w:val="00A73125"/>
    <w:rsid w:val="00A77A03"/>
    <w:rsid w:val="00A82086"/>
    <w:rsid w:val="00A82240"/>
    <w:rsid w:val="00A832B1"/>
    <w:rsid w:val="00A871BA"/>
    <w:rsid w:val="00A9530D"/>
    <w:rsid w:val="00A96F03"/>
    <w:rsid w:val="00AA2746"/>
    <w:rsid w:val="00AA3518"/>
    <w:rsid w:val="00AA6035"/>
    <w:rsid w:val="00AB4E6B"/>
    <w:rsid w:val="00AD1827"/>
    <w:rsid w:val="00AD2000"/>
    <w:rsid w:val="00AE55E9"/>
    <w:rsid w:val="00AF4751"/>
    <w:rsid w:val="00AF6600"/>
    <w:rsid w:val="00B01E90"/>
    <w:rsid w:val="00B04EF8"/>
    <w:rsid w:val="00B052DD"/>
    <w:rsid w:val="00B07BED"/>
    <w:rsid w:val="00B15EFA"/>
    <w:rsid w:val="00B15FF3"/>
    <w:rsid w:val="00B17162"/>
    <w:rsid w:val="00B17878"/>
    <w:rsid w:val="00B24ADA"/>
    <w:rsid w:val="00B26854"/>
    <w:rsid w:val="00B26C73"/>
    <w:rsid w:val="00B31E6C"/>
    <w:rsid w:val="00B343FF"/>
    <w:rsid w:val="00B35254"/>
    <w:rsid w:val="00B409D4"/>
    <w:rsid w:val="00B410FA"/>
    <w:rsid w:val="00B41F2E"/>
    <w:rsid w:val="00B53D0F"/>
    <w:rsid w:val="00B55FEA"/>
    <w:rsid w:val="00B70E4D"/>
    <w:rsid w:val="00B7E754"/>
    <w:rsid w:val="00B8534F"/>
    <w:rsid w:val="00B95779"/>
    <w:rsid w:val="00B96798"/>
    <w:rsid w:val="00B97CC8"/>
    <w:rsid w:val="00BA53C6"/>
    <w:rsid w:val="00BA7856"/>
    <w:rsid w:val="00BB2C9A"/>
    <w:rsid w:val="00BB5B7D"/>
    <w:rsid w:val="00BB78E6"/>
    <w:rsid w:val="00BC2740"/>
    <w:rsid w:val="00BC2CDE"/>
    <w:rsid w:val="00BD0E2D"/>
    <w:rsid w:val="00C11B84"/>
    <w:rsid w:val="00C15C1C"/>
    <w:rsid w:val="00C16C6E"/>
    <w:rsid w:val="00C2213F"/>
    <w:rsid w:val="00C2315B"/>
    <w:rsid w:val="00C31D40"/>
    <w:rsid w:val="00C51F33"/>
    <w:rsid w:val="00C57851"/>
    <w:rsid w:val="00C71C77"/>
    <w:rsid w:val="00C766DC"/>
    <w:rsid w:val="00C767F5"/>
    <w:rsid w:val="00C8031C"/>
    <w:rsid w:val="00C828E1"/>
    <w:rsid w:val="00C90247"/>
    <w:rsid w:val="00C96AC0"/>
    <w:rsid w:val="00CA26F6"/>
    <w:rsid w:val="00CA3AA1"/>
    <w:rsid w:val="00CA67E3"/>
    <w:rsid w:val="00CC40EB"/>
    <w:rsid w:val="00CC6533"/>
    <w:rsid w:val="00CC6AA0"/>
    <w:rsid w:val="00CC7441"/>
    <w:rsid w:val="00CD0AD9"/>
    <w:rsid w:val="00CD0CDD"/>
    <w:rsid w:val="00CD2629"/>
    <w:rsid w:val="00CD75CD"/>
    <w:rsid w:val="00CE8A06"/>
    <w:rsid w:val="00CF579E"/>
    <w:rsid w:val="00D00F0D"/>
    <w:rsid w:val="00D03FF6"/>
    <w:rsid w:val="00D13430"/>
    <w:rsid w:val="00D13766"/>
    <w:rsid w:val="00D24BAF"/>
    <w:rsid w:val="00D30A28"/>
    <w:rsid w:val="00D339C6"/>
    <w:rsid w:val="00D514D0"/>
    <w:rsid w:val="00D54951"/>
    <w:rsid w:val="00D55FFB"/>
    <w:rsid w:val="00D61676"/>
    <w:rsid w:val="00D66D9E"/>
    <w:rsid w:val="00D73BC6"/>
    <w:rsid w:val="00D75AC3"/>
    <w:rsid w:val="00D8357F"/>
    <w:rsid w:val="00D911B3"/>
    <w:rsid w:val="00D94FB5"/>
    <w:rsid w:val="00D95268"/>
    <w:rsid w:val="00DA50EE"/>
    <w:rsid w:val="00DB01AD"/>
    <w:rsid w:val="00DB1636"/>
    <w:rsid w:val="00DB3661"/>
    <w:rsid w:val="00DB49EC"/>
    <w:rsid w:val="00DB5EF7"/>
    <w:rsid w:val="00DC543F"/>
    <w:rsid w:val="00DC6DF7"/>
    <w:rsid w:val="00DD4BF6"/>
    <w:rsid w:val="00DD60DC"/>
    <w:rsid w:val="00DD7428"/>
    <w:rsid w:val="00DF1100"/>
    <w:rsid w:val="00DF1B07"/>
    <w:rsid w:val="00DF1B82"/>
    <w:rsid w:val="00DF7FAF"/>
    <w:rsid w:val="00E0058C"/>
    <w:rsid w:val="00E176CF"/>
    <w:rsid w:val="00E216CC"/>
    <w:rsid w:val="00E25F3E"/>
    <w:rsid w:val="00E275D4"/>
    <w:rsid w:val="00E31413"/>
    <w:rsid w:val="00E35B12"/>
    <w:rsid w:val="00E41FF2"/>
    <w:rsid w:val="00E43284"/>
    <w:rsid w:val="00E51B1D"/>
    <w:rsid w:val="00E53BB3"/>
    <w:rsid w:val="00E643FC"/>
    <w:rsid w:val="00E667BE"/>
    <w:rsid w:val="00E71902"/>
    <w:rsid w:val="00E76096"/>
    <w:rsid w:val="00E776DF"/>
    <w:rsid w:val="00E8330D"/>
    <w:rsid w:val="00E8729E"/>
    <w:rsid w:val="00E9486E"/>
    <w:rsid w:val="00E955A2"/>
    <w:rsid w:val="00E962D2"/>
    <w:rsid w:val="00E973EE"/>
    <w:rsid w:val="00E97836"/>
    <w:rsid w:val="00EA070D"/>
    <w:rsid w:val="00EA7934"/>
    <w:rsid w:val="00EB7468"/>
    <w:rsid w:val="00EC0778"/>
    <w:rsid w:val="00EC5F5A"/>
    <w:rsid w:val="00ED509F"/>
    <w:rsid w:val="00ED60BE"/>
    <w:rsid w:val="00EE03A0"/>
    <w:rsid w:val="00EE63EA"/>
    <w:rsid w:val="00EF3927"/>
    <w:rsid w:val="00F007A3"/>
    <w:rsid w:val="00F0247A"/>
    <w:rsid w:val="00F04335"/>
    <w:rsid w:val="00F0565B"/>
    <w:rsid w:val="00F0742F"/>
    <w:rsid w:val="00F17D61"/>
    <w:rsid w:val="00F32F4D"/>
    <w:rsid w:val="00F33EBA"/>
    <w:rsid w:val="00F35BE1"/>
    <w:rsid w:val="00F464DC"/>
    <w:rsid w:val="00F4799B"/>
    <w:rsid w:val="00F5674A"/>
    <w:rsid w:val="00F57D8C"/>
    <w:rsid w:val="00F621BD"/>
    <w:rsid w:val="00F771EA"/>
    <w:rsid w:val="00F860C5"/>
    <w:rsid w:val="00F87BE4"/>
    <w:rsid w:val="00FA398A"/>
    <w:rsid w:val="00FA5900"/>
    <w:rsid w:val="00FB78A8"/>
    <w:rsid w:val="00FC4AD5"/>
    <w:rsid w:val="00FC5E59"/>
    <w:rsid w:val="00FC799D"/>
    <w:rsid w:val="00FC7CFD"/>
    <w:rsid w:val="00FD745D"/>
    <w:rsid w:val="00FF03B5"/>
    <w:rsid w:val="00FF10F6"/>
    <w:rsid w:val="00FF47B7"/>
    <w:rsid w:val="00FF6F1A"/>
    <w:rsid w:val="014F65D6"/>
    <w:rsid w:val="01586705"/>
    <w:rsid w:val="024350EE"/>
    <w:rsid w:val="027E70F6"/>
    <w:rsid w:val="032EE251"/>
    <w:rsid w:val="0439FF9A"/>
    <w:rsid w:val="0462814B"/>
    <w:rsid w:val="04931874"/>
    <w:rsid w:val="04A5F323"/>
    <w:rsid w:val="04AECFE0"/>
    <w:rsid w:val="04E4B02E"/>
    <w:rsid w:val="0548BAFA"/>
    <w:rsid w:val="05A47162"/>
    <w:rsid w:val="067322CB"/>
    <w:rsid w:val="0759F406"/>
    <w:rsid w:val="079DEA0B"/>
    <w:rsid w:val="07C89377"/>
    <w:rsid w:val="07D46B13"/>
    <w:rsid w:val="0899AF69"/>
    <w:rsid w:val="08B4BC9D"/>
    <w:rsid w:val="0D00AE48"/>
    <w:rsid w:val="0D0E2F66"/>
    <w:rsid w:val="0D437D8D"/>
    <w:rsid w:val="0DFC2E9C"/>
    <w:rsid w:val="0F2EA87D"/>
    <w:rsid w:val="0FB1F5EA"/>
    <w:rsid w:val="113E6D31"/>
    <w:rsid w:val="11458215"/>
    <w:rsid w:val="130242EA"/>
    <w:rsid w:val="138FBEDA"/>
    <w:rsid w:val="1404D01E"/>
    <w:rsid w:val="144EA178"/>
    <w:rsid w:val="14B2718A"/>
    <w:rsid w:val="14E00270"/>
    <w:rsid w:val="1730C63D"/>
    <w:rsid w:val="17407AE6"/>
    <w:rsid w:val="17D8AA7D"/>
    <w:rsid w:val="17EAE618"/>
    <w:rsid w:val="1892CD40"/>
    <w:rsid w:val="1991FB80"/>
    <w:rsid w:val="1A05B47B"/>
    <w:rsid w:val="1AEF3EF4"/>
    <w:rsid w:val="1C120D3B"/>
    <w:rsid w:val="1C731816"/>
    <w:rsid w:val="1CF83628"/>
    <w:rsid w:val="1DCC633D"/>
    <w:rsid w:val="1E1FF2ED"/>
    <w:rsid w:val="1FE3D8EB"/>
    <w:rsid w:val="208523B1"/>
    <w:rsid w:val="21255FDF"/>
    <w:rsid w:val="212EF6B1"/>
    <w:rsid w:val="222E7C81"/>
    <w:rsid w:val="223BE5EA"/>
    <w:rsid w:val="228528E3"/>
    <w:rsid w:val="22B32769"/>
    <w:rsid w:val="258A4608"/>
    <w:rsid w:val="25E68564"/>
    <w:rsid w:val="2647F5F2"/>
    <w:rsid w:val="265CD956"/>
    <w:rsid w:val="27CA0475"/>
    <w:rsid w:val="288BF386"/>
    <w:rsid w:val="28D38357"/>
    <w:rsid w:val="28EA9042"/>
    <w:rsid w:val="295B3AA1"/>
    <w:rsid w:val="2A94F2A3"/>
    <w:rsid w:val="2AEA1226"/>
    <w:rsid w:val="2BAA8EA4"/>
    <w:rsid w:val="2BCD4CB1"/>
    <w:rsid w:val="2C0C90F9"/>
    <w:rsid w:val="2C65D615"/>
    <w:rsid w:val="2D8F60C9"/>
    <w:rsid w:val="2EE25648"/>
    <w:rsid w:val="2F1C4369"/>
    <w:rsid w:val="2F62F6E3"/>
    <w:rsid w:val="30099CA3"/>
    <w:rsid w:val="308BA80E"/>
    <w:rsid w:val="316D01FC"/>
    <w:rsid w:val="32BD754C"/>
    <w:rsid w:val="344D17C0"/>
    <w:rsid w:val="34A05312"/>
    <w:rsid w:val="36893023"/>
    <w:rsid w:val="36CE77BB"/>
    <w:rsid w:val="36E94C32"/>
    <w:rsid w:val="388A464D"/>
    <w:rsid w:val="38BD7ADA"/>
    <w:rsid w:val="397ABEAB"/>
    <w:rsid w:val="39CB67C4"/>
    <w:rsid w:val="39D5B04A"/>
    <w:rsid w:val="3BA9BBE4"/>
    <w:rsid w:val="3C750434"/>
    <w:rsid w:val="3C8691E6"/>
    <w:rsid w:val="3DE6778E"/>
    <w:rsid w:val="3DF26418"/>
    <w:rsid w:val="3E177792"/>
    <w:rsid w:val="3E2D29E5"/>
    <w:rsid w:val="3E38D49C"/>
    <w:rsid w:val="3ED1346C"/>
    <w:rsid w:val="3F129369"/>
    <w:rsid w:val="3F1342B9"/>
    <w:rsid w:val="40F4E585"/>
    <w:rsid w:val="41127011"/>
    <w:rsid w:val="41138049"/>
    <w:rsid w:val="425A82CB"/>
    <w:rsid w:val="44428E4C"/>
    <w:rsid w:val="459A0C31"/>
    <w:rsid w:val="460AE030"/>
    <w:rsid w:val="4866236C"/>
    <w:rsid w:val="48E0A2EB"/>
    <w:rsid w:val="493ECB10"/>
    <w:rsid w:val="4AF0EF3B"/>
    <w:rsid w:val="4B7B9CE8"/>
    <w:rsid w:val="4BC37664"/>
    <w:rsid w:val="4BF44344"/>
    <w:rsid w:val="4C8B20C6"/>
    <w:rsid w:val="4D263C96"/>
    <w:rsid w:val="4D68C17F"/>
    <w:rsid w:val="4DD2DC62"/>
    <w:rsid w:val="4EA9EE61"/>
    <w:rsid w:val="504347F1"/>
    <w:rsid w:val="505B8BC1"/>
    <w:rsid w:val="511F0FDF"/>
    <w:rsid w:val="52832203"/>
    <w:rsid w:val="55334159"/>
    <w:rsid w:val="5729D568"/>
    <w:rsid w:val="574C0B82"/>
    <w:rsid w:val="57EE290D"/>
    <w:rsid w:val="57EEC639"/>
    <w:rsid w:val="5921A0DB"/>
    <w:rsid w:val="5950A99C"/>
    <w:rsid w:val="5A428F1B"/>
    <w:rsid w:val="5B43EE70"/>
    <w:rsid w:val="5BD42DBC"/>
    <w:rsid w:val="5C0F0900"/>
    <w:rsid w:val="5CE32F97"/>
    <w:rsid w:val="5CEDDEFC"/>
    <w:rsid w:val="5EEBF68C"/>
    <w:rsid w:val="5F9AFFF9"/>
    <w:rsid w:val="6032AD19"/>
    <w:rsid w:val="60B3947A"/>
    <w:rsid w:val="6195655E"/>
    <w:rsid w:val="6246A1BE"/>
    <w:rsid w:val="6298D07F"/>
    <w:rsid w:val="62A8B87F"/>
    <w:rsid w:val="62DE85D3"/>
    <w:rsid w:val="636E1799"/>
    <w:rsid w:val="6455EF77"/>
    <w:rsid w:val="66558283"/>
    <w:rsid w:val="66C3B4FD"/>
    <w:rsid w:val="67B5B448"/>
    <w:rsid w:val="67D48295"/>
    <w:rsid w:val="67DF3C24"/>
    <w:rsid w:val="6856B777"/>
    <w:rsid w:val="696809CF"/>
    <w:rsid w:val="698CB483"/>
    <w:rsid w:val="6B8C36ED"/>
    <w:rsid w:val="6B9C8FAC"/>
    <w:rsid w:val="6BB11F9D"/>
    <w:rsid w:val="6BC6EC03"/>
    <w:rsid w:val="6BF16651"/>
    <w:rsid w:val="6CF1E3E9"/>
    <w:rsid w:val="6D10F1E6"/>
    <w:rsid w:val="6DA6E056"/>
    <w:rsid w:val="6E008DE8"/>
    <w:rsid w:val="71BF71C9"/>
    <w:rsid w:val="71D1E7C8"/>
    <w:rsid w:val="72471A5D"/>
    <w:rsid w:val="72BF76D5"/>
    <w:rsid w:val="731C9C2C"/>
    <w:rsid w:val="7357FD41"/>
    <w:rsid w:val="73B4B9FB"/>
    <w:rsid w:val="73EDD646"/>
    <w:rsid w:val="746277C3"/>
    <w:rsid w:val="761C020C"/>
    <w:rsid w:val="7708DD78"/>
    <w:rsid w:val="7829D4FE"/>
    <w:rsid w:val="79B17D3C"/>
    <w:rsid w:val="79D50970"/>
    <w:rsid w:val="7A7717E8"/>
    <w:rsid w:val="7ADE8AAE"/>
    <w:rsid w:val="7B40A49E"/>
    <w:rsid w:val="7B785595"/>
    <w:rsid w:val="7BE57507"/>
    <w:rsid w:val="7C9553DC"/>
    <w:rsid w:val="7E1FCB02"/>
    <w:rsid w:val="7EAA1188"/>
    <w:rsid w:val="7F004AA1"/>
    <w:rsid w:val="7F272B3A"/>
    <w:rsid w:val="7F60D444"/>
    <w:rsid w:val="7F63C5AB"/>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539F588-9387-4395-B781-FA4FFEEC0340}">
  <ds:schemaRefs>
    <ds:schemaRef ds:uri="http://schemas.openxmlformats.org/officeDocument/2006/bibliography"/>
  </ds:schemaRefs>
</ds:datastoreItem>
</file>

<file path=customXml/itemProps2.xml><?xml version="1.0" encoding="utf-8"?>
<ds:datastoreItem xmlns:ds="http://schemas.openxmlformats.org/officeDocument/2006/customXml" ds:itemID="{1CD004C1-194C-4612-8B49-8F9B5DEE21EE}">
  <ds:schemaRefs>
    <ds:schemaRef ds:uri="http://schemas.microsoft.com/sharepoint/v3/contenttype/forms"/>
  </ds:schemaRefs>
</ds:datastoreItem>
</file>

<file path=customXml/itemProps3.xml><?xml version="1.0" encoding="utf-8"?>
<ds:datastoreItem xmlns:ds="http://schemas.openxmlformats.org/officeDocument/2006/customXml" ds:itemID="{5CB444E3-2FEE-4BFC-9CD6-B7327647F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06E6488-94C0-4C60-A482-1F5A7115735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3769</Words>
  <Characters>21488</Characters>
  <Application>Microsoft Office Word</Application>
  <DocSecurity>0</DocSecurity>
  <Lines>179</Lines>
  <Paragraphs>50</Paragraphs>
  <ScaleCrop>false</ScaleCrop>
  <Company/>
  <LinksUpToDate>false</LinksUpToDate>
  <CharactersWithSpaces>25207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dc:description/>
  <cp:lastModifiedBy>Nathan Connaway</cp:lastModifiedBy>
  <cp:revision>5</cp:revision>
  <cp:lastPrinted>2013-02-23T13:59:00Z</cp:lastPrinted>
  <dcterms:created xsi:type="dcterms:W3CDTF">2026-10-15T13:07:00Z</dcterms:created>
  <dcterms:modified xsi:type="dcterms:W3CDTF">2026-10-15T13:37:00Z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0x0101000E4BFC4D046BDC4B8AAF11877DE036BE</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