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3CD138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4E190BF" wp14:editId="7C7AB79D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3033464F" w14:textId="57222234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2F4576">
        <w:rPr>
          <w:rFonts w:asciiTheme="minorHAnsi" w:hAnsiTheme="minorHAnsi" w:cs="Tahoma"/>
          <w:b/>
          <w:sz w:val="32"/>
          <w:szCs w:val="28"/>
        </w:rPr>
        <w:t>Recreational Badminton</w:t>
      </w:r>
    </w:p>
    <w:p w14:paraId="3A1D0CEE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AE30623" wp14:editId="426F292F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367336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31EEC306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FBC7FF1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6D851451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5696A7A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58269852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E3062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14:paraId="46367336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31EEC306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2FBC7FF1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6D851451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25696A7A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58269852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0785E433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69034EC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54B04A5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9FE0FA6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2AB27BF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B20BF6C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25C87CD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02D276BA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5F217A5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225F1B00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359B8CBE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B732247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AF6BBAE" w14:textId="019E213F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2F4576">
        <w:rPr>
          <w:rFonts w:asciiTheme="minorHAnsi" w:hAnsiTheme="minorHAnsi" w:cs="Tahoma"/>
          <w:sz w:val="23"/>
          <w:szCs w:val="23"/>
        </w:rPr>
        <w:t xml:space="preserve">Recreational Badminton, </w:t>
      </w:r>
      <w:r w:rsidR="00D776DB">
        <w:rPr>
          <w:rFonts w:asciiTheme="minorHAnsi" w:hAnsiTheme="minorHAnsi" w:cs="Tahoma"/>
          <w:sz w:val="23"/>
          <w:szCs w:val="23"/>
        </w:rPr>
        <w:t xml:space="preserve">to be known as </w:t>
      </w:r>
      <w:proofErr w:type="spellStart"/>
      <w:r w:rsidR="002F4576">
        <w:rPr>
          <w:rFonts w:asciiTheme="minorHAnsi" w:hAnsiTheme="minorHAnsi" w:cs="Tahoma"/>
          <w:sz w:val="23"/>
          <w:szCs w:val="23"/>
        </w:rPr>
        <w:t>RecBad</w:t>
      </w:r>
      <w:proofErr w:type="spellEnd"/>
      <w:r w:rsidR="00D776D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668B03C3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7E1C2BE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19CE0601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FC92537" w14:textId="33C47F03" w:rsidR="004A0ECC" w:rsidRPr="002F4576" w:rsidRDefault="002F457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F4576">
        <w:rPr>
          <w:rFonts w:asciiTheme="minorHAnsi" w:hAnsiTheme="minorHAnsi" w:cs="Tahoma"/>
          <w:sz w:val="23"/>
          <w:szCs w:val="23"/>
        </w:rPr>
        <w:t>Provide a safe, inclusive badminton service for all members ensuring their wellbeing and providing a good environment.</w:t>
      </w:r>
    </w:p>
    <w:p w14:paraId="32A56215" w14:textId="6A88B780" w:rsidR="00BD6C0A" w:rsidRPr="002F4576" w:rsidRDefault="002F457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F4576">
        <w:rPr>
          <w:rFonts w:asciiTheme="minorHAnsi" w:hAnsiTheme="minorHAnsi" w:cs="Tahoma"/>
          <w:sz w:val="23"/>
          <w:szCs w:val="23"/>
        </w:rPr>
        <w:t>Ensuring and  responding immediately to any issues or health risk, protecting members from hazards or internal conflicts.</w:t>
      </w:r>
    </w:p>
    <w:p w14:paraId="0DB094D3" w14:textId="1A9F40E1" w:rsidR="00BD6C0A" w:rsidRPr="002F4576" w:rsidRDefault="002F457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F4576">
        <w:rPr>
          <w:rFonts w:asciiTheme="minorHAnsi" w:hAnsiTheme="minorHAnsi" w:cs="Tahoma"/>
          <w:sz w:val="23"/>
          <w:szCs w:val="23"/>
        </w:rPr>
        <w:t>Ensuring all members have adequate access and time on the court maintaining flow of the society.</w:t>
      </w:r>
    </w:p>
    <w:p w14:paraId="4A4A2A49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A44FEE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63F28E5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6B4CB8C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7959F4E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0B14FB64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EFCEB18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7D3C14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1AB68AF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07DBE6E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1A350F6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009C5E6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9DD43B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087ACDB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A31F65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9C3A96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245BA85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8113058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56788A5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6961264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4F06E58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56A08DE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870247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3134C63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0A63BD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453C3D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C8BC85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4990CFC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37ECA3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21FCB03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8BC0CAD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13F39D7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19AC3A6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19508947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41AF37B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9F86567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49571408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2CA85B3D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51C0EEF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719BDE8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03B4E3B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4D90DB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493990B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40723086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7BC4F4E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0E3B603F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16E7FC93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5CD142E8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63009E43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29C4645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6E49CB3F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0071CD6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4BE9F56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6978BBC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57C873B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308EE215" w14:textId="77777777" w:rsidR="00C479AE" w:rsidRPr="002F457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F4576">
        <w:rPr>
          <w:rFonts w:asciiTheme="minorHAnsi" w:hAnsiTheme="minorHAnsi" w:cs="Tahoma"/>
          <w:sz w:val="23"/>
          <w:szCs w:val="23"/>
        </w:rPr>
        <w:t>(e)</w:t>
      </w:r>
      <w:r w:rsidRPr="002F4576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2F4576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2F4576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2F4576">
        <w:rPr>
          <w:rFonts w:asciiTheme="minorHAnsi" w:hAnsiTheme="minorHAnsi" w:cs="Tahoma"/>
          <w:sz w:val="23"/>
          <w:szCs w:val="23"/>
        </w:rPr>
        <w:t>Group</w:t>
      </w:r>
      <w:r w:rsidR="00A447D0" w:rsidRPr="002F4576">
        <w:rPr>
          <w:rFonts w:asciiTheme="minorHAnsi" w:hAnsiTheme="minorHAnsi" w:cs="Tahoma"/>
          <w:sz w:val="23"/>
          <w:szCs w:val="23"/>
        </w:rPr>
        <w:t>’s M</w:t>
      </w:r>
      <w:r w:rsidR="00726022" w:rsidRPr="002F4576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2F4576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2F4576">
        <w:rPr>
          <w:rFonts w:asciiTheme="minorHAnsi" w:hAnsiTheme="minorHAnsi" w:cs="Tahoma"/>
          <w:sz w:val="23"/>
          <w:szCs w:val="23"/>
        </w:rPr>
        <w:t>They</w:t>
      </w:r>
      <w:r w:rsidRPr="002F4576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2F4576">
        <w:rPr>
          <w:rFonts w:asciiTheme="minorHAnsi" w:hAnsiTheme="minorHAnsi" w:cs="Tahoma"/>
          <w:sz w:val="23"/>
          <w:szCs w:val="23"/>
        </w:rPr>
        <w:t>Group</w:t>
      </w:r>
      <w:r w:rsidRPr="002F4576">
        <w:rPr>
          <w:rFonts w:asciiTheme="minorHAnsi" w:hAnsiTheme="minorHAnsi" w:cs="Tahoma"/>
          <w:sz w:val="23"/>
          <w:szCs w:val="23"/>
        </w:rPr>
        <w:t xml:space="preserve"> ethos.</w:t>
      </w:r>
    </w:p>
    <w:p w14:paraId="7484089B" w14:textId="77777777" w:rsidR="00C479AE" w:rsidRPr="002F457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F4576">
        <w:rPr>
          <w:rFonts w:asciiTheme="minorHAnsi" w:hAnsiTheme="minorHAnsi" w:cs="Tahoma"/>
          <w:sz w:val="23"/>
          <w:szCs w:val="23"/>
        </w:rPr>
        <w:t>(f)</w:t>
      </w:r>
      <w:r w:rsidRPr="002F4576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2F4576">
        <w:rPr>
          <w:rFonts w:asciiTheme="minorHAnsi" w:hAnsiTheme="minorHAnsi" w:cs="Tahoma"/>
          <w:sz w:val="23"/>
          <w:szCs w:val="23"/>
        </w:rPr>
        <w:t>welfare</w:t>
      </w:r>
      <w:r w:rsidRPr="002F4576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2F4576">
        <w:rPr>
          <w:rFonts w:asciiTheme="minorHAnsi" w:hAnsiTheme="minorHAnsi" w:cs="Tahoma"/>
          <w:sz w:val="23"/>
          <w:szCs w:val="23"/>
        </w:rPr>
        <w:t>pursuits for</w:t>
      </w:r>
      <w:r w:rsidR="00A447D0" w:rsidRPr="002F4576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2F4576">
        <w:rPr>
          <w:rFonts w:asciiTheme="minorHAnsi" w:hAnsiTheme="minorHAnsi" w:cs="Tahoma"/>
          <w:sz w:val="23"/>
          <w:szCs w:val="23"/>
        </w:rPr>
        <w:t>Group</w:t>
      </w:r>
      <w:r w:rsidR="00A447D0" w:rsidRPr="002F4576">
        <w:rPr>
          <w:rFonts w:asciiTheme="minorHAnsi" w:hAnsiTheme="minorHAnsi" w:cs="Tahoma"/>
          <w:sz w:val="23"/>
          <w:szCs w:val="23"/>
        </w:rPr>
        <w:t>’s M</w:t>
      </w:r>
      <w:r w:rsidRPr="002F4576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44FF12C5" w14:textId="322B3DDE" w:rsidR="00C479AE" w:rsidRPr="00A11126" w:rsidRDefault="00C479AE" w:rsidP="002F457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87FDD3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C558189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67572B5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1626F99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7041937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1EC2D08A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2C6FA4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67D3058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5BB467A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2FA2B2B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256E9D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1B56839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6102726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5EB7E4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658781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2B0394FF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377CC89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65EE6BB3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06A69A42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40787C7D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694CAF2F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3DE98DDE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3F457C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0FD8A791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5A12E96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384D9D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6AA6643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0C5FCB5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52092412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43B9A15A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436FD93B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4ED769D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4EC3822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53234B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321C1097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9B543B9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39F40C5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28B24E0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0F127E18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37C1497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A2ED5B2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1C8FCA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2690AD1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174C335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6159E24C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04B741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79B0B70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B6B1F6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7A07661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1EA376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15C9E9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93E0DA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5C9FB6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7635F57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F180D77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8C9395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AA89CE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4198713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103CD56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08D48D2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5D3770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32D271A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E5DC4DE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7E5645E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4EC46CC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08F1C8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6D469DB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91D6F8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094CD6E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63DE1B1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5AC2F94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4E21F8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1DFD50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32FD6C9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F3B323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5D0280F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41B19F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EBEF696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5F06AFA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1E8CBD3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8436E8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DF4D7F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650DCFC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DEA112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77A05CD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5E17220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881A37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067D64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0A95474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1BDC3993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A997A84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CFE0A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58D43E0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615BAFC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573A2C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038E10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11D5B2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E3EB4F2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6B0705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09D3B8CB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1A64F3C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2DE8DD5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97FB6A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138F2E6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76F3604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1C0AB1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76FF5B6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6D31F9B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144EC7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C2F8FAE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7A7DDE1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DF7C82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35C6114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0A90ADFA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B6F0E9C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1E9058C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22A9B51D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395DA92" w14:textId="77777777" w:rsidR="008749F8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21CFABF2" w14:textId="77777777" w:rsidR="002F4576" w:rsidRDefault="002F457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33AA7BC" w14:textId="77777777" w:rsidR="002F4576" w:rsidRDefault="002F457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C02223F" w14:textId="77777777" w:rsidR="002F4576" w:rsidRDefault="002F457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DBF9F5E" w14:textId="77777777" w:rsidR="002F4576" w:rsidRDefault="002F457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6807A47" w14:textId="77777777" w:rsidR="002F4576" w:rsidRDefault="002F457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57601D7" w14:textId="77777777" w:rsidR="002F4576" w:rsidRDefault="002F457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315449A" w14:textId="77777777" w:rsidR="002F4576" w:rsidRDefault="002F457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8606146" w14:textId="77777777" w:rsidR="002F4576" w:rsidRDefault="002F457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7A77FFE" w14:textId="77777777" w:rsidR="002F4576" w:rsidRDefault="002F457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6896F1B" w14:textId="77777777" w:rsidR="002F4576" w:rsidRPr="00A11126" w:rsidRDefault="002F457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6EF065C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1AD39971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CB528E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2B2495C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50F4B4B8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CF042D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0841598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E132EBC" w14:textId="07594AD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0A0E5A">
              <w:rPr>
                <w:rFonts w:asciiTheme="minorHAnsi" w:hAnsiTheme="minorHAnsi" w:cs="Tahoma"/>
                <w:sz w:val="23"/>
                <w:szCs w:val="23"/>
              </w:rPr>
              <w:t xml:space="preserve"> 01/09/24</w:t>
            </w:r>
          </w:p>
        </w:tc>
      </w:tr>
      <w:tr w:rsidR="007B6D78" w:rsidRPr="00A11126" w14:paraId="7D80B2D0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56C5C93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7CC4282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C463C37" w14:textId="4AAA6E3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0A0E5A">
              <w:rPr>
                <w:rFonts w:asciiTheme="minorHAnsi" w:hAnsiTheme="minorHAnsi" w:cs="Tahoma"/>
                <w:sz w:val="23"/>
                <w:szCs w:val="23"/>
              </w:rPr>
              <w:t xml:space="preserve"> Darius Printer</w:t>
            </w:r>
          </w:p>
        </w:tc>
      </w:tr>
      <w:tr w:rsidR="007B6D78" w:rsidRPr="00A11126" w14:paraId="169197D3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D58D58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404F24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CCEDA18" w14:textId="300D253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2F4576">
              <w:rPr>
                <w:rFonts w:asciiTheme="minorHAnsi" w:hAnsiTheme="minorHAnsi" w:cs="Tahoma"/>
                <w:sz w:val="23"/>
                <w:szCs w:val="23"/>
              </w:rPr>
              <w:t xml:space="preserve"> Linus Schirm</w:t>
            </w:r>
          </w:p>
        </w:tc>
      </w:tr>
      <w:tr w:rsidR="007B6D78" w:rsidRPr="00A11126" w14:paraId="6B9B02BC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A7A299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01022BDE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4C4E7ED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A7BCBAD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B59A30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8D083B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25AA51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0037D2ED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A419CC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227F1C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17352AF" w14:textId="3B36145F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  <w:r w:rsidR="002F4576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</w:tbl>
    <w:p w14:paraId="78A38F48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35BCBE69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3D8BB9F4" wp14:editId="3469A33A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0ED71C" w14:textId="77777777" w:rsidR="00382969" w:rsidRDefault="00382969" w:rsidP="00C479AE">
      <w:r>
        <w:separator/>
      </w:r>
    </w:p>
  </w:endnote>
  <w:endnote w:type="continuationSeparator" w:id="0">
    <w:p w14:paraId="529336CD" w14:textId="77777777" w:rsidR="00382969" w:rsidRDefault="00382969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9B2FE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D7C80A" w14:textId="77777777" w:rsidR="00382969" w:rsidRDefault="00382969" w:rsidP="00C479AE">
      <w:r>
        <w:separator/>
      </w:r>
    </w:p>
  </w:footnote>
  <w:footnote w:type="continuationSeparator" w:id="0">
    <w:p w14:paraId="4668B316" w14:textId="77777777" w:rsidR="00382969" w:rsidRDefault="00382969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92B81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5074B75C" wp14:editId="28AB144C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585390">
    <w:abstractNumId w:val="0"/>
  </w:num>
  <w:num w:numId="2" w16cid:durableId="241646136">
    <w:abstractNumId w:val="1"/>
  </w:num>
  <w:num w:numId="3" w16cid:durableId="1599672718">
    <w:abstractNumId w:val="4"/>
  </w:num>
  <w:num w:numId="4" w16cid:durableId="346178666">
    <w:abstractNumId w:val="2"/>
  </w:num>
  <w:num w:numId="5" w16cid:durableId="1012298256">
    <w:abstractNumId w:val="3"/>
  </w:num>
  <w:num w:numId="6" w16cid:durableId="152852269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0E5A"/>
    <w:rsid w:val="000A14D1"/>
    <w:rsid w:val="000A7D6B"/>
    <w:rsid w:val="000C5ECA"/>
    <w:rsid w:val="000C7D8B"/>
    <w:rsid w:val="000E3DCF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2F4576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296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0615C"/>
    <w:rsid w:val="00C10432"/>
    <w:rsid w:val="00C11E15"/>
    <w:rsid w:val="00C238CC"/>
    <w:rsid w:val="00C37ECA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47E6DE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2809</Words>
  <Characters>16012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Darius SlippySlime159</cp:lastModifiedBy>
  <cp:revision>2</cp:revision>
  <cp:lastPrinted>2013-02-21T14:59:00Z</cp:lastPrinted>
  <dcterms:created xsi:type="dcterms:W3CDTF">2024-09-05T22:49:00Z</dcterms:created>
  <dcterms:modified xsi:type="dcterms:W3CDTF">2024-09-05T22:49:00Z</dcterms:modified>
</cp:coreProperties>
</file>