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University of Southampton Students’ Union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308"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Southampton Spitfires Ice and Inline Hockey Club</w:t>
      </w: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Spitfires Ice and Inline Hockey Club”, to be known as “The Spitfires” and hereinafter ‘the Group’.</w:t>
      </w:r>
    </w:p>
    <w:p w:rsidR="00000000" w:rsidDel="00000000" w:rsidP="00000000" w:rsidRDefault="00000000" w:rsidRPr="00000000" w14:paraId="00000011">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compete with multiple teams in university or other leagues, in both ice and inline hockey, to as high a standard as possible;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provide a welcoming environment for a wide range of new members from all parts of the university, arranging and providing activities (including on- and off-ice training, trips to watch games, and teambuilding exercises) for them to expand and grow both in terms of their hockey ability and their fitness or other qualities that may be beneficial to the first object;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create a strong and lasting social group around the common interest.</w:t>
      </w:r>
      <w:r w:rsidDel="00000000" w:rsidR="00000000" w:rsidRPr="00000000">
        <w:rPr>
          <w:rtl w:val="0"/>
        </w:rPr>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B">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C">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D">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0">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C">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F">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7">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8">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9">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B">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8">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Health &amp; Wellbeing Officer.  The Health &amp; Wellbeing Officer shall provide pastoral assistance where requested to members of the Group regarding any matter of their personal lives, physical or mental health, or their membership of the club, including any personal disputes with other members of the Group.</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Social Secretary.  The Social Secretaries shall organise social activities for the Group, providing opportunities to meet up and form bonds outside normal sporting activities.  This may include activities specifically devoted to teambuilding, team meals, or entertainment and other such activities.</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Team Manager.  Team Managers shall manage all aspects of their assigned team, including the selection of rosters, registration of players with BUIHA, organising fixtures for that team, and organising transport to and from fixtures.  They shall also take an active role in organising that team’s trip to the National Tournament towards the end of the academic year.</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w:t>
        <w:tab/>
        <w:t xml:space="preserve">Fresher Manager.  The Fresher Manager is responsible for the continued development of new players, including organising educational activities to bring them up to speed on the rules of the game, organising Challenge Games with other teams from across the country, and working with the Training Manager to organise drills in trainings.</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w:t>
        <w:tab/>
        <w:t xml:space="preserve">Training Manager.  The Training Manager shall organise no fewer than two weekly training sessions during term time, including presenting plans for drills to be used during said trainings, and acting as a coach where necessary.</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Inline Manager.  The Inline Manager shall be responsible for organising trainings and occasional friendly games for players new to inline hockey, including planning drills for inline training sessions, and coaching where necessary.</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w:t>
        <w:tab/>
        <w:t xml:space="preserve">Off-Ice &amp; Fitness Manager.  The Off-Ice &amp; Fitness Manager shall ensure that activities are planned and available to all members of the Group for the pursuit of their own personal fitness or the development of their hockey abilities while not on the ice.</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1">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2">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5">
      <w:pPr>
        <w:spacing w:after="100" w:line="276" w:lineRule="auto"/>
        <w:ind w:left="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6">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have in any decisions of a Meeting of the Committee or in any transaction or arrangement entered into by the Group which has not been previously declared;</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C">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D">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E">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F">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7">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4">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B">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Monday 25th March</w:t>
            </w:r>
          </w:p>
        </w:tc>
      </w:tr>
      <w:tr>
        <w:tc>
          <w:tcPr>
            <w:vMerge w:val="continue"/>
            <w:tcBorders>
              <w:top w:color="000000" w:space="0" w:sz="0" w:val="nil"/>
              <w:right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Alexander Atack</w:t>
            </w:r>
          </w:p>
        </w:tc>
      </w:tr>
      <w:tr>
        <w:tc>
          <w:tcPr>
            <w:vMerge w:val="continue"/>
            <w:tcBorders>
              <w:top w:color="000000" w:space="0" w:sz="0" w:val="nil"/>
              <w:right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Matt Baker</w:t>
            </w:r>
          </w:p>
        </w:tc>
      </w:tr>
      <w:tr>
        <w:tc>
          <w:tcPr>
            <w:gridSpan w:val="2"/>
            <w:tcBorders>
              <w:top w:color="000000" w:space="0" w:sz="0" w:val="nil"/>
              <w:bottom w:color="000000" w:space="0" w:sz="0" w:val="nil"/>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c>
          <w:tcPr>
            <w:vMerge w:val="continue"/>
            <w:tcBorders>
              <w:top w:color="000000" w:space="0" w:sz="0" w:val="nil"/>
              <w:right w:color="000000" w:space="0" w:sz="0" w:val="nil"/>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E2">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3">
      <w:pPr>
        <w:spacing w:after="200" w:line="276" w:lineRule="auto"/>
        <w:rPr>
          <w:rFonts w:ascii="Calibri" w:cs="Calibri" w:eastAsia="Calibri" w:hAnsi="Calibri"/>
          <w:sz w:val="2"/>
          <w:szCs w:val="2"/>
        </w:rPr>
      </w:pPr>
      <w:bookmarkStart w:colFirst="0" w:colLast="0" w:name="_heading=h.z337ya" w:id="18"/>
      <w:bookmarkEnd w:id="18"/>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p>
    <w:sectPr>
      <w:headerReference r:id="rId11" w:type="default"/>
      <w:footerReference r:id="rId12" w:type="default"/>
      <w:pgSz w:h="16838" w:w="11906"/>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Kkb5BCjwl9QeiKTxPcNA6jTTg==">AMUW2mXWlAk4Blbh5MXvIeaZUZQLtAoXb2xfrrlhsH3xm87CZijHGo5hAJmi4VsTwXAZnjypuHIgxxQo5MRTbG9PortpBLtWEbFp1ldGLZBVtMlifR4M/UkRhR3X0Smy9GwsZvfI98riZVJzKRZUpJaoSfs63HJlWpYNEWHuzwOy29UUaQtqGMY/plDS3m6hpJUJxmBpVdQhfPy523iJU8QX4DGnUeCDrJeCglFCi8zgxz/C/OfnkfvM+SUQqU7Eo17LhIslJcG+Boc5Uquq1fVTbNinXdTiw8xKIW5SaH27rdIvCwDIo5MJjCYALpH8E+8dC0MNnwOzfD0LvZEkICgAYlMmBs5uq3UlymECf/DTulkiF7LNPbEfI5B80YKN8fGuEddexK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2019-07-16T09:14:00Z</dcterms:created>
  <dc:creator>Marcus R. Burton</dc:creator>
</cp:coreProperties>
</file>