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9706" w14:textId="77777777" w:rsidR="004D1B48" w:rsidRDefault="00CD7361">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093E8793" wp14:editId="3EE3C8E0">
                <wp:simplePos x="0" y="0"/>
                <wp:positionH relativeFrom="column">
                  <wp:posOffset>1664335</wp:posOffset>
                </wp:positionH>
                <wp:positionV relativeFrom="paragraph">
                  <wp:posOffset>-914399</wp:posOffset>
                </wp:positionV>
                <wp:extent cx="269875" cy="269875"/>
                <wp:effectExtent l="11430" t="9525" r="13970" b="635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1664335</wp:posOffset>
                </wp:positionH>
                <wp:positionV relativeFrom="paragraph">
                  <wp:posOffset>-914399</wp:posOffset>
                </wp:positionV>
                <wp:extent cx="295275" cy="285750"/>
                <wp:effectExtent b="0" l="0" r="0" t="0"/>
                <wp:wrapNone/>
                <wp:docPr id="30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5275" cy="285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39E153D" wp14:editId="22A1932A">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14:paraId="331594BA" w14:textId="77777777" w:rsidR="004D1B48" w:rsidRDefault="004D1B48">
      <w:pPr>
        <w:spacing w:after="100" w:line="276" w:lineRule="auto"/>
        <w:jc w:val="center"/>
        <w:rPr>
          <w:rFonts w:ascii="Calibri" w:eastAsia="Calibri" w:hAnsi="Calibri" w:cs="Calibri"/>
          <w:b/>
          <w:sz w:val="28"/>
          <w:szCs w:val="28"/>
        </w:rPr>
      </w:pPr>
    </w:p>
    <w:p w14:paraId="5DF76B5A" w14:textId="77777777" w:rsidR="004D1B48" w:rsidRDefault="00CD7361">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77DE35FB" w14:textId="77777777" w:rsidR="004D1B48" w:rsidRDefault="00CD7361">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Riding Club</w:t>
      </w:r>
    </w:p>
    <w:p w14:paraId="22C9D9AB" w14:textId="77777777" w:rsidR="004D1B48" w:rsidRDefault="00CD7361">
      <w:pPr>
        <w:spacing w:after="100" w:line="276" w:lineRule="auto"/>
        <w:jc w:val="center"/>
        <w:rPr>
          <w:rFonts w:ascii="Calibri" w:eastAsia="Calibri" w:hAnsi="Calibri" w:cs="Calibri"/>
          <w:b/>
          <w:sz w:val="28"/>
          <w:szCs w:val="28"/>
        </w:rPr>
      </w:pPr>
      <w:r>
        <w:rPr>
          <w:noProof/>
        </w:rPr>
        <mc:AlternateContent>
          <mc:Choice Requires="wps">
            <w:drawing>
              <wp:anchor distT="0" distB="0" distL="114300" distR="114300" simplePos="0" relativeHeight="251660288" behindDoc="0" locked="0" layoutInCell="1" hidden="0" allowOverlap="1" wp14:anchorId="2B97691B" wp14:editId="6AA80926">
                <wp:simplePos x="0" y="0"/>
                <wp:positionH relativeFrom="column">
                  <wp:posOffset>-64007</wp:posOffset>
                </wp:positionH>
                <wp:positionV relativeFrom="paragraph">
                  <wp:posOffset>181559</wp:posOffset>
                </wp:positionV>
                <wp:extent cx="6276340" cy="2011680"/>
                <wp:effectExtent l="0" t="0" r="10160" b="266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5168658" w14:textId="77777777" w:rsidR="008861BA" w:rsidRDefault="00CD7361"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C2CA9F3" w14:textId="77777777" w:rsidR="00D776DB"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88089CB" w14:textId="77777777" w:rsidR="008861BA" w:rsidRPr="009436B5"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6332BA0" w14:textId="77777777" w:rsidR="008861BA" w:rsidRPr="009436B5"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41D9522" w14:textId="77777777" w:rsidR="008861BA"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EF0482" w14:textId="77777777" w:rsidR="008861BA" w:rsidRDefault="00EF0836"/>
                        </w:txbxContent>
                      </wps:txbx>
                      <wps:bodyPr rot="0" vert="horz" wrap="square" lIns="91440" tIns="45720" rIns="91440" bIns="45720" anchor="t" anchorCtr="0">
                        <a:noAutofit/>
                      </wps:bodyPr>
                    </wps:wsp>
                  </a:graphicData>
                </a:graphic>
              </wp:anchor>
            </w:drawing>
          </mc:Choice>
          <mc:Fallback>
            <w:pict>
              <v:shapetype w14:anchorId="2B97691B" id="_x0000_t202" coordsize="21600,21600" o:spt="202" path="m,l,21600r21600,l21600,xe">
                <v:stroke joinstyle="miter"/>
                <v:path gradientshapeok="t" o:connecttype="rect"/>
              </v:shapetype>
              <v:shape id="Text Box 310" o:spid="_x0000_s1026" type="#_x0000_t202" style="position:absolute;left:0;text-align:left;margin-left:-5.05pt;margin-top:14.3pt;width:494.2pt;height:15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">
                <v:textbox>
                  <w:txbxContent>
                    <w:p w14:paraId="15168658" w14:textId="77777777" w:rsidR="008861BA" w:rsidRDefault="00CD7361"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C2CA9F3" w14:textId="77777777" w:rsidR="00D776DB"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88089CB" w14:textId="77777777" w:rsidR="008861BA" w:rsidRPr="009436B5"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6332BA0" w14:textId="77777777" w:rsidR="008861BA" w:rsidRPr="009436B5"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41D9522" w14:textId="77777777" w:rsidR="008861BA"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EF0482" w14:textId="77777777" w:rsidR="008861BA" w:rsidRDefault="00EF0836"/>
                  </w:txbxContent>
                </v:textbox>
              </v:shape>
            </w:pict>
          </mc:Fallback>
        </mc:AlternateContent>
      </w:r>
    </w:p>
    <w:p w14:paraId="34B035C9" w14:textId="77777777" w:rsidR="004D1B48" w:rsidRDefault="004D1B48">
      <w:pPr>
        <w:spacing w:after="100" w:line="276" w:lineRule="auto"/>
        <w:jc w:val="center"/>
        <w:rPr>
          <w:rFonts w:ascii="Calibri" w:eastAsia="Calibri" w:hAnsi="Calibri" w:cs="Calibri"/>
          <w:b/>
          <w:sz w:val="28"/>
          <w:szCs w:val="28"/>
        </w:rPr>
      </w:pPr>
    </w:p>
    <w:p w14:paraId="670C307E" w14:textId="77777777" w:rsidR="004D1B48" w:rsidRDefault="004D1B48">
      <w:pPr>
        <w:tabs>
          <w:tab w:val="left" w:pos="4155"/>
        </w:tabs>
        <w:spacing w:after="100" w:line="276" w:lineRule="auto"/>
        <w:jc w:val="center"/>
        <w:rPr>
          <w:rFonts w:ascii="Calibri" w:eastAsia="Calibri" w:hAnsi="Calibri" w:cs="Calibri"/>
          <w:b/>
          <w:sz w:val="28"/>
          <w:szCs w:val="28"/>
        </w:rPr>
      </w:pPr>
    </w:p>
    <w:p w14:paraId="59AD2EC2" w14:textId="77777777" w:rsidR="004D1B48" w:rsidRDefault="004D1B48">
      <w:pPr>
        <w:tabs>
          <w:tab w:val="left" w:pos="4155"/>
        </w:tabs>
        <w:spacing w:after="100" w:line="276" w:lineRule="auto"/>
        <w:jc w:val="center"/>
        <w:rPr>
          <w:rFonts w:ascii="Calibri" w:eastAsia="Calibri" w:hAnsi="Calibri" w:cs="Calibri"/>
          <w:b/>
          <w:sz w:val="28"/>
          <w:szCs w:val="28"/>
        </w:rPr>
      </w:pPr>
    </w:p>
    <w:p w14:paraId="63E7B246" w14:textId="77777777" w:rsidR="004D1B48" w:rsidRDefault="004D1B48">
      <w:pPr>
        <w:tabs>
          <w:tab w:val="left" w:pos="4155"/>
        </w:tabs>
        <w:spacing w:after="100" w:line="276" w:lineRule="auto"/>
        <w:rPr>
          <w:rFonts w:ascii="Calibri" w:eastAsia="Calibri" w:hAnsi="Calibri" w:cs="Calibri"/>
          <w:sz w:val="22"/>
          <w:szCs w:val="22"/>
        </w:rPr>
      </w:pPr>
    </w:p>
    <w:p w14:paraId="4AAF138D" w14:textId="77777777" w:rsidR="004D1B48" w:rsidRDefault="004D1B48">
      <w:pPr>
        <w:tabs>
          <w:tab w:val="left" w:pos="4155"/>
        </w:tabs>
        <w:spacing w:after="100" w:line="276" w:lineRule="auto"/>
        <w:rPr>
          <w:rFonts w:ascii="Calibri" w:eastAsia="Calibri" w:hAnsi="Calibri" w:cs="Calibri"/>
          <w:sz w:val="22"/>
          <w:szCs w:val="22"/>
        </w:rPr>
      </w:pPr>
    </w:p>
    <w:p w14:paraId="398DE62F" w14:textId="77777777" w:rsidR="004D1B48" w:rsidRDefault="004D1B48">
      <w:pPr>
        <w:tabs>
          <w:tab w:val="left" w:pos="4155"/>
        </w:tabs>
        <w:spacing w:after="100" w:line="276" w:lineRule="auto"/>
        <w:rPr>
          <w:rFonts w:ascii="Calibri" w:eastAsia="Calibri" w:hAnsi="Calibri" w:cs="Calibri"/>
          <w:sz w:val="22"/>
          <w:szCs w:val="22"/>
        </w:rPr>
      </w:pPr>
    </w:p>
    <w:p w14:paraId="13C46A60" w14:textId="77777777" w:rsidR="004D1B48" w:rsidRDefault="004D1B48">
      <w:pPr>
        <w:rPr>
          <w:rFonts w:ascii="Calibri" w:eastAsia="Calibri" w:hAnsi="Calibri" w:cs="Calibri"/>
          <w:b/>
          <w:sz w:val="23"/>
          <w:szCs w:val="23"/>
        </w:rPr>
      </w:pPr>
    </w:p>
    <w:p w14:paraId="71319B6C" w14:textId="77777777" w:rsidR="004D1B48" w:rsidRDefault="004D1B48">
      <w:pPr>
        <w:pStyle w:val="Heading1"/>
        <w:rPr>
          <w:rFonts w:ascii="Calibri" w:eastAsia="Calibri" w:hAnsi="Calibri" w:cs="Calibri"/>
        </w:rPr>
      </w:pPr>
      <w:bookmarkStart w:id="0" w:name="_gjdgxs" w:colFirst="0" w:colLast="0"/>
      <w:bookmarkEnd w:id="0"/>
    </w:p>
    <w:p w14:paraId="17246111" w14:textId="77777777" w:rsidR="004D1B48" w:rsidRDefault="00CD7361">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69AC9321" w14:textId="77777777" w:rsidR="004D1B48" w:rsidRDefault="00CD736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1C953D8B" w14:textId="77777777" w:rsidR="004D1B48" w:rsidRDefault="004D1B48">
      <w:pPr>
        <w:spacing w:after="100" w:line="276" w:lineRule="auto"/>
        <w:ind w:left="567"/>
        <w:jc w:val="both"/>
        <w:rPr>
          <w:rFonts w:ascii="Calibri" w:eastAsia="Calibri" w:hAnsi="Calibri" w:cs="Calibri"/>
          <w:sz w:val="23"/>
          <w:szCs w:val="23"/>
        </w:rPr>
      </w:pPr>
    </w:p>
    <w:p w14:paraId="2466CE32" w14:textId="77777777" w:rsidR="004D1B48" w:rsidRDefault="00CD7361">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17011FB2" w14:textId="77777777" w:rsidR="004D1B48" w:rsidRDefault="00CD736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Riding Club”, to be known as “SURC” and hereinafter ‘the Group’.</w:t>
      </w:r>
    </w:p>
    <w:p w14:paraId="2129A6BD" w14:textId="77777777" w:rsidR="004D1B48" w:rsidRDefault="004D1B48">
      <w:pPr>
        <w:spacing w:after="100" w:line="276" w:lineRule="auto"/>
        <w:ind w:left="567"/>
        <w:jc w:val="both"/>
        <w:rPr>
          <w:rFonts w:ascii="Calibri" w:eastAsia="Calibri" w:hAnsi="Calibri" w:cs="Calibri"/>
          <w:sz w:val="23"/>
          <w:szCs w:val="23"/>
        </w:rPr>
      </w:pPr>
    </w:p>
    <w:p w14:paraId="55EE678B" w14:textId="77777777" w:rsidR="004D1B48" w:rsidRDefault="00CD7361">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360712E4" w14:textId="77777777" w:rsidR="004D1B48" w:rsidRDefault="00CD736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86C9509" w14:textId="77777777" w:rsidR="004D1B48" w:rsidRDefault="00CD736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meet and discuss all financial and fundraising decisions for the society </w:t>
      </w:r>
    </w:p>
    <w:p w14:paraId="089E5CCE" w14:textId="77777777" w:rsidR="004D1B48" w:rsidRDefault="00CD736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access to the sport to all members of the society</w:t>
      </w:r>
    </w:p>
    <w:p w14:paraId="3E5AF8D8" w14:textId="77777777" w:rsidR="004D1B48" w:rsidRDefault="00CD7361">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meet and discuss all matters relating to the club and its affairs</w:t>
      </w:r>
    </w:p>
    <w:p w14:paraId="43093E2D" w14:textId="77777777" w:rsidR="004D1B48" w:rsidRDefault="004D1B48">
      <w:pPr>
        <w:spacing w:after="100" w:line="276" w:lineRule="auto"/>
        <w:ind w:left="1701" w:hanging="1134"/>
        <w:jc w:val="both"/>
        <w:rPr>
          <w:rFonts w:ascii="Calibri" w:eastAsia="Calibri" w:hAnsi="Calibri" w:cs="Calibri"/>
          <w:sz w:val="23"/>
          <w:szCs w:val="23"/>
        </w:rPr>
      </w:pPr>
    </w:p>
    <w:p w14:paraId="54A317AB" w14:textId="77777777" w:rsidR="004D1B48" w:rsidRDefault="00CD7361">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0FCFD45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p w14:paraId="3312B41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6F9310E5" w14:textId="77777777" w:rsidR="004D1B48" w:rsidRDefault="00CD736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77FC12C8" w14:textId="77777777" w:rsidR="004D1B48" w:rsidRDefault="00CD7361">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1C696A96" w14:textId="77777777" w:rsidR="004D1B48" w:rsidRDefault="00CD736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132AAD9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675192E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3F7D9217" w14:textId="77777777" w:rsidR="004D1B48" w:rsidRDefault="00CD736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F5A64F4"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59DFD45C"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7AE2A097"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337B285"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6AC88748"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29FAD5BC" w14:textId="77777777" w:rsidR="004D1B48" w:rsidRDefault="004D1B48">
      <w:pPr>
        <w:pStyle w:val="Heading1"/>
        <w:rPr>
          <w:rFonts w:ascii="Calibri" w:eastAsia="Calibri" w:hAnsi="Calibri" w:cs="Calibri"/>
          <w:smallCaps/>
        </w:rPr>
      </w:pPr>
    </w:p>
    <w:p w14:paraId="16E65B73" w14:textId="77777777" w:rsidR="004D1B48" w:rsidRDefault="00CD7361">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1E4F0F9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5A14D769"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6C98B7A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39CA59B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22E05F14" w14:textId="77777777" w:rsidR="004D1B48" w:rsidRDefault="00CD736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14AC527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31E37A2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7ED2712D" w14:textId="77777777" w:rsidR="004D1B48" w:rsidRDefault="004D1B48">
      <w:pPr>
        <w:pStyle w:val="Heading1"/>
        <w:rPr>
          <w:rFonts w:ascii="Calibri" w:eastAsia="Calibri" w:hAnsi="Calibri" w:cs="Calibri"/>
        </w:rPr>
      </w:pPr>
    </w:p>
    <w:p w14:paraId="6A4CB5F8" w14:textId="77777777" w:rsidR="004D1B48" w:rsidRDefault="00CD7361">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1BEDD73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0E6636F2"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02568CD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4D663DB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65B84D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6004A670" w14:textId="77777777" w:rsidR="004D1B48" w:rsidRDefault="004D1B48">
      <w:pPr>
        <w:spacing w:after="100" w:line="276" w:lineRule="auto"/>
        <w:ind w:left="2268" w:hanging="566"/>
        <w:jc w:val="both"/>
        <w:rPr>
          <w:rFonts w:ascii="Calibri" w:eastAsia="Calibri" w:hAnsi="Calibri" w:cs="Calibri"/>
          <w:sz w:val="23"/>
          <w:szCs w:val="23"/>
        </w:rPr>
      </w:pPr>
    </w:p>
    <w:p w14:paraId="2D721192" w14:textId="77777777" w:rsidR="004D1B48" w:rsidRDefault="00CD736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0C18E3B0" w14:textId="77777777" w:rsidR="004D1B48" w:rsidRDefault="00CD7361">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31E37BA7" w14:textId="77777777" w:rsidR="004D1B48" w:rsidRDefault="00CD7361">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7F0B8FA7" w14:textId="77777777" w:rsidR="004D1B48" w:rsidRDefault="00CD736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7992FFA3" w14:textId="77777777" w:rsidR="004D1B48" w:rsidRDefault="00CD7361">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176607B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4043399F"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6E06547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03E2381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188D7C8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06EF222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1EFE2D9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1827407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34E0C376"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2DB7627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The Treasurer must present the Group’s accounts to the Members at the AGM.</w:t>
      </w:r>
    </w:p>
    <w:p w14:paraId="6F49CFA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DAFA0F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55BE19C9" w14:textId="77777777" w:rsidR="004D1B48" w:rsidRDefault="00CD7361">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78F024E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2FC5DAC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54664115"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71DB9F16"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117314B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06EF7958"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 xml:space="preserve">Vice President. The Vice President shall carry out stash orders throughout the </w:t>
      </w:r>
      <w:proofErr w:type="gramStart"/>
      <w:r>
        <w:rPr>
          <w:rFonts w:ascii="Calibri" w:eastAsia="Calibri" w:hAnsi="Calibri" w:cs="Calibri"/>
          <w:sz w:val="23"/>
          <w:szCs w:val="23"/>
        </w:rPr>
        <w:t>year, and</w:t>
      </w:r>
      <w:proofErr w:type="gramEnd"/>
      <w:r>
        <w:rPr>
          <w:rFonts w:ascii="Calibri" w:eastAsia="Calibri" w:hAnsi="Calibri" w:cs="Calibri"/>
          <w:sz w:val="23"/>
          <w:szCs w:val="23"/>
        </w:rPr>
        <w:t xml:space="preserve"> assist the president with club matters.</w:t>
      </w:r>
    </w:p>
    <w:p w14:paraId="2C0EE0E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 xml:space="preserve">Social Secretary.  The Social Secretary shall provide social and cultural pursuits for the Group’s Members on a smaller scale, such as nights out. It is possible to have multiple social secretaries in order to support each other in the organisation. </w:t>
      </w:r>
    </w:p>
    <w:p w14:paraId="51D7307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 xml:space="preserve">Welfare Officer.  The Welfare Officer shall provide welfare pursuits for the Group’s </w:t>
      </w:r>
      <w:proofErr w:type="gramStart"/>
      <w:r>
        <w:rPr>
          <w:rFonts w:ascii="Calibri" w:eastAsia="Calibri" w:hAnsi="Calibri" w:cs="Calibri"/>
          <w:sz w:val="23"/>
          <w:szCs w:val="23"/>
        </w:rPr>
        <w:t>Members, and</w:t>
      </w:r>
      <w:proofErr w:type="gramEnd"/>
      <w:r>
        <w:rPr>
          <w:rFonts w:ascii="Calibri" w:eastAsia="Calibri" w:hAnsi="Calibri" w:cs="Calibri"/>
          <w:sz w:val="23"/>
          <w:szCs w:val="23"/>
        </w:rPr>
        <w:t xml:space="preserve"> offer academic advice in conjunction with the course representatives of the Students’ Union.</w:t>
      </w:r>
    </w:p>
    <w:p w14:paraId="476B6607"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BUCS Team Manager 1. BUCS Team Manager one shall organise training and all associated logistics within the BUCS A team league. They are also responsible for informing the treasurer of all associated costs.</w:t>
      </w:r>
    </w:p>
    <w:p w14:paraId="7E35ECBC"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t xml:space="preserve">BUCS Team Manager 2. BUCS Team Manager two shall organise training and all associated logistics within the BUCS B team league. They are also responsible for informing the treasurer of all associated costs. </w:t>
      </w:r>
    </w:p>
    <w:p w14:paraId="75C7F276"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 xml:space="preserve">Friendlies Manager. Friendlies Manager shall organise training and all associated logistics within the friendlies team league. They are also responsible for informing the treasurer of all associated </w:t>
      </w:r>
      <w:proofErr w:type="gramStart"/>
      <w:r>
        <w:rPr>
          <w:rFonts w:ascii="Calibri" w:eastAsia="Calibri" w:hAnsi="Calibri" w:cs="Calibri"/>
          <w:sz w:val="23"/>
          <w:szCs w:val="23"/>
        </w:rPr>
        <w:t>costs, and</w:t>
      </w:r>
      <w:proofErr w:type="gramEnd"/>
      <w:r>
        <w:rPr>
          <w:rFonts w:ascii="Calibri" w:eastAsia="Calibri" w:hAnsi="Calibri" w:cs="Calibri"/>
          <w:sz w:val="23"/>
          <w:szCs w:val="23"/>
        </w:rPr>
        <w:t xml:space="preserve"> organising the local friendlies league.</w:t>
      </w:r>
    </w:p>
    <w:p w14:paraId="12AD96F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(j)</w:t>
      </w:r>
      <w:r>
        <w:rPr>
          <w:rFonts w:ascii="Calibri" w:eastAsia="Calibri" w:hAnsi="Calibri" w:cs="Calibri"/>
          <w:sz w:val="23"/>
          <w:szCs w:val="23"/>
        </w:rPr>
        <w:tab/>
        <w:t>Hacking Coordinator. Hacking Coordinator shall organise all hacking-related activities and associated logistics. They are also responsible for informing the treasurer of all related costs.</w:t>
      </w:r>
    </w:p>
    <w:p w14:paraId="28859CE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(k)</w:t>
      </w:r>
      <w:r>
        <w:rPr>
          <w:rFonts w:ascii="Calibri" w:eastAsia="Calibri" w:hAnsi="Calibri" w:cs="Calibri"/>
          <w:sz w:val="23"/>
          <w:szCs w:val="23"/>
        </w:rPr>
        <w:tab/>
        <w:t>Lessons Coordinator. Lesson Coordinator shall communicate with yards in order to organise lessons for members, and all associated logistics. They will also inform the treasure of all subsequent costs.</w:t>
      </w:r>
    </w:p>
    <w:p w14:paraId="28E150F1" w14:textId="77777777" w:rsidR="004D1B48" w:rsidRDefault="004D1B48" w:rsidP="00CD7361">
      <w:pPr>
        <w:spacing w:after="100" w:line="276" w:lineRule="auto"/>
        <w:jc w:val="both"/>
        <w:rPr>
          <w:rFonts w:ascii="Calibri" w:eastAsia="Calibri" w:hAnsi="Calibri" w:cs="Calibri"/>
          <w:sz w:val="23"/>
          <w:szCs w:val="23"/>
        </w:rPr>
      </w:pPr>
    </w:p>
    <w:p w14:paraId="66EAED2A" w14:textId="77777777" w:rsidR="004D1B48" w:rsidRDefault="004D1B48">
      <w:pPr>
        <w:spacing w:after="100" w:line="276" w:lineRule="auto"/>
        <w:ind w:left="2268" w:hanging="566"/>
        <w:jc w:val="both"/>
        <w:rPr>
          <w:rFonts w:ascii="Calibri" w:eastAsia="Calibri" w:hAnsi="Calibri" w:cs="Calibri"/>
          <w:sz w:val="23"/>
          <w:szCs w:val="23"/>
        </w:rPr>
      </w:pPr>
    </w:p>
    <w:p w14:paraId="5D994643" w14:textId="77777777" w:rsidR="004D1B48" w:rsidRDefault="004D1B48">
      <w:pPr>
        <w:spacing w:after="100" w:line="276" w:lineRule="auto"/>
        <w:ind w:left="2268" w:hanging="566"/>
        <w:jc w:val="both"/>
        <w:rPr>
          <w:rFonts w:ascii="Calibri" w:eastAsia="Calibri" w:hAnsi="Calibri" w:cs="Calibri"/>
          <w:sz w:val="23"/>
          <w:szCs w:val="23"/>
        </w:rPr>
      </w:pPr>
    </w:p>
    <w:p w14:paraId="5C2968A8" w14:textId="77777777" w:rsidR="004D1B48" w:rsidRDefault="004D1B48">
      <w:pPr>
        <w:spacing w:after="100" w:line="276" w:lineRule="auto"/>
        <w:ind w:left="2268" w:hanging="566"/>
        <w:jc w:val="both"/>
        <w:rPr>
          <w:rFonts w:ascii="Calibri" w:eastAsia="Calibri" w:hAnsi="Calibri" w:cs="Calibri"/>
          <w:sz w:val="23"/>
          <w:szCs w:val="23"/>
        </w:rPr>
      </w:pPr>
    </w:p>
    <w:p w14:paraId="3BA0D99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24C82031"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2C87C35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6F5D4AF3"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69113985"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54D89D39"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51481D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4EC6627C"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2BBD042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0D55A64A" w14:textId="77777777" w:rsidR="004D1B48" w:rsidRDefault="004D1B48">
      <w:pPr>
        <w:spacing w:after="100" w:line="276" w:lineRule="auto"/>
        <w:ind w:left="2268" w:hanging="566"/>
        <w:jc w:val="both"/>
        <w:rPr>
          <w:rFonts w:ascii="Calibri" w:eastAsia="Calibri" w:hAnsi="Calibri" w:cs="Calibri"/>
          <w:sz w:val="23"/>
          <w:szCs w:val="23"/>
        </w:rPr>
      </w:pPr>
    </w:p>
    <w:p w14:paraId="29D90EFF" w14:textId="77777777" w:rsidR="004D1B48" w:rsidRDefault="00CD7361">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0721034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1886E4C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0A036C0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0550CA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19D466E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047B55E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0A9C2192"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22C0818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4E37022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2F5B26C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56EC77FD" w14:textId="77777777" w:rsidR="004D1B48" w:rsidRDefault="004D1B48">
      <w:pPr>
        <w:spacing w:after="100" w:line="276" w:lineRule="auto"/>
        <w:ind w:left="1701" w:hanging="1134"/>
        <w:jc w:val="both"/>
        <w:rPr>
          <w:rFonts w:ascii="Calibri" w:eastAsia="Calibri" w:hAnsi="Calibri" w:cs="Calibri"/>
          <w:sz w:val="23"/>
          <w:szCs w:val="23"/>
        </w:rPr>
      </w:pPr>
    </w:p>
    <w:p w14:paraId="48C405DE" w14:textId="77777777" w:rsidR="004D1B48" w:rsidRDefault="00CD7361">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2321F12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682C9D3C"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1298F89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1186758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6E56A0D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0C6637AC" w14:textId="77777777" w:rsidR="004D1B48" w:rsidRDefault="00CD736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48727EDA" w14:textId="77777777" w:rsidR="004D1B48" w:rsidRDefault="00CD736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eligible for re-election at that AGM.</w:t>
      </w:r>
    </w:p>
    <w:p w14:paraId="6B7941F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2">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25E4999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4DE50F3F" w14:textId="77777777" w:rsidR="004D1B48" w:rsidRDefault="004D1B48">
      <w:pPr>
        <w:spacing w:after="100" w:line="276" w:lineRule="auto"/>
        <w:ind w:left="1701" w:hanging="1134"/>
        <w:jc w:val="both"/>
        <w:rPr>
          <w:rFonts w:ascii="Calibri" w:eastAsia="Calibri" w:hAnsi="Calibri" w:cs="Calibri"/>
          <w:sz w:val="23"/>
          <w:szCs w:val="23"/>
        </w:rPr>
      </w:pPr>
    </w:p>
    <w:p w14:paraId="6786B21C" w14:textId="77777777" w:rsidR="004D1B48" w:rsidRDefault="00CD7361">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14:paraId="356BCE4A"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03D5B8D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3921B0C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5C88A35B"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00EFAFB5" w14:textId="77777777" w:rsidR="004D1B48" w:rsidRDefault="004D1B48">
      <w:pPr>
        <w:spacing w:after="100" w:line="276" w:lineRule="auto"/>
        <w:ind w:left="1701" w:hanging="1134"/>
        <w:jc w:val="both"/>
        <w:rPr>
          <w:rFonts w:ascii="Calibri" w:eastAsia="Calibri" w:hAnsi="Calibri" w:cs="Calibri"/>
          <w:sz w:val="23"/>
          <w:szCs w:val="23"/>
        </w:rPr>
      </w:pPr>
    </w:p>
    <w:p w14:paraId="06345779" w14:textId="77777777" w:rsidR="004D1B48" w:rsidRDefault="00CD7361">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14:paraId="210C709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7547EF3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63B1A8F3"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31AB53E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14BEDF2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79827B0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1DB7BD47"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2CE5039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68C6A30C" w14:textId="77777777" w:rsidR="004D1B48" w:rsidRDefault="00CD7361">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2769E73E" w14:textId="77777777" w:rsidR="004D1B48" w:rsidRDefault="004D1B48">
      <w:pPr>
        <w:pStyle w:val="Heading1"/>
        <w:rPr>
          <w:rFonts w:ascii="Calibri" w:eastAsia="Calibri" w:hAnsi="Calibri" w:cs="Calibri"/>
        </w:rPr>
      </w:pPr>
    </w:p>
    <w:p w14:paraId="24D8EDDF" w14:textId="77777777" w:rsidR="004D1B48" w:rsidRDefault="00CD7361">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312A4E44"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3F0960C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65D225C7"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A0036A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053EA6ED" w14:textId="77777777" w:rsidR="004D1B48" w:rsidRDefault="004D1B48">
      <w:pPr>
        <w:pStyle w:val="Heading1"/>
        <w:rPr>
          <w:rFonts w:ascii="Calibri" w:eastAsia="Calibri" w:hAnsi="Calibri" w:cs="Calibri"/>
          <w:smallCaps/>
        </w:rPr>
      </w:pPr>
    </w:p>
    <w:p w14:paraId="4F969349" w14:textId="77777777" w:rsidR="004D1B48" w:rsidRDefault="00CD7361">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5E9D326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4FA3A648"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542F049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2ACF753D"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73D165F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341DFD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51361C6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23EC12E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329D007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4C273D4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1865BBA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11DCFC1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5BFD2F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0B0C90E4"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7C1F41C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562B9662"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613509D6" w14:textId="77777777" w:rsidR="004D1B48" w:rsidRDefault="004D1B48">
      <w:pPr>
        <w:pStyle w:val="Heading1"/>
        <w:rPr>
          <w:rFonts w:ascii="Calibri" w:eastAsia="Calibri" w:hAnsi="Calibri" w:cs="Calibri"/>
        </w:rPr>
      </w:pPr>
    </w:p>
    <w:p w14:paraId="4AC74795" w14:textId="77777777" w:rsidR="004D1B48" w:rsidRDefault="00CD7361">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5A120E19"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01B3AF4D"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6558C4C2"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198131A1"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(c)</w:t>
      </w:r>
      <w:r>
        <w:rPr>
          <w:rFonts w:ascii="Calibri" w:eastAsia="Calibri" w:hAnsi="Calibri" w:cs="Calibri"/>
          <w:color w:val="000000"/>
          <w:sz w:val="23"/>
          <w:szCs w:val="23"/>
        </w:rPr>
        <w:tab/>
        <w:t>no Policy of the Students’ Union is breached by the affiliation;</w:t>
      </w:r>
    </w:p>
    <w:p w14:paraId="0C59AE3B"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677DBE82"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5E028074"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2106CC51"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1CD901AA"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C21A01D"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41084BB5" w14:textId="77777777" w:rsidR="004D1B48" w:rsidRDefault="004D1B48">
      <w:pPr>
        <w:pStyle w:val="Heading1"/>
        <w:rPr>
          <w:rFonts w:ascii="Calibri" w:eastAsia="Calibri" w:hAnsi="Calibri" w:cs="Calibri"/>
        </w:rPr>
      </w:pPr>
    </w:p>
    <w:p w14:paraId="764D2A0E" w14:textId="77777777" w:rsidR="004D1B48" w:rsidRDefault="00CD7361">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095349F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5B49F56D"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F594F3C" w14:textId="77777777" w:rsidR="004D1B48" w:rsidRDefault="00CD736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60417534" w14:textId="77777777" w:rsidR="004D1B48" w:rsidRDefault="00CD736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4A3A45E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3897712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24DBAEC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1ACD773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576442AA"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3C5E55F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0A15A9C6" w14:textId="77777777" w:rsidR="004D1B48" w:rsidRDefault="004D1B48">
      <w:pPr>
        <w:spacing w:after="100" w:line="276" w:lineRule="auto"/>
        <w:ind w:left="1701" w:hanging="1134"/>
        <w:jc w:val="both"/>
        <w:rPr>
          <w:rFonts w:ascii="Calibri" w:eastAsia="Calibri" w:hAnsi="Calibri" w:cs="Calibri"/>
          <w:sz w:val="23"/>
          <w:szCs w:val="23"/>
        </w:rPr>
      </w:pPr>
    </w:p>
    <w:p w14:paraId="7C1EC2C1" w14:textId="77777777" w:rsidR="004D1B48" w:rsidRDefault="00CD7361">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43225E4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188870F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A resolution to dissolve the Group must be passed by at least a two-thirds majority of the Full Members present at a General Meeting;</w:t>
      </w:r>
    </w:p>
    <w:p w14:paraId="45616D2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45A5FD7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0BFA695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20A83302"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6FB985A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3B484A4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5F566912"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1109CB3B"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3FC65B4B"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37A92350" w14:textId="77777777" w:rsidR="004D1B48" w:rsidRDefault="004D1B48">
      <w:pPr>
        <w:spacing w:after="100" w:line="276" w:lineRule="auto"/>
        <w:ind w:left="1701" w:hanging="1134"/>
        <w:jc w:val="both"/>
        <w:rPr>
          <w:rFonts w:ascii="Calibri" w:eastAsia="Calibri" w:hAnsi="Calibri" w:cs="Calibri"/>
          <w:sz w:val="23"/>
          <w:szCs w:val="23"/>
        </w:rPr>
      </w:pPr>
    </w:p>
    <w:p w14:paraId="6EBC9072" w14:textId="77777777" w:rsidR="004D1B48" w:rsidRDefault="00CD7361">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52FE6431"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0456928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08402002"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1F18B3D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11B7DAA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554D190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09C711BF" w14:textId="77777777" w:rsidR="004D1B48" w:rsidRDefault="004D1B48">
      <w:pPr>
        <w:spacing w:after="100" w:line="276" w:lineRule="auto"/>
        <w:ind w:left="567" w:hanging="567"/>
        <w:jc w:val="both"/>
        <w:rPr>
          <w:rFonts w:ascii="Calibri" w:eastAsia="Calibri" w:hAnsi="Calibri" w:cs="Calibri"/>
          <w:sz w:val="23"/>
          <w:szCs w:val="23"/>
        </w:rPr>
      </w:pPr>
    </w:p>
    <w:p w14:paraId="35006FD4" w14:textId="77777777" w:rsidR="004D1B48" w:rsidRDefault="00CD7361">
      <w:pPr>
        <w:pStyle w:val="Heading1"/>
        <w:rPr>
          <w:rFonts w:ascii="Calibri" w:eastAsia="Calibri" w:hAnsi="Calibri" w:cs="Calibri"/>
        </w:rPr>
      </w:pPr>
      <w:bookmarkStart w:id="17" w:name="_2jxsxqh" w:colFirst="0" w:colLast="0"/>
      <w:bookmarkEnd w:id="17"/>
      <w:r>
        <w:rPr>
          <w:rFonts w:ascii="Calibri" w:eastAsia="Calibri" w:hAnsi="Calibri" w:cs="Calibri"/>
        </w:rPr>
        <w:lastRenderedPageBreak/>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4D1B48" w14:paraId="59A595CA" w14:textId="77777777">
        <w:tc>
          <w:tcPr>
            <w:tcW w:w="9214" w:type="dxa"/>
            <w:gridSpan w:val="2"/>
            <w:tcBorders>
              <w:top w:val="nil"/>
              <w:bottom w:val="nil"/>
            </w:tcBorders>
          </w:tcPr>
          <w:p w14:paraId="6CCEEEA1"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4D1B48" w14:paraId="6A87C3F9" w14:textId="77777777">
        <w:tc>
          <w:tcPr>
            <w:tcW w:w="1298" w:type="dxa"/>
            <w:vMerge w:val="restart"/>
            <w:tcBorders>
              <w:top w:val="nil"/>
              <w:right w:val="nil"/>
            </w:tcBorders>
          </w:tcPr>
          <w:p w14:paraId="4070579A" w14:textId="77777777" w:rsidR="004D1B48" w:rsidRDefault="004D1B48">
            <w:pPr>
              <w:spacing w:after="100" w:line="276" w:lineRule="auto"/>
              <w:rPr>
                <w:rFonts w:ascii="Calibri" w:eastAsia="Calibri" w:hAnsi="Calibri" w:cs="Calibri"/>
                <w:sz w:val="23"/>
                <w:szCs w:val="23"/>
              </w:rPr>
            </w:pPr>
          </w:p>
        </w:tc>
        <w:tc>
          <w:tcPr>
            <w:tcW w:w="7916" w:type="dxa"/>
            <w:tcBorders>
              <w:top w:val="nil"/>
              <w:left w:val="nil"/>
            </w:tcBorders>
          </w:tcPr>
          <w:p w14:paraId="30DD7408" w14:textId="77777777" w:rsidR="004D1B48" w:rsidRDefault="004D1B48">
            <w:pPr>
              <w:spacing w:after="100" w:line="276" w:lineRule="auto"/>
              <w:rPr>
                <w:rFonts w:ascii="Calibri" w:eastAsia="Calibri" w:hAnsi="Calibri" w:cs="Calibri"/>
                <w:sz w:val="23"/>
                <w:szCs w:val="23"/>
              </w:rPr>
            </w:pPr>
          </w:p>
          <w:p w14:paraId="3AB91C84" w14:textId="0DD1C57D"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1D3A45">
              <w:rPr>
                <w:rFonts w:ascii="Calibri" w:eastAsia="Calibri" w:hAnsi="Calibri" w:cs="Calibri"/>
                <w:sz w:val="23"/>
                <w:szCs w:val="23"/>
              </w:rPr>
              <w:t>28/07/19</w:t>
            </w:r>
          </w:p>
        </w:tc>
      </w:tr>
      <w:tr w:rsidR="004D1B48" w14:paraId="7F9788D4" w14:textId="77777777">
        <w:trPr>
          <w:trHeight w:val="840"/>
        </w:trPr>
        <w:tc>
          <w:tcPr>
            <w:tcW w:w="1298" w:type="dxa"/>
            <w:vMerge/>
            <w:tcBorders>
              <w:top w:val="nil"/>
              <w:right w:val="nil"/>
            </w:tcBorders>
          </w:tcPr>
          <w:p w14:paraId="7576275B" w14:textId="77777777" w:rsidR="004D1B48" w:rsidRDefault="004D1B48">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50D0D095" w14:textId="77777777" w:rsidR="004D1B48" w:rsidRDefault="004D1B48">
            <w:pPr>
              <w:spacing w:after="100" w:line="276" w:lineRule="auto"/>
              <w:rPr>
                <w:rFonts w:ascii="Calibri" w:eastAsia="Calibri" w:hAnsi="Calibri" w:cs="Calibri"/>
                <w:sz w:val="23"/>
                <w:szCs w:val="23"/>
              </w:rPr>
            </w:pPr>
          </w:p>
          <w:p w14:paraId="75DECE26"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President Jenna Smith</w:t>
            </w:r>
          </w:p>
        </w:tc>
      </w:tr>
      <w:tr w:rsidR="004D1B48" w14:paraId="31CE518F" w14:textId="77777777">
        <w:tc>
          <w:tcPr>
            <w:tcW w:w="1298" w:type="dxa"/>
            <w:vMerge/>
            <w:tcBorders>
              <w:top w:val="nil"/>
              <w:right w:val="nil"/>
            </w:tcBorders>
          </w:tcPr>
          <w:p w14:paraId="7369251F" w14:textId="77777777" w:rsidR="004D1B48" w:rsidRDefault="004D1B48">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23C21D0F" w14:textId="77777777" w:rsidR="004D1B48" w:rsidRDefault="004D1B48">
            <w:pPr>
              <w:spacing w:after="100" w:line="276" w:lineRule="auto"/>
              <w:rPr>
                <w:rFonts w:ascii="Calibri" w:eastAsia="Calibri" w:hAnsi="Calibri" w:cs="Calibri"/>
                <w:sz w:val="23"/>
                <w:szCs w:val="23"/>
              </w:rPr>
            </w:pPr>
          </w:p>
          <w:p w14:paraId="68E19998" w14:textId="77777777" w:rsidR="004D1B48" w:rsidRDefault="00CD7361">
            <w:pPr>
              <w:spacing w:after="100" w:line="276" w:lineRule="auto"/>
              <w:rPr>
                <w:rFonts w:ascii="Calibri" w:eastAsia="Calibri" w:hAnsi="Calibri" w:cs="Calibri"/>
                <w:sz w:val="23"/>
                <w:szCs w:val="23"/>
              </w:rPr>
            </w:pPr>
            <w:bookmarkStart w:id="18" w:name="_z337ya" w:colFirst="0" w:colLast="0"/>
            <w:bookmarkEnd w:id="18"/>
            <w:r>
              <w:rPr>
                <w:rFonts w:ascii="Calibri" w:eastAsia="Calibri" w:hAnsi="Calibri" w:cs="Calibri"/>
                <w:sz w:val="23"/>
                <w:szCs w:val="23"/>
              </w:rPr>
              <w:t>Secretary Stephanie Robinson</w:t>
            </w:r>
          </w:p>
        </w:tc>
      </w:tr>
      <w:tr w:rsidR="004D1B48" w14:paraId="65C8DF86" w14:textId="77777777">
        <w:tc>
          <w:tcPr>
            <w:tcW w:w="9214" w:type="dxa"/>
            <w:gridSpan w:val="2"/>
            <w:tcBorders>
              <w:top w:val="nil"/>
              <w:bottom w:val="nil"/>
            </w:tcBorders>
          </w:tcPr>
          <w:p w14:paraId="531B9FA8" w14:textId="77777777" w:rsidR="004D1B48" w:rsidRDefault="004D1B48">
            <w:pPr>
              <w:spacing w:after="100" w:line="276" w:lineRule="auto"/>
              <w:rPr>
                <w:rFonts w:ascii="Calibri" w:eastAsia="Calibri" w:hAnsi="Calibri" w:cs="Calibri"/>
                <w:sz w:val="23"/>
                <w:szCs w:val="23"/>
              </w:rPr>
            </w:pPr>
            <w:bookmarkStart w:id="19" w:name="_GoBack"/>
            <w:bookmarkEnd w:id="19"/>
          </w:p>
        </w:tc>
      </w:tr>
      <w:tr w:rsidR="004D1B48" w14:paraId="73633A5D" w14:textId="77777777">
        <w:tc>
          <w:tcPr>
            <w:tcW w:w="9214" w:type="dxa"/>
            <w:gridSpan w:val="2"/>
            <w:tcBorders>
              <w:top w:val="nil"/>
              <w:bottom w:val="nil"/>
            </w:tcBorders>
          </w:tcPr>
          <w:p w14:paraId="6633FC4E"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4D1B48" w14:paraId="3602458D" w14:textId="77777777">
        <w:tc>
          <w:tcPr>
            <w:tcW w:w="1298" w:type="dxa"/>
            <w:vMerge w:val="restart"/>
            <w:tcBorders>
              <w:top w:val="nil"/>
              <w:right w:val="nil"/>
            </w:tcBorders>
          </w:tcPr>
          <w:p w14:paraId="40C2EF8E" w14:textId="77777777" w:rsidR="004D1B48" w:rsidRDefault="004D1B48">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116CF879" w14:textId="77777777" w:rsidR="004D1B48" w:rsidRDefault="004D1B48">
            <w:pPr>
              <w:spacing w:after="100" w:line="276" w:lineRule="auto"/>
              <w:rPr>
                <w:rFonts w:ascii="Calibri" w:eastAsia="Calibri" w:hAnsi="Calibri" w:cs="Calibri"/>
                <w:sz w:val="23"/>
                <w:szCs w:val="23"/>
              </w:rPr>
            </w:pPr>
          </w:p>
          <w:p w14:paraId="1C85044A"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4D1B48" w14:paraId="3510FF3B" w14:textId="77777777">
        <w:tc>
          <w:tcPr>
            <w:tcW w:w="1298" w:type="dxa"/>
            <w:vMerge/>
            <w:tcBorders>
              <w:top w:val="nil"/>
              <w:right w:val="nil"/>
            </w:tcBorders>
          </w:tcPr>
          <w:p w14:paraId="103314AF" w14:textId="77777777" w:rsidR="004D1B48" w:rsidRDefault="004D1B48">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12AD249D" w14:textId="77777777" w:rsidR="004D1B48" w:rsidRDefault="004D1B48">
            <w:pPr>
              <w:spacing w:after="100" w:line="276" w:lineRule="auto"/>
              <w:rPr>
                <w:rFonts w:ascii="Calibri" w:eastAsia="Calibri" w:hAnsi="Calibri" w:cs="Calibri"/>
                <w:sz w:val="23"/>
                <w:szCs w:val="23"/>
              </w:rPr>
            </w:pPr>
          </w:p>
          <w:p w14:paraId="176266DE"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681C5731" w14:textId="77777777" w:rsidR="004D1B48" w:rsidRDefault="004D1B48">
      <w:pPr>
        <w:spacing w:after="100" w:line="276" w:lineRule="auto"/>
        <w:rPr>
          <w:rFonts w:ascii="Calibri" w:eastAsia="Calibri" w:hAnsi="Calibri" w:cs="Calibri"/>
          <w:sz w:val="2"/>
          <w:szCs w:val="2"/>
        </w:rPr>
      </w:pPr>
    </w:p>
    <w:p w14:paraId="2249EE0F" w14:textId="77777777" w:rsidR="004D1B48" w:rsidRDefault="00CD7361">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1312" behindDoc="0" locked="0" layoutInCell="1" hidden="0" allowOverlap="1" wp14:anchorId="4B73D690" wp14:editId="35FB3166">
                <wp:simplePos x="0" y="0"/>
                <wp:positionH relativeFrom="column">
                  <wp:posOffset>1664335</wp:posOffset>
                </wp:positionH>
                <wp:positionV relativeFrom="paragraph">
                  <wp:posOffset>0</wp:posOffset>
                </wp:positionV>
                <wp:extent cx="269875" cy="269875"/>
                <wp:effectExtent l="6985" t="9525" r="8890" b="635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1664335</wp:posOffset>
                </wp:positionH>
                <wp:positionV relativeFrom="paragraph">
                  <wp:posOffset>0</wp:posOffset>
                </wp:positionV>
                <wp:extent cx="285750" cy="285750"/>
                <wp:effectExtent b="0" l="0" r="0" t="0"/>
                <wp:wrapNone/>
                <wp:docPr id="30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85750" cy="285750"/>
                        </a:xfrm>
                        <a:prstGeom prst="rect"/>
                        <a:ln/>
                      </pic:spPr>
                    </pic:pic>
                  </a:graphicData>
                </a:graphic>
              </wp:anchor>
            </w:drawing>
          </mc:Fallback>
        </mc:AlternateContent>
      </w:r>
    </w:p>
    <w:sectPr w:rsidR="004D1B48">
      <w:footerReference w:type="defaul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87D0" w14:textId="77777777" w:rsidR="00EF0836" w:rsidRDefault="00EF0836">
      <w:r>
        <w:separator/>
      </w:r>
    </w:p>
  </w:endnote>
  <w:endnote w:type="continuationSeparator" w:id="0">
    <w:p w14:paraId="2B066C40" w14:textId="77777777" w:rsidR="00EF0836" w:rsidRDefault="00EF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B4CD" w14:textId="77777777" w:rsidR="004D1B48" w:rsidRDefault="00CD7361">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F06E" w14:textId="77777777" w:rsidR="00EF0836" w:rsidRDefault="00EF0836">
      <w:r>
        <w:separator/>
      </w:r>
    </w:p>
  </w:footnote>
  <w:footnote w:type="continuationSeparator" w:id="0">
    <w:p w14:paraId="491CE992" w14:textId="77777777" w:rsidR="00EF0836" w:rsidRDefault="00EF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575D"/>
    <w:multiLevelType w:val="multilevel"/>
    <w:tmpl w:val="84DAFD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ED8223F"/>
    <w:multiLevelType w:val="multilevel"/>
    <w:tmpl w:val="F5508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3735FE"/>
    <w:multiLevelType w:val="multilevel"/>
    <w:tmpl w:val="1E12191A"/>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48"/>
    <w:rsid w:val="001D3A45"/>
    <w:rsid w:val="00407ED2"/>
    <w:rsid w:val="004D1B48"/>
    <w:rsid w:val="00CD7361"/>
    <w:rsid w:val="00EF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C40"/>
  <w15:docId w15:val="{B4277850-A275-45E1-BCDA-00E4A3E8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us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mocracy@susu.org" TargetMode="External"/><Relationship Id="rId4" Type="http://schemas.openxmlformats.org/officeDocument/2006/relationships/webSettings" Target="webSettings.xml"/><Relationship Id="rId9" Type="http://schemas.openxmlformats.org/officeDocument/2006/relationships/hyperlink" Target="mailto:democracy@sus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smith j.a. (jas2g17)</cp:lastModifiedBy>
  <cp:revision>2</cp:revision>
  <dcterms:created xsi:type="dcterms:W3CDTF">2019-07-28T22:41:00Z</dcterms:created>
  <dcterms:modified xsi:type="dcterms:W3CDTF">2019-07-28T22:41:00Z</dcterms:modified>
</cp:coreProperties>
</file>