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63B24F0F"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4242D7" w:rsidRPr="00AD543B">
        <w:t>Southampton University Triathlon Club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6FA4F9E4" w:rsidR="002A514A" w:rsidRPr="00D30A28" w:rsidRDefault="00011EBA" w:rsidP="004D7983">
      <w:pPr>
        <w:pStyle w:val="Level2"/>
        <w:numPr>
          <w:ilvl w:val="0"/>
          <w:numId w:val="0"/>
        </w:numPr>
        <w:ind w:left="567"/>
      </w:pPr>
      <w:r w:rsidRPr="00D30A28">
        <w:t xml:space="preserve">The association’s name is </w:t>
      </w:r>
      <w:permStart w:id="1455182261" w:edGrp="everyone"/>
      <w:r w:rsidR="00AD543B" w:rsidRPr="00AD543B">
        <w:t>Southampton University Triathlon Club</w:t>
      </w:r>
      <w:permEnd w:id="1455182261"/>
      <w:r w:rsidRPr="00D30A28">
        <w:t xml:space="preserve">also to be known as </w:t>
      </w:r>
      <w:permStart w:id="615138445" w:edGrp="everyone"/>
      <w:r w:rsidR="00AD543B" w:rsidRPr="00AD543B">
        <w:t>SUTRI</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2CAC6928" w:rsidR="002A514A" w:rsidRPr="00D30A28" w:rsidRDefault="00011EBA" w:rsidP="004D7983">
      <w:pPr>
        <w:pStyle w:val="Level3"/>
      </w:pPr>
      <w:r w:rsidRPr="00D30A28">
        <w:t xml:space="preserve">Objective one: </w:t>
      </w:r>
      <w:permStart w:id="1930573119" w:edGrp="everyone"/>
      <w:r w:rsidR="00BF0503" w:rsidRPr="00BF0503">
        <w:t>To provide training in the three disciplines of triathlon, (swimming, cycling and running) as well as other beneficial training such as transition, technique and nutrition sessions. There should be sessions available to members of all abilities</w:t>
      </w:r>
      <w:r w:rsidR="00BF0503">
        <w:t xml:space="preserve"> and </w:t>
      </w:r>
      <w:r w:rsidR="00BF0503" w:rsidRPr="00BF0503">
        <w:t>provide a welcoming and inclusive attitude to sport to encourage all to all no matter ability to participate in training.</w:t>
      </w:r>
      <w:permEnd w:id="1930573119"/>
    </w:p>
    <w:p w14:paraId="731F279B" w14:textId="7B1ECCA4" w:rsidR="002A514A" w:rsidRPr="00D30A28" w:rsidRDefault="00011EBA" w:rsidP="004D7983">
      <w:pPr>
        <w:pStyle w:val="Level3"/>
      </w:pPr>
      <w:r w:rsidRPr="00D30A28">
        <w:t xml:space="preserve">Objective two: </w:t>
      </w:r>
      <w:permStart w:id="1180311044" w:edGrp="everyone"/>
      <w:r w:rsidR="00BF0503" w:rsidRPr="00BF0503">
        <w:t>To encourage and support members who wish to race, particularly in BUCS events, providing help with entry to events and transport</w:t>
      </w:r>
      <w:r w:rsidR="00BF0503">
        <w:t>.</w:t>
      </w:r>
      <w:permEnd w:id="1180311044"/>
    </w:p>
    <w:p w14:paraId="0D3F6477" w14:textId="0BC681FC" w:rsidR="002A514A" w:rsidRPr="00D30A28" w:rsidRDefault="00011EBA" w:rsidP="004D7983">
      <w:pPr>
        <w:pStyle w:val="Level3"/>
      </w:pPr>
      <w:r w:rsidRPr="00D30A28">
        <w:lastRenderedPageBreak/>
        <w:t xml:space="preserve">Objective three: </w:t>
      </w:r>
      <w:permStart w:id="420756954" w:edGrp="everyone"/>
      <w:r w:rsidR="00BF0503" w:rsidRPr="00BF0503">
        <w:t>To support members who are competing or wish to compete at a very high level and to connect these athletes with the relevant elite athlete department at the university.</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xml:space="preserve">, and </w:t>
      </w:r>
      <w:r w:rsidR="007A2667" w:rsidRPr="003E7FE3">
        <w:lastRenderedPageBreak/>
        <w:t>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41000637" w14:textId="5782895D" w:rsidR="002A514A" w:rsidRDefault="00011EBA" w:rsidP="004D7983">
      <w:pPr>
        <w:pStyle w:val="Level3"/>
      </w:pPr>
      <w:r w:rsidRPr="009A0868">
        <w:t>Social Secretary.</w:t>
      </w:r>
      <w:r w:rsidRPr="009A0868">
        <w:br/>
        <w:t>The Social Secretary will provide social and cultural pursuits for the Group’s Members on a smaller scale, such as nights out.</w:t>
      </w:r>
    </w:p>
    <w:p w14:paraId="402A8436" w14:textId="77C2F3E3" w:rsidR="001859E4" w:rsidRPr="009A0868" w:rsidRDefault="001859E4" w:rsidP="001859E4">
      <w:pPr>
        <w:pStyle w:val="Level3"/>
      </w:pPr>
      <w:r>
        <w:t>Training Captain</w:t>
      </w:r>
      <w:r>
        <w:br/>
        <w:t>The Training Captain shall be responsible for the general organisation of the weekly training session, and will be in charge of liaising with the other societies and clubs we train alongside to ensure sessions run smoothly and collaboratively.</w:t>
      </w:r>
    </w:p>
    <w:p w14:paraId="17D64F4F" w14:textId="24991A68" w:rsidR="00AD543B" w:rsidRDefault="00AD543B" w:rsidP="00AA3518">
      <w:pPr>
        <w:pStyle w:val="Level3"/>
      </w:pPr>
      <w:r w:rsidRPr="00AD543B">
        <w:t xml:space="preserve">Run Captain. </w:t>
      </w:r>
      <w:r>
        <w:br/>
      </w:r>
      <w:r w:rsidRPr="00AD543B">
        <w:t>The Run Captain shall be responsible for organising the weekly running sessions for members of all abilities.</w:t>
      </w:r>
    </w:p>
    <w:p w14:paraId="521BFED4" w14:textId="2BB8D1F8" w:rsidR="00AD543B" w:rsidRDefault="00AD543B" w:rsidP="00AA3518">
      <w:pPr>
        <w:pStyle w:val="Level3"/>
      </w:pPr>
      <w:r w:rsidRPr="00AD543B">
        <w:t xml:space="preserve">Tour Secretary. </w:t>
      </w:r>
      <w:r>
        <w:br/>
      </w:r>
      <w:r w:rsidRPr="00AD543B">
        <w:t>The Tour Secretary shall organise the club’s annual trip abroad for our members, ensuring the trip is open to all members of all abilities and organise transport and facilities for best value for money. They will be supported by the President, social secretary and Treasurer to ensure the trip is organised efficiently and safely.</w:t>
      </w:r>
    </w:p>
    <w:p w14:paraId="1A1AC1D5" w14:textId="0F4EFD38" w:rsidR="00AD543B" w:rsidRDefault="00AD543B" w:rsidP="00AA3518">
      <w:pPr>
        <w:pStyle w:val="Level3"/>
      </w:pPr>
      <w:r w:rsidRPr="00AD543B">
        <w:t>Kit Secretary. The Kit Secretary shall organise and provide kit distribution to all our members at start of each academic year, working with our kit providers create kit that will be used for our events and socials.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lastRenderedPageBreak/>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lastRenderedPageBreak/>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lastRenderedPageBreak/>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lastRenderedPageBreak/>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lastRenderedPageBreak/>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lastRenderedPageBreak/>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lastRenderedPageBreak/>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1D544D73"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AD543B">
              <w:t>02/08/2026</w:t>
            </w:r>
            <w:permEnd w:id="1725113331"/>
          </w:p>
        </w:tc>
        <w:tc>
          <w:tcPr>
            <w:tcW w:w="7189" w:type="dxa"/>
          </w:tcPr>
          <w:p w14:paraId="7819D716" w14:textId="32601CD2"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AD543B">
              <w:t>Thomas Peaston</w:t>
            </w:r>
            <w:permEnd w:id="1862825894"/>
          </w:p>
          <w:p w14:paraId="125D6626" w14:textId="34159829"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AD543B">
              <w:t>Jaes Goodwin Close</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FEBB9" w14:textId="77777777" w:rsidR="00B33274" w:rsidRDefault="00B33274">
      <w:r>
        <w:separator/>
      </w:r>
    </w:p>
  </w:endnote>
  <w:endnote w:type="continuationSeparator" w:id="0">
    <w:p w14:paraId="262DBB08" w14:textId="77777777" w:rsidR="00B33274" w:rsidRDefault="00B33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1F609" w14:textId="77777777" w:rsidR="00B33274" w:rsidRDefault="00B33274">
      <w:r>
        <w:separator/>
      </w:r>
    </w:p>
  </w:footnote>
  <w:footnote w:type="continuationSeparator" w:id="0">
    <w:p w14:paraId="3775DE6C" w14:textId="77777777" w:rsidR="00B33274" w:rsidRDefault="00B332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35577"/>
    <w:rsid w:val="00041102"/>
    <w:rsid w:val="00041195"/>
    <w:rsid w:val="00045D40"/>
    <w:rsid w:val="0004724B"/>
    <w:rsid w:val="000502E2"/>
    <w:rsid w:val="00052E38"/>
    <w:rsid w:val="00057FEB"/>
    <w:rsid w:val="00067069"/>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859E4"/>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841FE"/>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242D7"/>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09E3"/>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3648A"/>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31A4"/>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2FC7"/>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C578C"/>
    <w:rsid w:val="00AD1827"/>
    <w:rsid w:val="00AD2000"/>
    <w:rsid w:val="00AD543B"/>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3274"/>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BF0503"/>
    <w:rsid w:val="00C11B84"/>
    <w:rsid w:val="00C1502E"/>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2BC5"/>
    <w:rsid w:val="00CC40EB"/>
    <w:rsid w:val="00CC6533"/>
    <w:rsid w:val="00CC6AA0"/>
    <w:rsid w:val="00CC7441"/>
    <w:rsid w:val="00CD0AD9"/>
    <w:rsid w:val="00CD0CDD"/>
    <w:rsid w:val="00CD2629"/>
    <w:rsid w:val="00CD75CD"/>
    <w:rsid w:val="00CE3481"/>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3644</Words>
  <Characters>20775</Characters>
  <Application>Microsoft Office Word</Application>
  <DocSecurity>8</DocSecurity>
  <Lines>173</Lines>
  <Paragraphs>48</Paragraphs>
  <ScaleCrop>false</ScaleCrop>
  <Company/>
  <LinksUpToDate>false</LinksUpToDate>
  <CharactersWithSpaces>24371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Tom Peaston</cp:lastModifiedBy>
  <cp:revision>8</cp:revision>
  <cp:lastPrinted>2013-02-23T13:59:00Z</cp:lastPrinted>
  <dcterms:created xsi:type="dcterms:W3CDTF">2026-08-02T20:19:00Z</dcterms:created>
  <dcterms:modified xsi:type="dcterms:W3CDTF">2026-08-04T10:30:00Z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