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C362CCA"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DA1F9A">
        <w:t>Southampton University Brass Band (SUBB)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8024C86" w:rsidR="002A514A" w:rsidRPr="00D30A28" w:rsidRDefault="00011EBA" w:rsidP="004D7983">
      <w:pPr>
        <w:pStyle w:val="Level2"/>
        <w:numPr>
          <w:ilvl w:val="0"/>
          <w:numId w:val="0"/>
        </w:numPr>
        <w:ind w:left="567"/>
      </w:pPr>
      <w:r w:rsidRPr="00D30A28">
        <w:t xml:space="preserve">The association’s name is </w:t>
      </w:r>
      <w:permStart w:id="1455182261" w:edGrp="everyone"/>
      <w:r w:rsidR="00E5444D">
        <w:t>Southampton University Brass Band</w:t>
      </w:r>
      <w:r w:rsidRPr="00D30A28">
        <w:t xml:space="preserve"> </w:t>
      </w:r>
      <w:permEnd w:id="1455182261"/>
      <w:r w:rsidRPr="00D30A28">
        <w:t xml:space="preserve">also to be known as </w:t>
      </w:r>
      <w:permStart w:id="615138445" w:edGrp="everyone"/>
      <w:r w:rsidRPr="00D30A28">
        <w:rPr>
          <w:highlight w:val="yellow"/>
        </w:rPr>
        <w:t>S</w:t>
      </w:r>
      <w:r w:rsidR="00E5444D">
        <w:t>UBB</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49B8564" w:rsidR="002A514A" w:rsidRPr="00D30A28" w:rsidRDefault="00011EBA" w:rsidP="004D7983">
      <w:pPr>
        <w:pStyle w:val="Level3"/>
      </w:pPr>
      <w:r w:rsidRPr="00D30A28">
        <w:t xml:space="preserve">Objective one: </w:t>
      </w:r>
      <w:permStart w:id="1930573119" w:edGrp="everyone"/>
      <w:r w:rsidR="00B25395" w:rsidRPr="00B25395">
        <w:t>To play brass band music for enjoyment.</w:t>
      </w:r>
      <w:permEnd w:id="1930573119"/>
    </w:p>
    <w:p w14:paraId="731F279B" w14:textId="1AB8CCF1" w:rsidR="002A514A" w:rsidRPr="00D30A28" w:rsidRDefault="00011EBA" w:rsidP="004D7983">
      <w:pPr>
        <w:pStyle w:val="Level3"/>
      </w:pPr>
      <w:r w:rsidRPr="00D30A28">
        <w:t xml:space="preserve">Objective two: </w:t>
      </w:r>
      <w:permStart w:id="1180311044" w:edGrp="everyone"/>
      <w:r w:rsidR="00B25395" w:rsidRPr="00B25395">
        <w:t xml:space="preserve">To give brass players of a mixed standard the opportunity to produce high quality music and to participate in the National University Brass Band Championships (UniBrass). </w:t>
      </w:r>
      <w:permEnd w:id="1180311044"/>
    </w:p>
    <w:p w14:paraId="0D3F6477" w14:textId="3E9AFAD0" w:rsidR="002A514A" w:rsidRDefault="00011EBA" w:rsidP="004D7983">
      <w:pPr>
        <w:pStyle w:val="Level3"/>
      </w:pPr>
      <w:r w:rsidRPr="00D30A28">
        <w:lastRenderedPageBreak/>
        <w:t xml:space="preserve">Objective three: </w:t>
      </w:r>
      <w:permStart w:id="420756954" w:edGrp="everyone"/>
      <w:r w:rsidR="001E0BE6" w:rsidRPr="001E0BE6">
        <w:t>To organise rehearsals and concerts to enable the members of the Group to attain their musical potential and derive the greatest possible enjoyment from their talents.</w:t>
      </w:r>
    </w:p>
    <w:p w14:paraId="1C4BEE41" w14:textId="79612B51" w:rsidR="002A514A" w:rsidRDefault="001E0BE6" w:rsidP="004D7983">
      <w:pPr>
        <w:pStyle w:val="Level3"/>
      </w:pPr>
      <w:r>
        <w:t xml:space="preserve">Objective four: </w:t>
      </w:r>
      <w:r w:rsidRPr="001E0BE6">
        <w:t>To organise social activities that are open to all members of the group in order to promote friendship and a shared experience.</w:t>
      </w:r>
    </w:p>
    <w:p w14:paraId="672DDDFB" w14:textId="25938E46" w:rsidR="002A514A" w:rsidRPr="00D30A28" w:rsidRDefault="001D556E" w:rsidP="004D7983">
      <w:pPr>
        <w:pStyle w:val="Level3"/>
      </w:pPr>
      <w:r>
        <w:t xml:space="preserve">Objective five: </w:t>
      </w:r>
      <w:r w:rsidRPr="001D556E">
        <w:t>To provide musical entertainment to the University and local community, and to maintain and enhance the reputation of the University of Southampton and</w:t>
      </w:r>
      <w:r w:rsidR="00385EF9">
        <w:t xml:space="preserve"> </w:t>
      </w:r>
      <w:r w:rsidR="00385EF9" w:rsidRPr="00385EF9">
        <w:t>Southampton University Students’ Union in all that we do.</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lastRenderedPageBreak/>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lastRenderedPageBreak/>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lastRenderedPageBreak/>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38404E4F" w:rsidR="002A514A" w:rsidRPr="00D30A28" w:rsidRDefault="00011EBA" w:rsidP="004D7983">
      <w:pPr>
        <w:pStyle w:val="Level3"/>
      </w:pPr>
      <w:permStart w:id="1012292518" w:edGrp="everyone"/>
      <w:r>
        <w:lastRenderedPageBreak/>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r w:rsidR="001A6C0A">
        <w:t xml:space="preserve"> </w:t>
      </w:r>
      <w:r w:rsidR="004B21A2">
        <w:t>T</w:t>
      </w:r>
      <w:r w:rsidR="001A6C0A" w:rsidRPr="001A6C0A">
        <w:t xml:space="preserve">he president shall Ensure that all Society members are treated fairly and equally, with opportunities to participate in the activities of the Society. The president shall Book all concert venues as required, book rehearsal space for all regular rehearsals and organise auditions at the beginning of the year. </w:t>
      </w:r>
      <w:r w:rsidR="004B21A2">
        <w:t>They W</w:t>
      </w:r>
      <w:r w:rsidR="001A6C0A" w:rsidRPr="001A6C0A">
        <w:t xml:space="preserve">ill be the point of contact for the Musical Director and Assistant </w:t>
      </w:r>
      <w:proofErr w:type="gramStart"/>
      <w:r w:rsidR="001A6C0A" w:rsidRPr="001A6C0A">
        <w:t>conductor,</w:t>
      </w:r>
      <w:proofErr w:type="gramEnd"/>
      <w:r w:rsidR="001A6C0A" w:rsidRPr="001A6C0A">
        <w:t xml:space="preserve"> they will ensure that all contractual agreements are adhered to from both parties. The President shall oversee communication between committee and the band, i.e. through weekly Facebook posts or emails, with help from the Vice President when needed.</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337D238D"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8E5B82">
        <w:t xml:space="preserve">. </w:t>
      </w:r>
      <w:r w:rsidR="008E5B82" w:rsidRPr="008E5B82">
        <w:t>The Vice President should be prepared to take on the role of Acting President in the temporary absence or inability of the President to fulfil their duties. The Vice President shall oversee the administration of the Group, take minutes at General Meetings and Meetings of the Committee. The Vice President is in charge of taking attendance for the band.</w:t>
      </w:r>
    </w:p>
    <w:p w14:paraId="514E397B" w14:textId="49BE8CBF" w:rsidR="002A514A" w:rsidRPr="009A0868" w:rsidRDefault="000F0433" w:rsidP="004D7983">
      <w:pPr>
        <w:pStyle w:val="Level3"/>
      </w:pPr>
      <w:r>
        <w:t>Band Manager</w:t>
      </w:r>
      <w:r w:rsidR="41138049" w:rsidRPr="009A0868">
        <w:t>.</w:t>
      </w:r>
      <w:r w:rsidR="41138049" w:rsidRPr="009A0868">
        <w:br/>
      </w:r>
      <w:r w:rsidR="00C60735" w:rsidRPr="00C60735">
        <w:t xml:space="preserve">The Band Manager is responsible for the organisation and maintenance of all band owned and shared society equipment. The Band Manager is responsible for </w:t>
      </w:r>
      <w:r w:rsidR="00C60735" w:rsidRPr="00C60735">
        <w:lastRenderedPageBreak/>
        <w:t>room booking for extra rehearsals outside of the usual block booking. The Band Manager is responsible for supporting the president with the organisation of the band’s attendance at UniBrass, particularly organising transport.</w:t>
      </w:r>
    </w:p>
    <w:p w14:paraId="4840E5C5" w14:textId="5D25BCDC" w:rsidR="00355602" w:rsidRDefault="00355602" w:rsidP="00355602">
      <w:pPr>
        <w:pStyle w:val="Level3"/>
      </w:pPr>
      <w:r w:rsidRPr="00355602">
        <w:t>Publicity Officer.</w:t>
      </w:r>
      <w:r w:rsidRPr="00355602">
        <w:br/>
        <w:t>The Publicity Officer will communicate the Group’s activities to Members and the Students’ Union, and lead on the organisation of the Group’s democratic processes.</w:t>
      </w:r>
      <w:r w:rsidR="00BF1A9C">
        <w:t xml:space="preserve"> </w:t>
      </w:r>
      <w:r w:rsidR="00BF1A9C" w:rsidRPr="00BF1A9C">
        <w:t xml:space="preserve">The Publicity Officer is responsible for informing the Society and the public of the activities of the band by coordinating posters, flyers, programmes, and tickets for concerts (when required). The Publicity Officer must ensure that the Society website, </w:t>
      </w:r>
      <w:r w:rsidR="00BF1A9C">
        <w:t xml:space="preserve">Instagram, </w:t>
      </w:r>
      <w:r w:rsidR="00BF1A9C" w:rsidRPr="00BF1A9C">
        <w:t>Facebook page and group</w:t>
      </w:r>
      <w:r w:rsidR="00BF1A9C">
        <w:t xml:space="preserve"> and </w:t>
      </w:r>
      <w:r w:rsidR="00BF1A9C" w:rsidRPr="00BF1A9C">
        <w:t>Twitter feed</w:t>
      </w:r>
      <w:r w:rsidR="00BF1A9C">
        <w:t xml:space="preserve"> </w:t>
      </w:r>
      <w:r w:rsidR="00BF1A9C" w:rsidRPr="00BF1A9C">
        <w:t>are kept up to date. The Publicity Officer shall assist the President in creating concert programmes.</w:t>
      </w:r>
    </w:p>
    <w:p w14:paraId="6B409391" w14:textId="04BFF10E" w:rsidR="00355602" w:rsidRPr="00355602" w:rsidRDefault="00355602" w:rsidP="006178D2">
      <w:pPr>
        <w:pStyle w:val="Level3"/>
      </w:pPr>
      <w:r>
        <w:t>Librarian</w:t>
      </w:r>
      <w:r w:rsidRPr="00355602">
        <w:t>.</w:t>
      </w:r>
      <w:r w:rsidRPr="00355602">
        <w:br/>
      </w:r>
      <w:r w:rsidR="001E1B66" w:rsidRPr="001E1B66">
        <w:t>The Librarian is responsible for sourcing, purchasing, and organising music and distributing it to the band. The Librarian is charge of organisation of the music cupboard and any other music storage locations</w:t>
      </w:r>
      <w:r w:rsidRPr="00355602">
        <w:t>.</w:t>
      </w:r>
    </w:p>
    <w:p w14:paraId="478BEA49" w14:textId="202C364A" w:rsidR="00355602" w:rsidRDefault="00011EBA" w:rsidP="00355602">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be supported by, the </w:t>
      </w:r>
      <w:r w:rsidR="00E4731C">
        <w:t>Publicity Officer and Welfare Officer</w:t>
      </w:r>
      <w:r w:rsidRPr="009A0868">
        <w:t xml:space="preserve"> in the promotion and maintenance of the overall Group ethos.</w:t>
      </w:r>
      <w:r w:rsidR="00D306C4">
        <w:t xml:space="preserve"> The Social Secretary will oversee the ordering of society clothing.</w:t>
      </w:r>
    </w:p>
    <w:p w14:paraId="1E8B6D2F" w14:textId="5D6439FB" w:rsidR="00AA3518" w:rsidRPr="009A0868" w:rsidRDefault="006178D2" w:rsidP="00355602">
      <w:pPr>
        <w:pStyle w:val="Level3"/>
      </w:pPr>
      <w:r>
        <w:t>Small Group Officer</w:t>
      </w:r>
      <w:r w:rsidR="00011EBA" w:rsidRPr="009A0868">
        <w:t>.</w:t>
      </w:r>
      <w:r w:rsidR="00011EBA" w:rsidRPr="009A0868">
        <w:br/>
      </w:r>
      <w:r w:rsidR="000455A7">
        <w:t>T</w:t>
      </w:r>
      <w:r w:rsidR="000455A7" w:rsidRPr="000455A7">
        <w:t>he Small Group Officer is responsible for organising community and fundraising events and activities, such as carolling at Christmas and selling refreshments at concerts. The Small Group Officer must liaise with the Assistant Musical Director (AMD) to organise rehearsals for small group. The Small Group Officer must liaise with the AMD and Librarian to organise music for small group. The Small Group Officer should reach out to the local community to provide a small brass group for any engagements they may require</w:t>
      </w:r>
      <w:r w:rsidR="067322CB" w:rsidRPr="009A0868">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D41481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211A8">
              <w:t>19</w:t>
            </w:r>
            <w:r w:rsidRPr="005B225D">
              <w:rPr>
                <w:rFonts w:ascii="Aptos" w:hAnsi="Aptos"/>
                <w:b/>
                <w:sz w:val="23"/>
                <w:szCs w:val="23"/>
                <w:highlight w:val="yellow"/>
              </w:rPr>
              <w:t>/</w:t>
            </w:r>
            <w:r w:rsidR="001211A8">
              <w:rPr>
                <w:highlight w:val="yellow"/>
              </w:rPr>
              <w:t>08</w:t>
            </w:r>
            <w:r w:rsidRPr="005B225D">
              <w:rPr>
                <w:rFonts w:ascii="Aptos" w:hAnsi="Aptos"/>
                <w:b/>
                <w:sz w:val="23"/>
                <w:szCs w:val="23"/>
                <w:highlight w:val="yellow"/>
              </w:rPr>
              <w:t>/20</w:t>
            </w:r>
            <w:r w:rsidR="001211A8">
              <w:t>26</w:t>
            </w:r>
            <w:permEnd w:id="1725113331"/>
          </w:p>
        </w:tc>
        <w:tc>
          <w:tcPr>
            <w:tcW w:w="7189" w:type="dxa"/>
          </w:tcPr>
          <w:p w14:paraId="7819D716" w14:textId="22FE83E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211A8">
              <w:t>Rose Millington</w:t>
            </w:r>
            <w:r w:rsidR="000406D9">
              <w:t xml:space="preserve"> </w:t>
            </w:r>
            <w:permEnd w:id="1862825894"/>
          </w:p>
          <w:p w14:paraId="125D6626" w14:textId="696C283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211A8">
              <w:t>Will Kelly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BC163" w14:textId="77777777" w:rsidR="004B560F" w:rsidRDefault="004B560F">
      <w:r>
        <w:separator/>
      </w:r>
    </w:p>
  </w:endnote>
  <w:endnote w:type="continuationSeparator" w:id="0">
    <w:p w14:paraId="1EBF85EE" w14:textId="77777777" w:rsidR="004B560F" w:rsidRDefault="004B5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FE8A7" w14:textId="77777777" w:rsidR="004B560F" w:rsidRDefault="004B560F">
      <w:r>
        <w:separator/>
      </w:r>
    </w:p>
  </w:footnote>
  <w:footnote w:type="continuationSeparator" w:id="0">
    <w:p w14:paraId="3F3BE371" w14:textId="77777777" w:rsidR="004B560F" w:rsidRDefault="004B5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06D9"/>
    <w:rsid w:val="00041102"/>
    <w:rsid w:val="00041195"/>
    <w:rsid w:val="000455A7"/>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0433"/>
    <w:rsid w:val="00112EA4"/>
    <w:rsid w:val="00114AB3"/>
    <w:rsid w:val="00115503"/>
    <w:rsid w:val="001211A8"/>
    <w:rsid w:val="0012120C"/>
    <w:rsid w:val="00123E4C"/>
    <w:rsid w:val="00124209"/>
    <w:rsid w:val="00133E52"/>
    <w:rsid w:val="001360BA"/>
    <w:rsid w:val="00137A48"/>
    <w:rsid w:val="001412EF"/>
    <w:rsid w:val="001622DD"/>
    <w:rsid w:val="001648EF"/>
    <w:rsid w:val="00165688"/>
    <w:rsid w:val="00171270"/>
    <w:rsid w:val="00183688"/>
    <w:rsid w:val="00191E85"/>
    <w:rsid w:val="00194DF0"/>
    <w:rsid w:val="00195155"/>
    <w:rsid w:val="001A6C0A"/>
    <w:rsid w:val="001B4726"/>
    <w:rsid w:val="001B5A63"/>
    <w:rsid w:val="001C11B5"/>
    <w:rsid w:val="001D556E"/>
    <w:rsid w:val="001D6C71"/>
    <w:rsid w:val="001D76D5"/>
    <w:rsid w:val="001E013E"/>
    <w:rsid w:val="001E0BE6"/>
    <w:rsid w:val="001E1B66"/>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5602"/>
    <w:rsid w:val="00357A54"/>
    <w:rsid w:val="00370ECC"/>
    <w:rsid w:val="003721AD"/>
    <w:rsid w:val="00374CF3"/>
    <w:rsid w:val="00385EF9"/>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21A2"/>
    <w:rsid w:val="004B560F"/>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178D2"/>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4E9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E5B82"/>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57D"/>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5395"/>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F1A9C"/>
    <w:rsid w:val="00C11B84"/>
    <w:rsid w:val="00C15C1C"/>
    <w:rsid w:val="00C16C6E"/>
    <w:rsid w:val="00C2213F"/>
    <w:rsid w:val="00C2315B"/>
    <w:rsid w:val="00C31D40"/>
    <w:rsid w:val="00C51F33"/>
    <w:rsid w:val="00C57851"/>
    <w:rsid w:val="00C60735"/>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6C4"/>
    <w:rsid w:val="00D30A28"/>
    <w:rsid w:val="00D339C6"/>
    <w:rsid w:val="00D514D0"/>
    <w:rsid w:val="00D54951"/>
    <w:rsid w:val="00D61676"/>
    <w:rsid w:val="00D66D9E"/>
    <w:rsid w:val="00D73BC6"/>
    <w:rsid w:val="00D75AC3"/>
    <w:rsid w:val="00D911B3"/>
    <w:rsid w:val="00D95268"/>
    <w:rsid w:val="00DA1311"/>
    <w:rsid w:val="00DA1F9A"/>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4731C"/>
    <w:rsid w:val="00E51B1D"/>
    <w:rsid w:val="00E53BB3"/>
    <w:rsid w:val="00E5444D"/>
    <w:rsid w:val="00E643FC"/>
    <w:rsid w:val="00E667BE"/>
    <w:rsid w:val="00E71902"/>
    <w:rsid w:val="00E76096"/>
    <w:rsid w:val="00E776DF"/>
    <w:rsid w:val="00E8330D"/>
    <w:rsid w:val="00E8729E"/>
    <w:rsid w:val="00E911EA"/>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3973</Words>
  <Characters>22650</Characters>
  <Application>Microsoft Office Word</Application>
  <DocSecurity>8</DocSecurity>
  <Lines>188</Lines>
  <Paragraphs>53</Paragraphs>
  <ScaleCrop>false</ScaleCrop>
  <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Rose Millington</cp:lastModifiedBy>
  <cp:revision>26</cp:revision>
  <cp:lastPrinted>2013-02-23T13:59:00Z</cp:lastPrinted>
  <dcterms:created xsi:type="dcterms:W3CDTF">2026-08-19T14:30:00Z</dcterms:created>
  <dcterms:modified xsi:type="dcterms:W3CDTF">2026-08-19T14:56:00Z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