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949F4D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50E14552" wp14:editId="6D2D3F0A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61B035A5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5F1A89">
        <w:rPr>
          <w:rFonts w:asciiTheme="minorHAnsi" w:hAnsiTheme="minorHAnsi" w:cs="Tahoma"/>
          <w:b/>
          <w:sz w:val="32"/>
          <w:szCs w:val="28"/>
        </w:rPr>
        <w:t>Unive</w:t>
      </w:r>
      <w:r w:rsidR="002021BC">
        <w:rPr>
          <w:rFonts w:asciiTheme="minorHAnsi" w:hAnsiTheme="minorHAnsi" w:cs="Tahoma"/>
          <w:b/>
          <w:sz w:val="32"/>
          <w:szCs w:val="28"/>
        </w:rPr>
        <w:t>rsity of Southampton Korfball Club</w:t>
      </w:r>
      <w:r w:rsidR="005876E8">
        <w:rPr>
          <w:rFonts w:asciiTheme="minorHAnsi" w:hAnsiTheme="minorHAnsi" w:cs="Tahoma"/>
          <w:b/>
          <w:sz w:val="32"/>
          <w:szCs w:val="28"/>
        </w:rPr>
        <w:t xml:space="preserve"> (SUKC)</w:t>
      </w:r>
    </w:p>
    <w:p w14:paraId="4006F1B4" w14:textId="77777777" w:rsidR="00D776DB" w:rsidRDefault="00D776DB" w:rsidP="005A53C5">
      <w:pPr>
        <w:pStyle w:val="Heading1"/>
        <w:ind w:left="0" w:firstLine="0"/>
        <w:rPr>
          <w:rFonts w:asciiTheme="minorHAnsi" w:hAnsiTheme="minorHAnsi"/>
        </w:rPr>
      </w:pPr>
      <w:bookmarkStart w:id="0" w:name="_Toc369882026"/>
    </w:p>
    <w:p w14:paraId="65735C6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15ACEFB4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267491C7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61093A69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3A12B40C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5876E8">
        <w:rPr>
          <w:rFonts w:asciiTheme="minorHAnsi" w:hAnsiTheme="minorHAnsi" w:cs="Tahoma"/>
          <w:sz w:val="23"/>
          <w:szCs w:val="23"/>
        </w:rPr>
        <w:t>University of Southampton Korfball Club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384B42">
        <w:rPr>
          <w:rFonts w:asciiTheme="minorHAnsi" w:hAnsiTheme="minorHAnsi" w:cs="Tahoma"/>
          <w:sz w:val="23"/>
          <w:szCs w:val="23"/>
        </w:rPr>
        <w:t>SUKC</w:t>
      </w:r>
      <w:r w:rsidR="00D776DB">
        <w:rPr>
          <w:rFonts w:asciiTheme="minorHAnsi" w:hAnsiTheme="minorHAnsi" w:cs="Tahoma"/>
          <w:sz w:val="23"/>
          <w:szCs w:val="23"/>
        </w:rPr>
        <w:t>”</w:t>
      </w:r>
      <w:r w:rsidR="00384B42">
        <w:rPr>
          <w:rFonts w:asciiTheme="minorHAnsi" w:hAnsiTheme="minorHAnsi" w:cs="Tahoma"/>
          <w:sz w:val="23"/>
          <w:szCs w:val="23"/>
        </w:rPr>
        <w:t xml:space="preserve"> (for short) </w:t>
      </w:r>
      <w:r w:rsidR="00D776DB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7A920B65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4FCC162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6379D451" w14:textId="77777777" w:rsidR="00464326" w:rsidRDefault="00C479AE" w:rsidP="006A102F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3D30995" w14:textId="77777777" w:rsidR="006A102F" w:rsidRDefault="006A102F" w:rsidP="006A102F">
      <w:pPr>
        <w:pStyle w:val="ListParagraph"/>
        <w:numPr>
          <w:ilvl w:val="0"/>
          <w:numId w:val="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Encourage club members to play Korfball at the highest level at which they wish</w:t>
      </w:r>
      <w:r w:rsidR="00EB7804">
        <w:rPr>
          <w:rFonts w:asciiTheme="minorHAnsi" w:hAnsiTheme="minorHAnsi" w:cs="Tahoma"/>
          <w:sz w:val="23"/>
          <w:szCs w:val="23"/>
        </w:rPr>
        <w:t>, and are able, to play</w:t>
      </w:r>
      <w:r w:rsidR="00861D16">
        <w:rPr>
          <w:rFonts w:asciiTheme="minorHAnsi" w:hAnsiTheme="minorHAnsi" w:cs="Tahoma"/>
          <w:sz w:val="23"/>
          <w:szCs w:val="23"/>
        </w:rPr>
        <w:t>;</w:t>
      </w:r>
    </w:p>
    <w:p w14:paraId="62237105" w14:textId="77777777" w:rsidR="00EB7804" w:rsidRDefault="00EB7804" w:rsidP="006A102F">
      <w:pPr>
        <w:pStyle w:val="ListParagraph"/>
        <w:numPr>
          <w:ilvl w:val="0"/>
          <w:numId w:val="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Provide effective organisation and management</w:t>
      </w:r>
      <w:r w:rsidR="001609BA">
        <w:rPr>
          <w:rFonts w:asciiTheme="minorHAnsi" w:hAnsiTheme="minorHAnsi" w:cs="Tahoma"/>
          <w:sz w:val="23"/>
          <w:szCs w:val="23"/>
        </w:rPr>
        <w:t xml:space="preserve"> through the Executive Committee in support of the players and the teams;</w:t>
      </w:r>
    </w:p>
    <w:p w14:paraId="04B3A922" w14:textId="77777777" w:rsidR="001609BA" w:rsidRDefault="001609BA" w:rsidP="006A102F">
      <w:pPr>
        <w:pStyle w:val="ListParagraph"/>
        <w:numPr>
          <w:ilvl w:val="0"/>
          <w:numId w:val="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Provide the means for the continued growth and development of the club in all respects;</w:t>
      </w:r>
    </w:p>
    <w:p w14:paraId="7B6C286F" w14:textId="77777777" w:rsidR="00861D16" w:rsidRDefault="001609BA" w:rsidP="00861D16">
      <w:pPr>
        <w:pStyle w:val="ListParagraph"/>
        <w:numPr>
          <w:ilvl w:val="0"/>
          <w:numId w:val="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Promote the sport of Korfball in the University and maintain the integrity of the club</w:t>
      </w:r>
      <w:r w:rsidR="00861D16">
        <w:rPr>
          <w:rFonts w:asciiTheme="minorHAnsi" w:hAnsiTheme="minorHAnsi" w:cs="Tahoma"/>
          <w:sz w:val="23"/>
          <w:szCs w:val="23"/>
        </w:rPr>
        <w:t>;</w:t>
      </w:r>
    </w:p>
    <w:p w14:paraId="7F58152B" w14:textId="77777777" w:rsidR="00861D16" w:rsidRPr="00861D16" w:rsidRDefault="00861D16" w:rsidP="00861D16">
      <w:pPr>
        <w:pStyle w:val="ListParagraph"/>
        <w:numPr>
          <w:ilvl w:val="0"/>
          <w:numId w:val="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Ensure that the club’s activities remain at all times within the current policies and guidelines of the International </w:t>
      </w:r>
      <w:r w:rsidR="000E0B51">
        <w:rPr>
          <w:rFonts w:asciiTheme="minorHAnsi" w:hAnsiTheme="minorHAnsi" w:cs="Tahoma"/>
          <w:sz w:val="23"/>
          <w:szCs w:val="23"/>
        </w:rPr>
        <w:t>Korfball Federation (IKF), the English Korfball Association (EKA), and the Oxfordshire Korfball Association (OKA).</w:t>
      </w:r>
    </w:p>
    <w:p w14:paraId="713113B8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2CE78D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45FEF22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609D7DE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14F47B7D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02321918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6F9676A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901221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B86330E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6661AAB4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4BDE96B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3549478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7498D0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3BB381CF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087B43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11AAAC2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7158E40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30FEE273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3D422E4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2EF5D46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27E223E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2987F60A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FF69C0C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12CD5DF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B9A8BE5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2F5AEC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463DDE9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4E90C40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2BC5E5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2F7AF7E2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B846442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106F292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294A687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5BC55A90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3D303821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7DE62074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0077F383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14C59553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7AFE557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0A22749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66DE99F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04C4A66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07301D2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5BDA2373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A8ECFE9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33CB1562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11000E1F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4A2A739C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59A1F1ED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34CAEB2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lastRenderedPageBreak/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67AC6A78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C7D70FB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536442E5" w14:textId="77777777" w:rsidR="00E07FAB" w:rsidRDefault="00C479AE" w:rsidP="000B64AD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</w:t>
      </w:r>
      <w:r w:rsidR="000B64AD">
        <w:rPr>
          <w:rFonts w:asciiTheme="minorHAnsi" w:hAnsiTheme="minorHAnsi" w:cs="Tahoma"/>
          <w:sz w:val="23"/>
          <w:szCs w:val="23"/>
        </w:rPr>
        <w:t>.</w:t>
      </w:r>
    </w:p>
    <w:p w14:paraId="486732BE" w14:textId="77777777" w:rsidR="00865054" w:rsidRPr="00A11126" w:rsidRDefault="00865054" w:rsidP="000B64AD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(b)      Vice President. The Vice President shall assist the President in the </w:t>
      </w:r>
      <w:r w:rsidR="0031143F">
        <w:rPr>
          <w:rFonts w:asciiTheme="minorHAnsi" w:hAnsiTheme="minorHAnsi" w:cs="Tahoma"/>
          <w:sz w:val="23"/>
          <w:szCs w:val="23"/>
        </w:rPr>
        <w:t>organisation and management of the Group and the Committee as whole; ensure the officers’ accountability to Members, the Committee, and the Students’ Union</w:t>
      </w:r>
      <w:r w:rsidR="00FF5952">
        <w:rPr>
          <w:rFonts w:asciiTheme="minorHAnsi" w:hAnsiTheme="minorHAnsi" w:cs="Tahoma"/>
          <w:sz w:val="23"/>
          <w:szCs w:val="23"/>
        </w:rPr>
        <w:t>; and help represent the Group to all external interests.</w:t>
      </w:r>
    </w:p>
    <w:p w14:paraId="3A127DE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72753A25" w14:textId="77777777" w:rsidR="00C479AE" w:rsidRPr="00490D34" w:rsidRDefault="00C479AE" w:rsidP="00490D34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164489DE" w14:textId="77777777" w:rsidR="00865054" w:rsidRPr="00976762" w:rsidRDefault="00C479AE" w:rsidP="00865054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490D34">
        <w:rPr>
          <w:rFonts w:asciiTheme="minorHAnsi" w:hAnsiTheme="minorHAnsi" w:cs="Tahoma"/>
          <w:sz w:val="23"/>
          <w:szCs w:val="23"/>
        </w:rPr>
        <w:t>(</w:t>
      </w:r>
      <w:r w:rsidR="00490D34">
        <w:rPr>
          <w:rFonts w:asciiTheme="minorHAnsi" w:hAnsiTheme="minorHAnsi" w:cs="Tahoma"/>
          <w:sz w:val="23"/>
          <w:szCs w:val="23"/>
        </w:rPr>
        <w:t>d</w:t>
      </w:r>
      <w:r w:rsidRPr="00490D34">
        <w:rPr>
          <w:rFonts w:asciiTheme="minorHAnsi" w:hAnsiTheme="minorHAnsi" w:cs="Tahoma"/>
          <w:sz w:val="23"/>
          <w:szCs w:val="23"/>
        </w:rPr>
        <w:t>)</w:t>
      </w:r>
      <w:r w:rsidRPr="00490D34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490D34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490D34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490D34">
        <w:rPr>
          <w:rFonts w:asciiTheme="minorHAnsi" w:hAnsiTheme="minorHAnsi" w:cs="Tahoma"/>
          <w:sz w:val="23"/>
          <w:szCs w:val="23"/>
        </w:rPr>
        <w:t>Group</w:t>
      </w:r>
      <w:r w:rsidR="00A447D0" w:rsidRPr="00490D34">
        <w:rPr>
          <w:rFonts w:asciiTheme="minorHAnsi" w:hAnsiTheme="minorHAnsi" w:cs="Tahoma"/>
          <w:sz w:val="23"/>
          <w:szCs w:val="23"/>
        </w:rPr>
        <w:t>’s M</w:t>
      </w:r>
      <w:r w:rsidR="00726022" w:rsidRPr="00490D34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490D34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490D34">
        <w:rPr>
          <w:rFonts w:asciiTheme="minorHAnsi" w:hAnsiTheme="minorHAnsi" w:cs="Tahoma"/>
          <w:sz w:val="23"/>
          <w:szCs w:val="23"/>
        </w:rPr>
        <w:t>They</w:t>
      </w:r>
      <w:r w:rsidRPr="00490D34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490D34">
        <w:rPr>
          <w:rFonts w:asciiTheme="minorHAnsi" w:hAnsiTheme="minorHAnsi" w:cs="Tahoma"/>
          <w:sz w:val="23"/>
          <w:szCs w:val="23"/>
        </w:rPr>
        <w:t>Group</w:t>
      </w:r>
      <w:r w:rsidRPr="00490D34">
        <w:rPr>
          <w:rFonts w:asciiTheme="minorHAnsi" w:hAnsiTheme="minorHAnsi" w:cs="Tahoma"/>
          <w:sz w:val="23"/>
          <w:szCs w:val="23"/>
        </w:rPr>
        <w:t xml:space="preserve"> ethos.</w:t>
      </w:r>
    </w:p>
    <w:p w14:paraId="5E69B6D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1897D12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33FEC30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16549C3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46F8EAD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5655977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2CA17366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8D4D37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7C24E89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644B955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2AE0872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986DA5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357284F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0564816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BC6102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867AFE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3CD3AF5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FFAA401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6D727674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5B3733E7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6FCF172E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76B93FFC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3BD8A58D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153E79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0AE77B3F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6D6FE3FF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788A973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77D939C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638B7FA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79AD388E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055F8857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3CFE22AF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7C856C70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259DEEDD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6E15699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7DC3FBE7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62A3C254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3F6302A2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468CCD4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5386C1E6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3C96912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10D0D38C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6506D0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4672ED0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41FCC0D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187F165B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E896C8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5914B40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A4C6E7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31362B2A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622A7A1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A8575E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6D08CB0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05628B1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307FA5D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2C09D577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104EFE17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4176734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78302F3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6B916B4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44CDC2D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24B8543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4E82F4C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10F6593B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55C9F07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3F1B02B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A44C9A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0BF8DFF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5B4C77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63551E0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536E182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41A0BA8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E208F4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225868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04A622C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4905E2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617879F8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65EC18B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D7C83AA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1CD3D52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05A5A63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EE76746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E71BE9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7CA9C91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893C16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776F950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0EB472F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BAAAC9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1DAD092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1245229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014DCE23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0E9B3D0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40A3F4A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6CED719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6C2B719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9B18F7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BDA7BF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7D2662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3DA4F10E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BC0839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2385526F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4CB83BA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52D61D0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B24BD2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4B798E0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114AB55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A1B2AF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7F4CECB8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452253B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0F1891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D24FE63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6F3FFD4B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4E5249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65B8FED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05150CA5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1392D290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02A48FC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7E2C278B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EF5FB6D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3DBB8626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5E163BE4" w14:textId="472821C3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45320925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6047CBD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45FC3DFE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2B95A9E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27A3FE7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96655F3" w14:textId="68AC7F8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B42784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AF366B">
              <w:rPr>
                <w:rFonts w:asciiTheme="minorHAnsi" w:hAnsiTheme="minorHAnsi" w:cs="Tahoma"/>
                <w:sz w:val="23"/>
                <w:szCs w:val="23"/>
              </w:rPr>
              <w:t xml:space="preserve">    </w:t>
            </w:r>
            <w:r w:rsidR="00692692">
              <w:rPr>
                <w:rFonts w:asciiTheme="minorHAnsi" w:hAnsiTheme="minorHAnsi" w:cs="Tahoma"/>
                <w:sz w:val="23"/>
                <w:szCs w:val="23"/>
              </w:rPr>
              <w:t>17</w:t>
            </w:r>
            <w:r w:rsidR="00AF366B">
              <w:rPr>
                <w:rFonts w:asciiTheme="minorHAnsi" w:hAnsiTheme="minorHAnsi" w:cs="Tahoma"/>
                <w:sz w:val="23"/>
                <w:szCs w:val="23"/>
              </w:rPr>
              <w:t>/0</w:t>
            </w:r>
            <w:r w:rsidR="00692692">
              <w:rPr>
                <w:rFonts w:asciiTheme="minorHAnsi" w:hAnsiTheme="minorHAnsi" w:cs="Tahoma"/>
                <w:sz w:val="23"/>
                <w:szCs w:val="23"/>
              </w:rPr>
              <w:t>7</w:t>
            </w:r>
            <w:r w:rsidR="00AF366B">
              <w:rPr>
                <w:rFonts w:asciiTheme="minorHAnsi" w:hAnsiTheme="minorHAnsi" w:cs="Tahoma"/>
                <w:sz w:val="23"/>
                <w:szCs w:val="23"/>
              </w:rPr>
              <w:t>/202</w:t>
            </w:r>
            <w:r w:rsidR="00692692">
              <w:rPr>
                <w:rFonts w:asciiTheme="minorHAnsi" w:hAnsiTheme="minorHAnsi" w:cs="Tahoma"/>
                <w:sz w:val="23"/>
                <w:szCs w:val="23"/>
              </w:rPr>
              <w:t>2</w:t>
            </w:r>
          </w:p>
        </w:tc>
      </w:tr>
      <w:tr w:rsidR="007B6D78" w:rsidRPr="00A11126" w14:paraId="5177DC91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78E316A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3AE82B21" w14:textId="26449D36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7CB6894" w14:textId="45B5F9F9" w:rsidR="007B6D78" w:rsidRPr="00A11126" w:rsidRDefault="00913632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mc:AlternateContent>
                <mc:Choice Requires="wpi">
                  <w:drawing>
                    <wp:anchor distT="0" distB="0" distL="114300" distR="114300" simplePos="0" relativeHeight="251667456" behindDoc="0" locked="0" layoutInCell="1" allowOverlap="1" wp14:anchorId="1948D2B4" wp14:editId="1DA9FDED">
                      <wp:simplePos x="0" y="0"/>
                      <wp:positionH relativeFrom="column">
                        <wp:posOffset>1824990</wp:posOffset>
                      </wp:positionH>
                      <wp:positionV relativeFrom="paragraph">
                        <wp:posOffset>45720</wp:posOffset>
                      </wp:positionV>
                      <wp:extent cx="733725" cy="212270"/>
                      <wp:effectExtent l="38100" t="38100" r="41275" b="41910"/>
                      <wp:wrapNone/>
                      <wp:docPr id="11" name="Ink 11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0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733725" cy="21227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7512A2A3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11" o:spid="_x0000_s1026" type="#_x0000_t75" style="position:absolute;margin-left:143.1pt;margin-top:3pt;width:58.95pt;height:17.9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">
                      <v:imagedata r:id="rId11" o:title=""/>
                    </v:shape>
                  </w:pict>
                </mc:Fallback>
              </mc:AlternateContent>
            </w:r>
            <w:r w:rsidR="007B6D78"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B42784">
              <w:rPr>
                <w:rFonts w:asciiTheme="minorHAnsi" w:hAnsiTheme="minorHAnsi" w:cs="Tahoma"/>
                <w:sz w:val="23"/>
                <w:szCs w:val="23"/>
              </w:rPr>
              <w:t xml:space="preserve">       </w:t>
            </w:r>
            <w:r w:rsidR="00692692">
              <w:rPr>
                <w:rFonts w:asciiTheme="minorHAnsi" w:hAnsiTheme="minorHAnsi" w:cs="Tahoma"/>
                <w:sz w:val="23"/>
                <w:szCs w:val="23"/>
              </w:rPr>
              <w:t>Neve Smith</w:t>
            </w:r>
            <w:r w:rsidR="00B42784">
              <w:rPr>
                <w:rFonts w:asciiTheme="minorHAnsi" w:hAnsiTheme="minorHAnsi" w:cs="Tahoma"/>
                <w:sz w:val="23"/>
                <w:szCs w:val="23"/>
              </w:rPr>
              <w:t xml:space="preserve">   </w:t>
            </w:r>
          </w:p>
        </w:tc>
      </w:tr>
      <w:tr w:rsidR="007B6D78" w:rsidRPr="00A11126" w14:paraId="1B4373D2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7E55889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32668BA9" w14:textId="2050AEEE" w:rsidR="007B6D78" w:rsidRPr="00A11126" w:rsidRDefault="00732031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w:drawing>
                <wp:anchor distT="0" distB="0" distL="114300" distR="114300" simplePos="0" relativeHeight="251663360" behindDoc="0" locked="0" layoutInCell="1" allowOverlap="1" wp14:anchorId="3D250A73" wp14:editId="36205D4F">
                  <wp:simplePos x="0" y="0"/>
                  <wp:positionH relativeFrom="column">
                    <wp:posOffset>2347411</wp:posOffset>
                  </wp:positionH>
                  <wp:positionV relativeFrom="paragraph">
                    <wp:posOffset>95311</wp:posOffset>
                  </wp:positionV>
                  <wp:extent cx="1078323" cy="363793"/>
                  <wp:effectExtent l="0" t="0" r="1270" b="508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8323" cy="363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230894DC" w14:textId="66DE4141" w:rsidR="007B6D78" w:rsidRPr="00A11126" w:rsidRDefault="00AF366B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 xml:space="preserve">Vice President        </w:t>
            </w:r>
            <w:r w:rsidR="00692692">
              <w:rPr>
                <w:rFonts w:asciiTheme="minorHAnsi" w:hAnsiTheme="minorHAnsi" w:cs="Tahoma"/>
                <w:sz w:val="23"/>
                <w:szCs w:val="23"/>
              </w:rPr>
              <w:t>Lucie Huxtable</w:t>
            </w:r>
          </w:p>
        </w:tc>
      </w:tr>
      <w:tr w:rsidR="007B6D78" w:rsidRPr="00A11126" w14:paraId="0C59B983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5BF061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3B05EDBE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92E948E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2B50D9A5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D7E69E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25B21252" w14:textId="5B3D0798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B75A53D" w14:textId="63BE8DBE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0C80A98A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57BA698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256F510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A849CD0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lastRenderedPageBreak/>
              <w:t>Vice President Activities</w:t>
            </w:r>
          </w:p>
        </w:tc>
      </w:tr>
    </w:tbl>
    <w:p w14:paraId="3EF4BBAB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4DD0733A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7BD8642E" wp14:editId="37883B2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3"/>
      <w:footerReference w:type="default" r:id="rId14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E543D8" w14:textId="77777777" w:rsidR="00A8770B" w:rsidRDefault="00A8770B" w:rsidP="00C479AE">
      <w:r>
        <w:separator/>
      </w:r>
    </w:p>
  </w:endnote>
  <w:endnote w:type="continuationSeparator" w:id="0">
    <w:p w14:paraId="792456DC" w14:textId="77777777" w:rsidR="00A8770B" w:rsidRDefault="00A8770B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26613A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B358F9" w14:textId="77777777" w:rsidR="00A8770B" w:rsidRDefault="00A8770B" w:rsidP="00C479AE">
      <w:r>
        <w:separator/>
      </w:r>
    </w:p>
  </w:footnote>
  <w:footnote w:type="continuationSeparator" w:id="0">
    <w:p w14:paraId="4C27915A" w14:textId="77777777" w:rsidR="00A8770B" w:rsidRDefault="00A8770B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78C5D4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3F9EFB20" wp14:editId="5114DFB4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87B020F"/>
    <w:multiLevelType w:val="hybridMultilevel"/>
    <w:tmpl w:val="6F8CD7AE"/>
    <w:lvl w:ilvl="0" w:tplc="FFFFFFFF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3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4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3ABB56F4"/>
    <w:multiLevelType w:val="hybridMultilevel"/>
    <w:tmpl w:val="335A6FCC"/>
    <w:lvl w:ilvl="0" w:tplc="FFFFFFFF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67DD664C"/>
    <w:multiLevelType w:val="hybridMultilevel"/>
    <w:tmpl w:val="7062E236"/>
    <w:lvl w:ilvl="0" w:tplc="08090011">
      <w:start w:val="1"/>
      <w:numFmt w:val="decimal"/>
      <w:lvlText w:val="%1)"/>
      <w:lvlJc w:val="left"/>
      <w:pPr>
        <w:ind w:left="1287" w:hanging="360"/>
      </w:p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19185320">
    <w:abstractNumId w:val="0"/>
  </w:num>
  <w:num w:numId="2" w16cid:durableId="2009667931">
    <w:abstractNumId w:val="2"/>
  </w:num>
  <w:num w:numId="3" w16cid:durableId="1422338866">
    <w:abstractNumId w:val="6"/>
  </w:num>
  <w:num w:numId="4" w16cid:durableId="1499881054">
    <w:abstractNumId w:val="3"/>
  </w:num>
  <w:num w:numId="5" w16cid:durableId="1127622866">
    <w:abstractNumId w:val="4"/>
  </w:num>
  <w:num w:numId="6" w16cid:durableId="400060582">
    <w:abstractNumId w:val="8"/>
  </w:num>
  <w:num w:numId="7" w16cid:durableId="1227574064">
    <w:abstractNumId w:val="5"/>
  </w:num>
  <w:num w:numId="8" w16cid:durableId="1272320605">
    <w:abstractNumId w:val="7"/>
  </w:num>
  <w:num w:numId="9" w16cid:durableId="73743975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840C5"/>
    <w:rsid w:val="0009286A"/>
    <w:rsid w:val="000A14D1"/>
    <w:rsid w:val="000A7D6B"/>
    <w:rsid w:val="000B64AD"/>
    <w:rsid w:val="000C5ECA"/>
    <w:rsid w:val="000C7D8B"/>
    <w:rsid w:val="000E0B51"/>
    <w:rsid w:val="000F0CD3"/>
    <w:rsid w:val="00100B4A"/>
    <w:rsid w:val="00112109"/>
    <w:rsid w:val="00121431"/>
    <w:rsid w:val="001220D8"/>
    <w:rsid w:val="00125F1F"/>
    <w:rsid w:val="00147776"/>
    <w:rsid w:val="001558A9"/>
    <w:rsid w:val="001609BA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1BC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2F0227"/>
    <w:rsid w:val="0031143F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4B42"/>
    <w:rsid w:val="003873F7"/>
    <w:rsid w:val="00397ECC"/>
    <w:rsid w:val="003A1E67"/>
    <w:rsid w:val="003A32B8"/>
    <w:rsid w:val="003B65FD"/>
    <w:rsid w:val="003D654F"/>
    <w:rsid w:val="004007E6"/>
    <w:rsid w:val="004550A8"/>
    <w:rsid w:val="00464326"/>
    <w:rsid w:val="0047048A"/>
    <w:rsid w:val="004745A6"/>
    <w:rsid w:val="00484648"/>
    <w:rsid w:val="00490D34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876E8"/>
    <w:rsid w:val="00593C52"/>
    <w:rsid w:val="0059463F"/>
    <w:rsid w:val="005A53C5"/>
    <w:rsid w:val="005F1A89"/>
    <w:rsid w:val="005F5DC5"/>
    <w:rsid w:val="00620950"/>
    <w:rsid w:val="00621781"/>
    <w:rsid w:val="00627A3A"/>
    <w:rsid w:val="00637194"/>
    <w:rsid w:val="00692692"/>
    <w:rsid w:val="006A102F"/>
    <w:rsid w:val="006C7A3B"/>
    <w:rsid w:val="006E2542"/>
    <w:rsid w:val="007112FC"/>
    <w:rsid w:val="0071515E"/>
    <w:rsid w:val="007153E3"/>
    <w:rsid w:val="00722AA7"/>
    <w:rsid w:val="00726022"/>
    <w:rsid w:val="00726629"/>
    <w:rsid w:val="00732031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61D16"/>
    <w:rsid w:val="00865054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13632"/>
    <w:rsid w:val="0093240A"/>
    <w:rsid w:val="00934672"/>
    <w:rsid w:val="009436B5"/>
    <w:rsid w:val="00951742"/>
    <w:rsid w:val="009568C4"/>
    <w:rsid w:val="00964518"/>
    <w:rsid w:val="00976762"/>
    <w:rsid w:val="00981DF8"/>
    <w:rsid w:val="00986B50"/>
    <w:rsid w:val="009A3528"/>
    <w:rsid w:val="009A7310"/>
    <w:rsid w:val="009A7964"/>
    <w:rsid w:val="009B5329"/>
    <w:rsid w:val="009C0131"/>
    <w:rsid w:val="009D01CA"/>
    <w:rsid w:val="00A0459E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82FFE"/>
    <w:rsid w:val="00A8770B"/>
    <w:rsid w:val="00AB0B23"/>
    <w:rsid w:val="00AD03FC"/>
    <w:rsid w:val="00AD7586"/>
    <w:rsid w:val="00AF366B"/>
    <w:rsid w:val="00B07BD0"/>
    <w:rsid w:val="00B13AB2"/>
    <w:rsid w:val="00B20F49"/>
    <w:rsid w:val="00B3663E"/>
    <w:rsid w:val="00B42784"/>
    <w:rsid w:val="00B562A0"/>
    <w:rsid w:val="00B70A74"/>
    <w:rsid w:val="00B87143"/>
    <w:rsid w:val="00B95E2F"/>
    <w:rsid w:val="00BA1131"/>
    <w:rsid w:val="00BB6BA4"/>
    <w:rsid w:val="00BD6C0A"/>
    <w:rsid w:val="00BF543F"/>
    <w:rsid w:val="00BF7EDE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07FAB"/>
    <w:rsid w:val="00E114B0"/>
    <w:rsid w:val="00E16FA1"/>
    <w:rsid w:val="00E23961"/>
    <w:rsid w:val="00E26F37"/>
    <w:rsid w:val="00E30B2B"/>
    <w:rsid w:val="00E320ED"/>
    <w:rsid w:val="00E81AF9"/>
    <w:rsid w:val="00E9084D"/>
    <w:rsid w:val="00EB7804"/>
    <w:rsid w:val="00EC7930"/>
    <w:rsid w:val="00ED5C70"/>
    <w:rsid w:val="00EE0AA5"/>
    <w:rsid w:val="00EF09F2"/>
    <w:rsid w:val="00EF32D0"/>
    <w:rsid w:val="00EF73DE"/>
    <w:rsid w:val="00EF7A58"/>
    <w:rsid w:val="00F1282F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  <w:rsid w:val="00FF5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51644E8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customXml" Target="ink/ink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07-17T10:31:11.392"/>
    </inkml:context>
    <inkml:brush xml:id="br0">
      <inkml:brushProperty name="width" value="0.04286" units="cm"/>
      <inkml:brushProperty name="height" value="0.04286" units="cm"/>
    </inkml:brush>
  </inkml:definitions>
  <inkml:trace contextRef="#ctx0" brushRef="#br0">0 539 9864,'3'-9'0,"1"0"0,0 0 0,0 0 0,-2 0 0,0 1 0,0-1 726,1 0 0,3 0 0,-4 0 0,1 1 0,0-1-664,0 0 0,1-1 0,-2-1-25,1 0 0,3-5 1,-3 1-14,-1-1 0,0-5 1,0-1-1,1 0 1,-1-3-1,-1-1 1,-1-3-1,0 0 1,0 2-1,0 1 0,0 4 1,0 0-1,0 3 1,0 4-1,0 3 1,0 4-1,-1 6 1,-1 7-1,-1 6 0,1 4 1,1 3-1,1 5 1,0 2-1,1 2 1,2 0-1,2 2 1,1 1-1,-1 0 1,2 1-1,1-3 0,1 1 1,-1-1-1,-1 0 1,-1-2-1,0-5 1,2-3-1,1-2 1,0-4-1,0-2 0,0-5 1,-1-4-1,1-4 1,-1-3-1,-1-2 1,-2-1-1,0-2 1,-1-2-1,-1-1 1,0-1-1,0-2 0,0-1 1,-1 1-1,0-1 1,0 0-1,2-2 1,1-1-1,2 1 1,1-1-1,1 1 0,-1 0 1,1 1-1,0 2 1,1-1-1,1 1 1,0 0-1,0 1 1,-1 2-1,-2 1 1,-1-1-1,-2-1 0,1 2 1,-1 1-1,-1 2 1,-1 1-1,-1 1-24,-3 2 0,-3 3 0,-5 3 0</inkml:trace>
  <inkml:trace contextRef="#ctx0" brushRef="#br0" timeOffset="1630">353 18 15464,'-12'3'0,"-1"1"0,1 1 0,-1 1 0,1 0 0,0 0 0,1 0 0,1 2 0,2 1 0,3 0 0,1 0 0,2 0 0,1 0 0,2 2 0,3 2 0,5 1 0,5 2 0,2 3 0,3 1 0,1 1 0,1 0 0,1-1 0,0 1 0,0-1 0,-1 1 0,-1 0 0,-1-1 0,-3 1 0,-1-2 0,-3-1 0,-3-2 0,-1-3 0,-2 0 0,-3-2 2485,-2-1-2629,-1-2 1,-4 0 75,-2-2 0,1-2-94,0-4 1,-1 3-25,-3 0 0,-1 0 111,-2-3 1,2-3 29,-1 0 0,-2-4-1,1 1 0,-2-2-21,2 0 0,-1-1 22,1 0 0,2 0-214,-1 0 1,2 0 76,3-3 1,-1 1-223,4-4 0,-3 4 92,3-4 1,0 3-20,3-3 1,1 4 68,2-4 0,2 4 45,4-1 1,1 3 136,2 0 0,1 0 199,5 0 1,0 0 266,-1 1 1,1 2-212,0 0 0,-4 4 5,1-1 1,-1 2-85,0 1 1,3 1-115,-2 2 1,-2 2 53,2 4 1,-1 2-20,1 1 0,-2 5 37,-1 0 0,-2 1 60,2 3 0,-3 0 53,0 0 0,-1-1-86,-2-2 1,1 0 54,-4-1 1,0 0-44,-3-2 29,0-3 4,0-3-238,0-4 200,0-1-95,0-4 1,0-4-7,0-2 1,0-2 0,0-1-158,0 1 0,0-4 0,0-1-3,0-1 1,0 0 0,0-3-116,0 2 0,0-1 138,0 1 0,0-2 0,0 0 210,0-1 0,1 4 0,1 2 73,1-1 1,3 4-1,0-1-32,2 3 0,1 2 0,0 0-34,0 2 0,-1 3-35,1 3 0,0 2 1,0 3-103,0 1 0,0 4 1,-1 2 229,1 1 1,0 5-60,0-1 1,-1 1-1,-3-3-53,-2-1 1,1 1 0,0-1-30,1-3 0,-3-1 0,1-4 74,-2 0-210,-1-1 155,0-3 18,0-1 0,3-8 1,0-2-123,-1-1 0,2-3 0,0-1-146,1-1 0,-2-3 1,1 0-88,0-2 1,2 0 190,-3-1 0,4 3 1,-1 2-5,2 0 0,1-2 0,-1 3 306,1 2 1,0 3-53,0 1 0,0 4 0,0-1 143,-1 2 1,-3 5-237,-2 2 1,1 5 0,-1 1 2,-1 2 1,-1-2-1,-1 1-114,0 0 1,0 0 29,0-1 0,0-1 1,0 2-16,0 0 0,1-1 0,1-3 34,1-1 1,3-2 0,-2-1 14,1-1 0,-2-1 1,2-3 161,2 0 0,1 0-106,1 0 0,0-1 0,0-2-15,-1-3 1,1-2 0,0-1-140,0-3 1,-1 2-2,-2-2 1,0 0 0,-2 0 23,1 1 0,-3-2 1,2 1 38,0 2 1,-3 3 204,2 1-227,-2 0 1,-1 2 1,0 4 0,0 5 1,0 6 62,0 1 1,1 3-1,1 0 78,1 2 0,3 0-92,-3 1 1,2-1 0,-1-2-26,1 0 1,1-4-1,3 0-21,0-1 1,0-1-1,-1-1 21,1-2 1,3-2-1,1-4 51,1 0 1,-1-4 20,2-2 0,2-3 0,-4-3 20,1-2 1,2-1 0,-5-2-15,0-1 1,-2-2-95,-3 2 0,2-2 0,-3-1 45,0 2 0,-1 0 1,-2 1 9,1 1 1,0 0-1,-2 2 45,2 4 1,-2 1 66,2 1-112,-2 4-87,-1 1 1,0 11 0,-1 3 26,-2 3 0,2 2 0,-3 6 187,0 2 0,3 3 0,-2-1-157,-1-1 1,3 1 5,-2-1 1,2 0 0,1 1-89,0-2 0,0-3 1,1 0-99,2-5 1,2-2 147,3-4 0,4-1 0,1-2 0,1-4-65,1-4 1,5-3 99,0-4 0,4-4 1,-3-2 29,2-1 1,-3-3-1,0 0-9,-1-2 1,-5 0 69,-3 4 1,-1 2-1,-2 1 168,-2 2 1,1 0-46,-4 3 1,-4 4-1,-6 2-98,-4 2 0,-3 1 0,-4 0-80,-3 0 1,-4 3-7,-5 0 1,-3 0 0,0-3-102,-5 0 0,5 0 1,-1 0-399,2 0 1,1 0-1,4 0-102,1 0 1,6 0 0,3 0 99,4 0 1,7-4 260,3-2 0,2 1 1,2-1 192,2 0 1,5-3 0,5-2-97,1-1 1,0-3 145,4 0 0,-1-3 1,1-1-1,0-3 146,-1-1 1,1 3 25,0-4 0,-1 5 1,1-1 19,0 5 0,-1 2 0,1 5 48,0 2 1,-1 3-138,1 6 1,0 6 0,2 7 143,1 3 1,-2 5 0,-3 4 193,-1 1 1,-2 4 0,2-4-191,-3 0 0,-2-3 0,-2-2-393,1-4 1,-3-1 111,0-2 0,-4-3 1,2-3-44,0-4 0,-2 0-120,4-4 0,-1-4 1,4-5 25,0-2 0,0-2 1,1-1 191,1 0 1,-4-4-14,2 3 0,-2 0 0,1 4 268,-2-1 0,2 1 288,-3 2-307,3 2 0,0 8 1,-1 3-2,-1 4 0,0 2 0,3 5-336,-1 0 0,1-1 0,0 1-359,0 0 0,0-4 0,-1 0-994,1-1 0,0 1 650,0-2 0,-3 0 764,0-3 0,0 0 0,2-1 0</inkml:trace>
  <inkml:trace contextRef="#ctx0" brushRef="#br0" timeOffset="1712">1067 62 7853,'0'-9'57,"0"1"1,0 2-58,0 0 0,0 0 0,0-3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2876</Words>
  <Characters>16399</Characters>
  <Application>Microsoft Office Word</Application>
  <DocSecurity>0</DocSecurity>
  <Lines>136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Neve Smith (ns6g20)</cp:lastModifiedBy>
  <cp:revision>2</cp:revision>
  <cp:lastPrinted>2013-02-21T14:59:00Z</cp:lastPrinted>
  <dcterms:created xsi:type="dcterms:W3CDTF">2022-07-17T10:35:00Z</dcterms:created>
  <dcterms:modified xsi:type="dcterms:W3CDTF">2022-07-17T10:35:00Z</dcterms:modified>
</cp:coreProperties>
</file>