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F7A41"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343541D" wp14:editId="08FEBAF3">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1811CB7C" w14:textId="0A489C6D"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7D0494" w:rsidRPr="007D0494">
        <w:rPr>
          <w:rFonts w:asciiTheme="minorHAnsi" w:hAnsiTheme="minorHAnsi" w:cs="Tahoma"/>
          <w:b/>
          <w:sz w:val="32"/>
          <w:szCs w:val="28"/>
        </w:rPr>
        <w:t>University of Southampton Korfball Club</w:t>
      </w:r>
      <w:r w:rsidR="007D0494">
        <w:rPr>
          <w:rFonts w:asciiTheme="minorHAnsi" w:hAnsiTheme="minorHAnsi" w:cs="Tahoma"/>
          <w:b/>
          <w:sz w:val="32"/>
          <w:szCs w:val="28"/>
        </w:rPr>
        <w:t xml:space="preserve"> (SUKC)</w:t>
      </w:r>
    </w:p>
    <w:p w14:paraId="715A7B1B" w14:textId="77777777" w:rsidR="00D776DB" w:rsidRDefault="00D776DB" w:rsidP="004F3424">
      <w:pPr>
        <w:pStyle w:val="Heading1"/>
        <w:ind w:left="0" w:firstLine="0"/>
        <w:rPr>
          <w:rFonts w:asciiTheme="minorHAnsi" w:hAnsiTheme="minorHAnsi"/>
        </w:rPr>
      </w:pPr>
      <w:bookmarkStart w:id="0" w:name="_Toc369882026"/>
    </w:p>
    <w:p w14:paraId="3731B29F"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89E4253"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A632559" w14:textId="77777777" w:rsidR="00EE0AA5" w:rsidRPr="00A11126" w:rsidRDefault="00EE0AA5" w:rsidP="004745A6">
      <w:pPr>
        <w:spacing w:after="100" w:line="276" w:lineRule="auto"/>
        <w:ind w:left="567"/>
        <w:jc w:val="both"/>
        <w:rPr>
          <w:rFonts w:asciiTheme="minorHAnsi" w:hAnsiTheme="minorHAnsi" w:cs="Tahoma"/>
          <w:sz w:val="23"/>
          <w:szCs w:val="23"/>
        </w:rPr>
      </w:pPr>
    </w:p>
    <w:p w14:paraId="089C8DD8"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78FA4805" w14:textId="52527FE2"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7D0494">
        <w:rPr>
          <w:rFonts w:asciiTheme="minorHAnsi" w:hAnsiTheme="minorHAnsi" w:cs="Tahoma"/>
          <w:sz w:val="23"/>
          <w:szCs w:val="23"/>
        </w:rPr>
        <w:t>University of Southampton Korfball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2865EF">
        <w:rPr>
          <w:rFonts w:asciiTheme="minorHAnsi" w:hAnsiTheme="minorHAnsi" w:cs="Tahoma"/>
          <w:sz w:val="23"/>
          <w:szCs w:val="23"/>
        </w:rPr>
        <w:t>SUKC</w:t>
      </w:r>
      <w:r w:rsidR="00D776DB">
        <w:rPr>
          <w:rFonts w:asciiTheme="minorHAnsi" w:hAnsiTheme="minorHAnsi" w:cs="Tahoma"/>
          <w:sz w:val="23"/>
          <w:szCs w:val="23"/>
        </w:rPr>
        <w:t>”</w:t>
      </w:r>
      <w:r w:rsidR="002865EF">
        <w:rPr>
          <w:rFonts w:asciiTheme="minorHAnsi" w:hAnsiTheme="minorHAnsi" w:cs="Tahoma"/>
          <w:sz w:val="23"/>
          <w:szCs w:val="23"/>
        </w:rPr>
        <w:t xml:space="preserve"> (for short)</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34A9DCA1"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381ED38"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5A766A4A"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EC96C06" w14:textId="77777777" w:rsidR="002865EF" w:rsidRDefault="002865EF" w:rsidP="002865EF">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Encourage club members to play Korfball at the highest level at which they wish, and are able, to play;</w:t>
      </w:r>
    </w:p>
    <w:p w14:paraId="2041F055" w14:textId="77777777" w:rsidR="002865EF" w:rsidRDefault="002865EF" w:rsidP="002865EF">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Provide effective organisation and management through the Executive Committee in support of the players and the teams;</w:t>
      </w:r>
    </w:p>
    <w:p w14:paraId="1CADB1AA" w14:textId="77777777" w:rsidR="002865EF" w:rsidRDefault="002865EF" w:rsidP="002865EF">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Provide the means for the continued growth and development of the club in all respects;</w:t>
      </w:r>
    </w:p>
    <w:p w14:paraId="4E8596DB" w14:textId="77777777" w:rsidR="002865EF" w:rsidRDefault="002865EF" w:rsidP="002865EF">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Promote the sport of Korfball in the University and maintain the integrity of the club;</w:t>
      </w:r>
    </w:p>
    <w:p w14:paraId="75F93010" w14:textId="77777777" w:rsidR="002865EF" w:rsidRPr="00861D16" w:rsidRDefault="002865EF" w:rsidP="002865EF">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Ensure that the club’s activities remain at all times within the current policies and guidelines of the International Korfball Federation (IKF), the English Korfball Association (EKA), and the Oxfordshire Korfball Association (OKA).</w:t>
      </w:r>
    </w:p>
    <w:p w14:paraId="179BEC2A"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3BFD4A8"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014E233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2DAA14A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0E7276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EE0875B"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36B58ECB"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E33C86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39BFC45"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8"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2229CFA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390F819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2EC8FB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68517ED2"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97B325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6478E6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222EA185" w14:textId="77777777" w:rsidR="00770764" w:rsidRPr="00A11126" w:rsidRDefault="00770764" w:rsidP="004745A6">
      <w:pPr>
        <w:pStyle w:val="Heading1"/>
        <w:rPr>
          <w:rFonts w:asciiTheme="minorHAnsi" w:hAnsiTheme="minorHAnsi"/>
          <w:caps/>
        </w:rPr>
      </w:pPr>
    </w:p>
    <w:p w14:paraId="71F72336"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10EBBCA"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D4700E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47F9C96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4B02C1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059846A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DDA1A8D"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339766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7E812051" w14:textId="77777777" w:rsidR="00770764" w:rsidRPr="00A11126" w:rsidRDefault="00770764" w:rsidP="004745A6">
      <w:pPr>
        <w:pStyle w:val="Heading1"/>
        <w:rPr>
          <w:rFonts w:asciiTheme="minorHAnsi" w:hAnsiTheme="minorHAnsi"/>
        </w:rPr>
      </w:pPr>
    </w:p>
    <w:p w14:paraId="3AC1B2D8"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33F6E63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21EA3BA6"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31FF123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216AA9B0"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13FC996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5C951346"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E1159FE"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AB63EE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C976D99"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785445F8"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540D2E8F"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8BFFA58"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17F3C60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7DFFEB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DFA97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718813A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C663B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48FE69DE"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63304283"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D7485C3"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0A3C727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4BFF2268"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5D7C2F4"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115ED5F2"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lastRenderedPageBreak/>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7E426D71"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56D81A9"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651402BD"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2D3A3E40" w14:textId="25D145CB" w:rsidR="002865EF" w:rsidRPr="00A11126" w:rsidRDefault="002865EF" w:rsidP="002865E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     Vice President. The Vice President shall assist the President in the organisation and management of the Group and the Committee as whole; ensure the officers’ accountability to Members, the Committee, and the Students’ Union; and help represent the Group to all external interests.</w:t>
      </w:r>
    </w:p>
    <w:p w14:paraId="4BB9FE67" w14:textId="686F47F9"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2865EF">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D34FA7E" w14:textId="10739DF9" w:rsidR="00C479AE" w:rsidRPr="002865EF" w:rsidRDefault="00C479AE" w:rsidP="002865EF">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2865EF">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247AACC9" w14:textId="77777777" w:rsidR="00C479AE" w:rsidRPr="002865EF" w:rsidRDefault="00C479AE" w:rsidP="004745A6">
      <w:pPr>
        <w:spacing w:after="100" w:line="276" w:lineRule="auto"/>
        <w:ind w:left="2268" w:hanging="567"/>
        <w:jc w:val="both"/>
        <w:rPr>
          <w:rFonts w:asciiTheme="minorHAnsi" w:hAnsiTheme="minorHAnsi" w:cs="Tahoma"/>
          <w:sz w:val="23"/>
          <w:szCs w:val="23"/>
        </w:rPr>
      </w:pPr>
      <w:r w:rsidRPr="002865EF">
        <w:rPr>
          <w:rFonts w:asciiTheme="minorHAnsi" w:hAnsiTheme="minorHAnsi" w:cs="Tahoma"/>
          <w:sz w:val="23"/>
          <w:szCs w:val="23"/>
        </w:rPr>
        <w:t>(e)</w:t>
      </w:r>
      <w:r w:rsidRPr="002865EF">
        <w:rPr>
          <w:rFonts w:asciiTheme="minorHAnsi" w:hAnsiTheme="minorHAnsi" w:cs="Tahoma"/>
          <w:sz w:val="23"/>
          <w:szCs w:val="23"/>
        </w:rPr>
        <w:tab/>
        <w:t xml:space="preserve">Social Secretary.  The Social Secretary shall </w:t>
      </w:r>
      <w:r w:rsidR="00726022" w:rsidRPr="002865EF">
        <w:rPr>
          <w:rFonts w:asciiTheme="minorHAnsi" w:hAnsiTheme="minorHAnsi" w:cs="Tahoma"/>
          <w:sz w:val="23"/>
          <w:szCs w:val="23"/>
        </w:rPr>
        <w:t>provide social and cultu</w:t>
      </w:r>
      <w:r w:rsidR="00A447D0" w:rsidRPr="002865EF">
        <w:rPr>
          <w:rFonts w:asciiTheme="minorHAnsi" w:hAnsiTheme="minorHAnsi" w:cs="Tahoma"/>
          <w:sz w:val="23"/>
          <w:szCs w:val="23"/>
        </w:rPr>
        <w:t xml:space="preserve">ral pursuits for the </w:t>
      </w:r>
      <w:r w:rsidR="00557ACD" w:rsidRPr="002865EF">
        <w:rPr>
          <w:rFonts w:asciiTheme="minorHAnsi" w:hAnsiTheme="minorHAnsi" w:cs="Tahoma"/>
          <w:sz w:val="23"/>
          <w:szCs w:val="23"/>
        </w:rPr>
        <w:t>Group</w:t>
      </w:r>
      <w:r w:rsidR="00A447D0" w:rsidRPr="002865EF">
        <w:rPr>
          <w:rFonts w:asciiTheme="minorHAnsi" w:hAnsiTheme="minorHAnsi" w:cs="Tahoma"/>
          <w:sz w:val="23"/>
          <w:szCs w:val="23"/>
        </w:rPr>
        <w:t>’s M</w:t>
      </w:r>
      <w:r w:rsidR="00726022" w:rsidRPr="002865EF">
        <w:rPr>
          <w:rFonts w:asciiTheme="minorHAnsi" w:hAnsiTheme="minorHAnsi" w:cs="Tahoma"/>
          <w:sz w:val="23"/>
          <w:szCs w:val="23"/>
        </w:rPr>
        <w:t xml:space="preserve">embers on a smaller scale, </w:t>
      </w:r>
      <w:r w:rsidRPr="002865EF">
        <w:rPr>
          <w:rFonts w:asciiTheme="minorHAnsi" w:hAnsiTheme="minorHAnsi" w:cs="Tahoma"/>
          <w:sz w:val="23"/>
          <w:szCs w:val="23"/>
        </w:rPr>
        <w:t xml:space="preserve">such as nights out.  </w:t>
      </w:r>
      <w:r w:rsidR="00C837F5" w:rsidRPr="002865EF">
        <w:rPr>
          <w:rFonts w:asciiTheme="minorHAnsi" w:hAnsiTheme="minorHAnsi" w:cs="Tahoma"/>
          <w:sz w:val="23"/>
          <w:szCs w:val="23"/>
        </w:rPr>
        <w:t>They</w:t>
      </w:r>
      <w:r w:rsidRPr="002865EF">
        <w:rPr>
          <w:rFonts w:asciiTheme="minorHAnsi" w:hAnsiTheme="minorHAnsi" w:cs="Tahoma"/>
          <w:sz w:val="23"/>
          <w:szCs w:val="23"/>
        </w:rPr>
        <w:t xml:space="preserve"> shall also support, and be supported by, the Events Secretary in the promotion and maintenance of the overall </w:t>
      </w:r>
      <w:r w:rsidR="00557ACD" w:rsidRPr="002865EF">
        <w:rPr>
          <w:rFonts w:asciiTheme="minorHAnsi" w:hAnsiTheme="minorHAnsi" w:cs="Tahoma"/>
          <w:sz w:val="23"/>
          <w:szCs w:val="23"/>
        </w:rPr>
        <w:t>Group</w:t>
      </w:r>
      <w:r w:rsidRPr="002865EF">
        <w:rPr>
          <w:rFonts w:asciiTheme="minorHAnsi" w:hAnsiTheme="minorHAnsi" w:cs="Tahoma"/>
          <w:sz w:val="23"/>
          <w:szCs w:val="23"/>
        </w:rPr>
        <w:t xml:space="preserve"> ethos.</w:t>
      </w:r>
    </w:p>
    <w:p w14:paraId="11435BFC" w14:textId="77777777" w:rsidR="00C479AE" w:rsidRPr="002865EF" w:rsidRDefault="00C479AE" w:rsidP="004745A6">
      <w:pPr>
        <w:spacing w:after="100" w:line="276" w:lineRule="auto"/>
        <w:ind w:left="2268" w:hanging="567"/>
        <w:jc w:val="both"/>
        <w:rPr>
          <w:rFonts w:asciiTheme="minorHAnsi" w:hAnsiTheme="minorHAnsi" w:cs="Tahoma"/>
          <w:sz w:val="23"/>
          <w:szCs w:val="23"/>
        </w:rPr>
      </w:pPr>
      <w:r w:rsidRPr="002865EF">
        <w:rPr>
          <w:rFonts w:asciiTheme="minorHAnsi" w:hAnsiTheme="minorHAnsi" w:cs="Tahoma"/>
          <w:sz w:val="23"/>
          <w:szCs w:val="23"/>
        </w:rPr>
        <w:t>(f)</w:t>
      </w:r>
      <w:r w:rsidRPr="002865EF">
        <w:rPr>
          <w:rFonts w:asciiTheme="minorHAnsi" w:hAnsiTheme="minorHAnsi" w:cs="Tahoma"/>
          <w:sz w:val="23"/>
          <w:szCs w:val="23"/>
        </w:rPr>
        <w:tab/>
        <w:t xml:space="preserve">Welfare Officer.  The Welfare Officer shall provide </w:t>
      </w:r>
      <w:r w:rsidR="008B56A8" w:rsidRPr="002865EF">
        <w:rPr>
          <w:rFonts w:asciiTheme="minorHAnsi" w:hAnsiTheme="minorHAnsi" w:cs="Tahoma"/>
          <w:sz w:val="23"/>
          <w:szCs w:val="23"/>
        </w:rPr>
        <w:t>welfare</w:t>
      </w:r>
      <w:r w:rsidRPr="002865EF">
        <w:rPr>
          <w:rFonts w:asciiTheme="minorHAnsi" w:hAnsiTheme="minorHAnsi" w:cs="Tahoma"/>
          <w:sz w:val="23"/>
          <w:szCs w:val="23"/>
        </w:rPr>
        <w:t xml:space="preserve"> </w:t>
      </w:r>
      <w:r w:rsidR="008B56A8" w:rsidRPr="002865EF">
        <w:rPr>
          <w:rFonts w:asciiTheme="minorHAnsi" w:hAnsiTheme="minorHAnsi" w:cs="Tahoma"/>
          <w:sz w:val="23"/>
          <w:szCs w:val="23"/>
        </w:rPr>
        <w:t>pursuits for</w:t>
      </w:r>
      <w:r w:rsidR="00A447D0" w:rsidRPr="002865EF">
        <w:rPr>
          <w:rFonts w:asciiTheme="minorHAnsi" w:hAnsiTheme="minorHAnsi" w:cs="Tahoma"/>
          <w:sz w:val="23"/>
          <w:szCs w:val="23"/>
        </w:rPr>
        <w:t xml:space="preserve"> the </w:t>
      </w:r>
      <w:r w:rsidR="00557ACD" w:rsidRPr="002865EF">
        <w:rPr>
          <w:rFonts w:asciiTheme="minorHAnsi" w:hAnsiTheme="minorHAnsi" w:cs="Tahoma"/>
          <w:sz w:val="23"/>
          <w:szCs w:val="23"/>
        </w:rPr>
        <w:t>Group</w:t>
      </w:r>
      <w:r w:rsidR="00A447D0" w:rsidRPr="002865EF">
        <w:rPr>
          <w:rFonts w:asciiTheme="minorHAnsi" w:hAnsiTheme="minorHAnsi" w:cs="Tahoma"/>
          <w:sz w:val="23"/>
          <w:szCs w:val="23"/>
        </w:rPr>
        <w:t>’s M</w:t>
      </w:r>
      <w:r w:rsidRPr="002865EF">
        <w:rPr>
          <w:rFonts w:asciiTheme="minorHAnsi" w:hAnsiTheme="minorHAnsi" w:cs="Tahoma"/>
          <w:sz w:val="23"/>
          <w:szCs w:val="23"/>
        </w:rPr>
        <w:t>embers, and offer academic advice in conjunction with the course representatives of the Students’ Union.</w:t>
      </w:r>
    </w:p>
    <w:p w14:paraId="3A26609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D53EBC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4789EFB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11BEFE7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673464F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012DDE7"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4ED7D64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9439F08"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238D5D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96F7996"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4982DFB"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3D28E2C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648FE78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FB1B83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5FF64E68"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72ADFD9"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2DA492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B35DF72"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3CC9F6AD"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2B0911A8"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15F72676"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458B3AD5"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095CDF8A"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AF862A9"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35EDC9B5"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7E5FF6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4274ED6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1AC3567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be </w:t>
      </w:r>
      <w:r w:rsidRPr="00A11126">
        <w:rPr>
          <w:rFonts w:asciiTheme="minorHAnsi" w:hAnsiTheme="minorHAnsi" w:cs="Tahoma"/>
          <w:sz w:val="23"/>
          <w:szCs w:val="23"/>
        </w:rPr>
        <w:lastRenderedPageBreak/>
        <w:t>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52D8DDDC"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4C4177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51C50234"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9"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0DF253CB"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2485507D"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296D98AA"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C866FA5"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7C760E7D"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5816D3DC"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7ECA81E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39E652BC"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5400CBA4"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D91282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04BDFDE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07C2D8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58E9D62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1DC8AB06"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w:t>
      </w:r>
      <w:r w:rsidR="00C479AE" w:rsidRPr="00A11126">
        <w:rPr>
          <w:rFonts w:asciiTheme="minorHAnsi" w:hAnsiTheme="minorHAnsi" w:cs="Tahoma"/>
          <w:sz w:val="23"/>
          <w:szCs w:val="23"/>
        </w:rPr>
        <w:lastRenderedPageBreak/>
        <w:t xml:space="preserve">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3655C26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30F85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5590569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1D55D13E"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004905D4" w14:textId="77777777" w:rsidR="00770764" w:rsidRPr="00A11126" w:rsidRDefault="00770764" w:rsidP="004745A6">
      <w:pPr>
        <w:pStyle w:val="Heading1"/>
        <w:rPr>
          <w:rFonts w:asciiTheme="minorHAnsi" w:hAnsiTheme="minorHAnsi"/>
        </w:rPr>
      </w:pPr>
    </w:p>
    <w:p w14:paraId="0C714260"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00C24B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1CEA09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597DE2F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D789E54"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75EE7BD" w14:textId="77777777" w:rsidR="00770764" w:rsidRPr="00A11126" w:rsidRDefault="00770764" w:rsidP="004745A6">
      <w:pPr>
        <w:pStyle w:val="Heading1"/>
        <w:rPr>
          <w:rFonts w:asciiTheme="minorHAnsi" w:hAnsiTheme="minorHAnsi"/>
          <w:caps/>
        </w:rPr>
      </w:pPr>
    </w:p>
    <w:p w14:paraId="7EED14B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6840FFF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0A8327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FA5F97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4D60476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01A15B4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636454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B0C498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16E714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34FC0107"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2C037F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6330EBE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66D7EF7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05097DB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5827DF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0CBA94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6CF1255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A324621" w14:textId="77777777" w:rsidR="00770764" w:rsidRPr="00A11126" w:rsidRDefault="00770764" w:rsidP="004745A6">
      <w:pPr>
        <w:pStyle w:val="Heading1"/>
        <w:rPr>
          <w:rFonts w:asciiTheme="minorHAnsi" w:hAnsiTheme="minorHAnsi"/>
        </w:rPr>
      </w:pPr>
    </w:p>
    <w:p w14:paraId="75B963C9"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6436035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72AFB0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6EDB80E"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38BAA98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6C05B17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1755EB9"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7EBF9FD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1864FE7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583B80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937F4B4"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52B38983" w14:textId="77777777" w:rsidR="00770764" w:rsidRPr="00A11126" w:rsidRDefault="00770764" w:rsidP="004745A6">
      <w:pPr>
        <w:pStyle w:val="Heading1"/>
        <w:rPr>
          <w:rFonts w:asciiTheme="minorHAnsi" w:hAnsiTheme="minorHAnsi"/>
        </w:rPr>
      </w:pPr>
    </w:p>
    <w:p w14:paraId="4CAF448D"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7AE5A68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5732193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37FEA8E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lastRenderedPageBreak/>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FA26FCC"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55A7C2B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1FE4FB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2E908F3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AD278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7765088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A05415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6A985A5"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2078E455"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8DC5F1A"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9395A9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4854124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C4E81C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4AD510B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6AEF5ED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C169C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0A76036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6C6DFF8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2F1C2B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FC73E3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9ABBBF9"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0C570512"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016A2D3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154D711"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0ECB8358"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307A6F9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4176BD6"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7190E03C"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5DF7426D"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1BC2756"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180530E0" w14:textId="77777777" w:rsidTr="00C479AE">
        <w:tc>
          <w:tcPr>
            <w:tcW w:w="9214" w:type="dxa"/>
            <w:gridSpan w:val="2"/>
            <w:tcBorders>
              <w:top w:val="nil"/>
              <w:bottom w:val="nil"/>
            </w:tcBorders>
          </w:tcPr>
          <w:p w14:paraId="5A3E02FB"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79C90FDB" w14:textId="77777777" w:rsidTr="008B074B">
        <w:tc>
          <w:tcPr>
            <w:tcW w:w="1298" w:type="dxa"/>
            <w:vMerge w:val="restart"/>
            <w:tcBorders>
              <w:top w:val="nil"/>
              <w:right w:val="nil"/>
            </w:tcBorders>
          </w:tcPr>
          <w:p w14:paraId="1A30C51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C06A4CD" w14:textId="77777777" w:rsidR="007B6D78" w:rsidRPr="00A11126" w:rsidRDefault="007B6D78" w:rsidP="004745A6">
            <w:pPr>
              <w:spacing w:after="100" w:line="276" w:lineRule="auto"/>
              <w:rPr>
                <w:rFonts w:asciiTheme="minorHAnsi" w:hAnsiTheme="minorHAnsi" w:cs="Tahoma"/>
                <w:sz w:val="23"/>
                <w:szCs w:val="23"/>
              </w:rPr>
            </w:pPr>
          </w:p>
          <w:p w14:paraId="05ED4051" w14:textId="211C682A"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2865EF">
              <w:rPr>
                <w:rFonts w:asciiTheme="minorHAnsi" w:hAnsiTheme="minorHAnsi" w:cs="Tahoma"/>
                <w:sz w:val="23"/>
                <w:szCs w:val="23"/>
              </w:rPr>
              <w:t xml:space="preserve"> 25/07/2024</w:t>
            </w:r>
          </w:p>
        </w:tc>
      </w:tr>
      <w:tr w:rsidR="007B6D78" w:rsidRPr="00A11126" w14:paraId="7F07DD99" w14:textId="77777777" w:rsidTr="008B074B">
        <w:tc>
          <w:tcPr>
            <w:tcW w:w="1298" w:type="dxa"/>
            <w:vMerge/>
            <w:tcBorders>
              <w:right w:val="nil"/>
            </w:tcBorders>
          </w:tcPr>
          <w:p w14:paraId="317239B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061E3187" w14:textId="77777777" w:rsidR="007B6D78" w:rsidRPr="00A11126" w:rsidRDefault="007B6D78" w:rsidP="004745A6">
            <w:pPr>
              <w:spacing w:after="100" w:line="276" w:lineRule="auto"/>
              <w:rPr>
                <w:rFonts w:asciiTheme="minorHAnsi" w:hAnsiTheme="minorHAnsi" w:cs="Tahoma"/>
                <w:sz w:val="23"/>
                <w:szCs w:val="23"/>
              </w:rPr>
            </w:pPr>
          </w:p>
          <w:p w14:paraId="4F5EB30D" w14:textId="445ED99B" w:rsidR="007B6D78" w:rsidRPr="00A11126" w:rsidRDefault="002865EF" w:rsidP="004745A6">
            <w:pPr>
              <w:spacing w:after="100" w:line="276" w:lineRule="auto"/>
              <w:rPr>
                <w:rFonts w:asciiTheme="minorHAnsi" w:hAnsiTheme="minorHAnsi" w:cs="Tahoma"/>
                <w:sz w:val="23"/>
                <w:szCs w:val="23"/>
              </w:rPr>
            </w:pPr>
            <w:r>
              <w:rPr>
                <w:rFonts w:cstheme="minorHAnsi"/>
                <w:noProof/>
              </w:rPr>
              <mc:AlternateContent>
                <mc:Choice Requires="wpi">
                  <w:drawing>
                    <wp:anchor distT="0" distB="0" distL="114300" distR="114300" simplePos="0" relativeHeight="251666432" behindDoc="0" locked="0" layoutInCell="1" allowOverlap="1" wp14:anchorId="7CB7ED6B" wp14:editId="0A54CEA2">
                      <wp:simplePos x="0" y="0"/>
                      <wp:positionH relativeFrom="column">
                        <wp:posOffset>1615229</wp:posOffset>
                      </wp:positionH>
                      <wp:positionV relativeFrom="paragraph">
                        <wp:posOffset>-57150</wp:posOffset>
                      </wp:positionV>
                      <wp:extent cx="1154430" cy="321310"/>
                      <wp:effectExtent l="38100" t="38100" r="13970" b="46990"/>
                      <wp:wrapNone/>
                      <wp:docPr id="187556565" name="Ink 187556565"/>
                      <wp:cNvGraphicFramePr/>
                      <a:graphic xmlns:a="http://schemas.openxmlformats.org/drawingml/2006/main">
                        <a:graphicData uri="http://schemas.microsoft.com/office/word/2010/wordprocessingInk">
                          <w14:contentPart bwMode="auto" r:id="rId10">
                            <w14:nvContentPartPr>
                              <w14:cNvContentPartPr/>
                            </w14:nvContentPartPr>
                            <w14:xfrm>
                              <a:off x="0" y="0"/>
                              <a:ext cx="1154430" cy="321310"/>
                            </w14:xfrm>
                          </w14:contentPart>
                        </a:graphicData>
                      </a:graphic>
                    </wp:anchor>
                  </w:drawing>
                </mc:Choice>
                <mc:Fallback>
                  <w:pict>
                    <v:shapetype w14:anchorId="09AF723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87556565" o:spid="_x0000_s1026" type="#_x0000_t75" style="position:absolute;margin-left:126.4pt;margin-top:-5.3pt;width:92.5pt;height:26.9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">
                      <v:imagedata r:id="rId11" o:title=""/>
                    </v:shape>
                  </w:pict>
                </mc:Fallback>
              </mc:AlternateContent>
            </w:r>
            <w:r w:rsidR="007B6D78" w:rsidRPr="00A11126">
              <w:rPr>
                <w:rFonts w:asciiTheme="minorHAnsi" w:hAnsiTheme="minorHAnsi" w:cs="Tahoma"/>
                <w:sz w:val="23"/>
                <w:szCs w:val="23"/>
              </w:rPr>
              <w:t>President</w:t>
            </w:r>
            <w:r>
              <w:rPr>
                <w:rFonts w:asciiTheme="minorHAnsi" w:hAnsiTheme="minorHAnsi" w:cs="Tahoma"/>
                <w:sz w:val="23"/>
                <w:szCs w:val="23"/>
              </w:rPr>
              <w:t xml:space="preserve">   Sian Brace</w:t>
            </w:r>
          </w:p>
        </w:tc>
      </w:tr>
      <w:tr w:rsidR="007B6D78" w:rsidRPr="00A11126" w14:paraId="2E0A9294" w14:textId="77777777" w:rsidTr="008B074B">
        <w:tc>
          <w:tcPr>
            <w:tcW w:w="1298" w:type="dxa"/>
            <w:vMerge/>
            <w:tcBorders>
              <w:bottom w:val="nil"/>
              <w:right w:val="nil"/>
            </w:tcBorders>
          </w:tcPr>
          <w:p w14:paraId="6BCD3BA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B766649" w14:textId="103A4959" w:rsidR="007B6D78" w:rsidRPr="00A11126" w:rsidRDefault="007B6D78" w:rsidP="004745A6">
            <w:pPr>
              <w:spacing w:after="100" w:line="276" w:lineRule="auto"/>
              <w:rPr>
                <w:rFonts w:asciiTheme="minorHAnsi" w:hAnsiTheme="minorHAnsi" w:cs="Tahoma"/>
                <w:sz w:val="23"/>
                <w:szCs w:val="23"/>
              </w:rPr>
            </w:pPr>
          </w:p>
          <w:p w14:paraId="483ED8A8" w14:textId="07E9E660" w:rsidR="007B6D78" w:rsidRPr="00A11126" w:rsidRDefault="00AD11F9" w:rsidP="004745A6">
            <w:pPr>
              <w:spacing w:after="100" w:line="276" w:lineRule="auto"/>
              <w:rPr>
                <w:rFonts w:asciiTheme="minorHAnsi" w:hAnsiTheme="minorHAnsi" w:cs="Tahoma"/>
                <w:sz w:val="23"/>
                <w:szCs w:val="23"/>
              </w:rPr>
            </w:pPr>
            <w:r>
              <w:rPr>
                <w:rFonts w:asciiTheme="minorHAnsi" w:hAnsiTheme="minorHAnsi" w:cs="Tahoma"/>
                <w:noProof/>
                <w:sz w:val="23"/>
                <w:szCs w:val="23"/>
              </w:rPr>
              <mc:AlternateContent>
                <mc:Choice Requires="wpi">
                  <w:drawing>
                    <wp:anchor distT="0" distB="0" distL="114300" distR="114300" simplePos="0" relativeHeight="251681792" behindDoc="0" locked="0" layoutInCell="1" allowOverlap="1" wp14:anchorId="714F420B" wp14:editId="05CED1AB">
                      <wp:simplePos x="0" y="0"/>
                      <wp:positionH relativeFrom="column">
                        <wp:posOffset>1649095</wp:posOffset>
                      </wp:positionH>
                      <wp:positionV relativeFrom="paragraph">
                        <wp:posOffset>-74295</wp:posOffset>
                      </wp:positionV>
                      <wp:extent cx="754705" cy="330200"/>
                      <wp:effectExtent l="38100" t="38100" r="45720" b="50800"/>
                      <wp:wrapNone/>
                      <wp:docPr id="2107248939" name="Ink 78"/>
                      <wp:cNvGraphicFramePr/>
                      <a:graphic xmlns:a="http://schemas.openxmlformats.org/drawingml/2006/main">
                        <a:graphicData uri="http://schemas.microsoft.com/office/word/2010/wordprocessingInk">
                          <w14:contentPart bwMode="auto" r:id="rId12">
                            <w14:nvContentPartPr>
                              <w14:cNvContentPartPr/>
                            </w14:nvContentPartPr>
                            <w14:xfrm>
                              <a:off x="0" y="0"/>
                              <a:ext cx="754705" cy="330200"/>
                            </w14:xfrm>
                          </w14:contentPart>
                        </a:graphicData>
                      </a:graphic>
                    </wp:anchor>
                  </w:drawing>
                </mc:Choice>
                <mc:Fallback>
                  <w:pict>
                    <v:shapetype w14:anchorId="2472E32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78" o:spid="_x0000_s1026" type="#_x0000_t75" style="position:absolute;margin-left:129.35pt;margin-top:-6.35pt;width:60.45pt;height:26.95pt;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">
                      <v:imagedata r:id="rId13" o:title=""/>
                    </v:shape>
                  </w:pict>
                </mc:Fallback>
              </mc:AlternateContent>
            </w:r>
            <w:r w:rsidR="007B6D78" w:rsidRPr="00A11126">
              <w:rPr>
                <w:rFonts w:asciiTheme="minorHAnsi" w:hAnsiTheme="minorHAnsi" w:cs="Tahoma"/>
                <w:sz w:val="23"/>
                <w:szCs w:val="23"/>
              </w:rPr>
              <w:t>Secretary</w:t>
            </w:r>
            <w:r w:rsidR="001E1115">
              <w:rPr>
                <w:rFonts w:asciiTheme="minorHAnsi" w:hAnsiTheme="minorHAnsi" w:cs="Tahoma"/>
                <w:sz w:val="23"/>
                <w:szCs w:val="23"/>
              </w:rPr>
              <w:t xml:space="preserve">   David Jones </w:t>
            </w:r>
          </w:p>
        </w:tc>
      </w:tr>
      <w:tr w:rsidR="007B6D78" w:rsidRPr="00A11126" w14:paraId="09749636" w14:textId="77777777" w:rsidTr="007B6D78">
        <w:tc>
          <w:tcPr>
            <w:tcW w:w="9214" w:type="dxa"/>
            <w:gridSpan w:val="2"/>
            <w:tcBorders>
              <w:top w:val="nil"/>
              <w:bottom w:val="nil"/>
            </w:tcBorders>
          </w:tcPr>
          <w:p w14:paraId="66A600A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728EDDCD" w14:textId="77777777" w:rsidTr="00C479AE">
        <w:tc>
          <w:tcPr>
            <w:tcW w:w="9214" w:type="dxa"/>
            <w:gridSpan w:val="2"/>
            <w:tcBorders>
              <w:top w:val="nil"/>
              <w:bottom w:val="nil"/>
            </w:tcBorders>
          </w:tcPr>
          <w:p w14:paraId="58B35348"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4FF11543" w14:textId="77777777" w:rsidTr="000C3EA9">
        <w:tc>
          <w:tcPr>
            <w:tcW w:w="1298" w:type="dxa"/>
            <w:vMerge w:val="restart"/>
            <w:tcBorders>
              <w:top w:val="nil"/>
              <w:right w:val="nil"/>
            </w:tcBorders>
          </w:tcPr>
          <w:p w14:paraId="6DDFE9D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421B04B8" w14:textId="77777777" w:rsidR="007B6D78" w:rsidRPr="00A11126" w:rsidRDefault="007B6D78" w:rsidP="004745A6">
            <w:pPr>
              <w:spacing w:after="100" w:line="276" w:lineRule="auto"/>
              <w:rPr>
                <w:rFonts w:asciiTheme="minorHAnsi" w:hAnsiTheme="minorHAnsi" w:cs="Tahoma"/>
                <w:sz w:val="23"/>
                <w:szCs w:val="23"/>
              </w:rPr>
            </w:pPr>
          </w:p>
          <w:p w14:paraId="2190ED6C"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lastRenderedPageBreak/>
              <w:t>Date</w:t>
            </w:r>
          </w:p>
        </w:tc>
      </w:tr>
      <w:tr w:rsidR="007B6D78" w:rsidRPr="00A11126" w14:paraId="0F56E91D" w14:textId="77777777" w:rsidTr="000C3EA9">
        <w:tc>
          <w:tcPr>
            <w:tcW w:w="1298" w:type="dxa"/>
            <w:vMerge/>
            <w:tcBorders>
              <w:bottom w:val="nil"/>
              <w:right w:val="nil"/>
            </w:tcBorders>
          </w:tcPr>
          <w:p w14:paraId="6EC97AB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274997D" w14:textId="77777777" w:rsidR="007B6D78" w:rsidRPr="00A11126" w:rsidRDefault="007B6D78" w:rsidP="004745A6">
            <w:pPr>
              <w:spacing w:after="100" w:line="276" w:lineRule="auto"/>
              <w:rPr>
                <w:rFonts w:asciiTheme="minorHAnsi" w:hAnsiTheme="minorHAnsi" w:cs="Tahoma"/>
                <w:sz w:val="23"/>
                <w:szCs w:val="23"/>
              </w:rPr>
            </w:pPr>
          </w:p>
          <w:p w14:paraId="0E312B4D"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1439C399" w14:textId="77777777" w:rsidR="00981DF8" w:rsidRPr="00A11126" w:rsidRDefault="00981DF8" w:rsidP="004745A6">
      <w:pPr>
        <w:spacing w:after="100" w:line="276" w:lineRule="auto"/>
        <w:rPr>
          <w:rFonts w:asciiTheme="minorHAnsi" w:hAnsiTheme="minorHAnsi"/>
          <w:sz w:val="2"/>
          <w:szCs w:val="2"/>
        </w:rPr>
      </w:pPr>
    </w:p>
    <w:p w14:paraId="071171B1"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1BF0E7D9" wp14:editId="03FB2496">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4"/>
      <w:footerReference w:type="default" r:id="rId15"/>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83C7A0" w14:textId="77777777" w:rsidR="0067670C" w:rsidRDefault="0067670C" w:rsidP="00C479AE">
      <w:r>
        <w:separator/>
      </w:r>
    </w:p>
  </w:endnote>
  <w:endnote w:type="continuationSeparator" w:id="0">
    <w:p w14:paraId="5BD3C093" w14:textId="77777777" w:rsidR="0067670C" w:rsidRDefault="0067670C"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8EFF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7AF051" w14:textId="77777777" w:rsidR="0067670C" w:rsidRDefault="0067670C" w:rsidP="00C479AE">
      <w:r>
        <w:separator/>
      </w:r>
    </w:p>
  </w:footnote>
  <w:footnote w:type="continuationSeparator" w:id="0">
    <w:p w14:paraId="7AA6D277" w14:textId="77777777" w:rsidR="0067670C" w:rsidRDefault="0067670C"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9AC57"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E34FD04" wp14:editId="01DB7CD1">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87B020F"/>
    <w:multiLevelType w:val="hybridMultilevel"/>
    <w:tmpl w:val="6F8CD7AE"/>
    <w:lvl w:ilvl="0" w:tplc="FFFFFFFF">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25514364">
    <w:abstractNumId w:val="0"/>
  </w:num>
  <w:num w:numId="2" w16cid:durableId="435564401">
    <w:abstractNumId w:val="2"/>
  </w:num>
  <w:num w:numId="3" w16cid:durableId="2000380675">
    <w:abstractNumId w:val="5"/>
  </w:num>
  <w:num w:numId="4" w16cid:durableId="416946794">
    <w:abstractNumId w:val="3"/>
  </w:num>
  <w:num w:numId="5" w16cid:durableId="507252071">
    <w:abstractNumId w:val="4"/>
  </w:num>
  <w:num w:numId="6" w16cid:durableId="178860664">
    <w:abstractNumId w:val="6"/>
  </w:num>
  <w:num w:numId="7" w16cid:durableId="7374397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1115"/>
    <w:rsid w:val="001E3FA5"/>
    <w:rsid w:val="001E76E6"/>
    <w:rsid w:val="001F5752"/>
    <w:rsid w:val="001F7E65"/>
    <w:rsid w:val="00202A9A"/>
    <w:rsid w:val="00204C67"/>
    <w:rsid w:val="002104CA"/>
    <w:rsid w:val="0021082F"/>
    <w:rsid w:val="00212FE7"/>
    <w:rsid w:val="0024383F"/>
    <w:rsid w:val="002479C3"/>
    <w:rsid w:val="002725AD"/>
    <w:rsid w:val="00284B59"/>
    <w:rsid w:val="002865EF"/>
    <w:rsid w:val="002A676A"/>
    <w:rsid w:val="002D6359"/>
    <w:rsid w:val="00312756"/>
    <w:rsid w:val="00313A78"/>
    <w:rsid w:val="00314F35"/>
    <w:rsid w:val="003204E4"/>
    <w:rsid w:val="00330559"/>
    <w:rsid w:val="00333964"/>
    <w:rsid w:val="003372AB"/>
    <w:rsid w:val="00360568"/>
    <w:rsid w:val="00366189"/>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4F3424"/>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7670C"/>
    <w:rsid w:val="006C7A3B"/>
    <w:rsid w:val="006E2542"/>
    <w:rsid w:val="007112FC"/>
    <w:rsid w:val="0071515E"/>
    <w:rsid w:val="007153E3"/>
    <w:rsid w:val="00722AA7"/>
    <w:rsid w:val="00726022"/>
    <w:rsid w:val="00726629"/>
    <w:rsid w:val="007461CA"/>
    <w:rsid w:val="00770764"/>
    <w:rsid w:val="0078200D"/>
    <w:rsid w:val="007A5AA4"/>
    <w:rsid w:val="007B6D78"/>
    <w:rsid w:val="007D0494"/>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11F9"/>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D5A63"/>
    <w:rsid w:val="00DE231C"/>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C0B755"/>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ink/ink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customXml" Target="ink/ink1.xml"/><Relationship Id="rId4" Type="http://schemas.openxmlformats.org/officeDocument/2006/relationships/settings" Target="settings.xml"/><Relationship Id="rId9" Type="http://schemas.openxmlformats.org/officeDocument/2006/relationships/hyperlink" Target="http://www.susu.or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7-25T13:32:19.018"/>
    </inkml:context>
    <inkml:brush xml:id="br0">
      <inkml:brushProperty name="width" value="0.05732" units="cm"/>
      <inkml:brushProperty name="height" value="0.05732" units="cm"/>
    </inkml:brush>
  </inkml:definitions>
  <inkml:trace contextRef="#ctx0" brushRef="#br0">489 294 26373,'12'-4'486,"0"-2"-759,-4 2 1,-2-4 0,-2 1 419,1-4 0,0 0 1,2-4-1,-2 0 0,-1-2-542,-2-1 1,-1 0 0,-1 0 22,0-3 1,-5 6-1,-4-1 1,-5 4-1,-3 4 653,-4 3 0,-5 3 0,-4 3 0,-2 2 57,-1 2 0,-2 8 1,-2 4-1,1 4-114,0 1 0,3 2 0,8 2-420,4-2 0,2 1 0,8-1 0,3 2-182,4 0 1,5 2 0,5 0-1,6 4 46,4 3 0,1-5 0,0 6 0,-1-1 0,-2 2-113,-1 1 1,-3 1 0,-4-5 315,-3-1 0,-6-6 1,-3-4-1,-2-1 31,-4-2 0,-3-3 0,-5-2 1,-1-4 131,2-4 0,-3-3 1,1-4-1,2-2 1,1-4-303,3-6 1,2-2-1,4-4 1,1-2-440,2-2 0,2 0 0,5 5 641,2-1 0,2 0 0,4 0 0,1 1 0,2 3 502,3 2 0,2 1 0,0 0 153,1-1 1,3 0-1,0 4 1,1-1-155,0 0 0,3 0 1,-2-1-1,3-1 0,1-1-258,-1 2 0,-3-3 0,-1 0 1,-3 0-269,-1 0 1,0 1 0,-8 4 909,-2 3 1,-6 1-224,-2 4 1,-7 4 0,-6 2 0,-1 4-1,-2 4-272,-1 3 1,3 0 0,-1 5-1,0 1-420,1 0 1,-2 1 0,4 5-162,-2 1 1,6 2-1,0-2 1,3-2-1,3 0-474,1-1 1,2-6 0,3-3 303,5-5 1,5-7 0,7-4-1,1-5 1,2-6 336,0-5 1,-1-6 0,5-5 0,1-4 49,0-3 0,-2 0 0,-5 1 0,0 0-66,-2 2 1,0-2-1,-1-1 1,1 1 62,-3 1 1,0 3 0,-5 4 14,2 2 1,0 4 0,1 4 0,-3 5 320,-2 4 0,-4 1 0,-2 4 0,0 2-482,-2 2 0,2 4 0,-1 2 0,-1 2 22,-1 1 0,-1 0 0,0 1 0,0-1 0,0-1-467,0-2 0,0 0 0,-1 0 87,-2 0 0,2-2 516,-2-3 0,-1-5 0,1-1-247,1-5 1,2-3 0,0-1 0,-1-3 49,-2-3 1,1 1-1,-3-1 1,0-1-427,0 0 1,-1 2 0,-3 2 919,0 2 0,-3 1 0,-1 1 0,0 3 169,-3 2 0,0 6 0,0 3 0,1 6 1,0 6-165,-2 5 1,-1 3-1,1 4 1,3 3-242,2 1 0,2 5 0,1-1 0,1-1-247,2-4 0,2-2 1,5-7 41,2-3 0,2-2 0,4-10 0,1-4 460,2-3 1,-1-3 0,3-2 0,2-3 0,0-3 373,-1-3 1,1-2 0,-1-4-372,2 1 1,4-5 0,-1-2 0,-1-1-428,-3-2 0,1 0 0,-2 0 1,1-2 241,2-1 0,-4 2 1,-3 3-1,-4 3-2,-4 0 0,1 5 1,-2 6-1,-3 5 418,-4 6 0,-3 7 0,-1 6 1,-1 2-157,-2 4 1,2-1-1,-2 6 1,3 1-778,0 0 1,0 5-1,0 0 90,0-2 1,3 0 0,1-1-1,1 2 5,2 1 0,1-5 1,2-5-1,2-4 1,3-4-98,2-3 0,5-4 0,2-4 0,2-6 565,0-6 0,2-6 1,1-4-1,1-3 327,2-1 1,-3-2-1,2 0-495,-1-3 0,-2-1 0,1-1 0,-3 1 0,-4 2 261,0-1 0,2 0 0,-3 6-148,-1 3 1,-5 9 0,-3 13-236,-2 7 1,-5 9 0,-2 7 0,-3 5 274,-3 4 0,1 1 0,-4 2 0,0-1-33,-2 1 0,-1-1 1,1 0-1,1-2-234,2 0 0,0-8 0,-1-3 31,3-5 1,6-10 0,4-10-317,4-8 0,3-6 0,4-3 361,0-4 0,4-5 0,1-1 0,0-1 10,1 1 0,1-4 0,4 0 1,1-2-1,2-3 205,2 2 1,-1 0-1,1 4 1,-1 2-16,0 5 0,-2 9 0,-1 3 0,-3 6-36,-4 5 0,-1 7 0,-5 4 0,-1 5-597,-1 4 1,-4 0-1,1 9 332,-2 2 1,-4 3-1,-2 0 1,-2 0-1,-3 3 383,0 1 1,-2-3 0,0 0-152,1-2 0,1-1 0,1-5 0,1-5 0,2-3-362,3-4 1,3-6 0,3-3 0,4-3 444,4-3 1,0-6 0,4-6-228,1-2 1,3-3-1,2-2 1,0-1-1,-1-2 46,1-4 0,3 1 0,-3-1 1,-1 1 528,2 2 0,-2-2 1,2 0-1,0 3-193,-2 5 1,-5 6 0,-3 8-1,-3 4-256,0 4 0,-4 8 0,-3 8-123,-4 4 1,-3 5 0,-5 4 0,-1 2-1,-4 3 180,-2-2 1,2-1 0,0 0 0,0-1-345,-2-1 1,2-6-1,2-4 1,2-3 145,3-3 0,3-6 0,-1-5-307,3-3 0,3-4 0,3-8 0,2-5 280,-1-4 1,7-3 0,-2-3 0,2-2 81,2-2 0,2-2 0,4-7 0,3-2 140,1-2 0,4-6 0,7-1 1,4-3 25,3-4 0,-2 8 0,0 3 1,-4 9 85,-2 9 1,-2 7 0,-6 7-148,-1 5 1,-2 5 0,-6 8 0,-1 5 0,-3 5-527,-2 3 0,-5 4 0,-3 4 0,-5 4 724,-6 3 0,-5 4 0,-7 1 0,-3 2-104,-5-2 0,1-3 1,-5-3-1,-2 1 157,-2-1 0,3-3 0,0-1-108,2-6 1,3-9-1,3-4 1,4-4-1,7-5-680,5-4 1,8-8-1,2-4 1,6-6 25,4-3 0,5 0 0,6-1 1,3 1 135,1 3 1,3-2-1,1 4 1,0 2 777,0 4 1,-2 2-1,0 5 1,0 2-323,-1 3 0,-3 10 0,-3 5 0,-5 5-423,-7 3 0,-4 6 1,-8 5-1,-4-1 270,-6 1 1,-7-1 0,-3-1 0,-1 1 63,-2-2 0,-1-1 0,0-3 0,-2-1 436,2-1 1,-1-2 0,1-6 0,1-2-54,1-2 1,5-2-1,1-2 1,1-3-378,1-2 1,5-2-1,4-2 1,5-4-601,3-4 0,3-3 0,3-3 0,5-1 466,3 0 0,2-3 1,4 0-1,1-2 403,4-2 0,1 1 0,0-1 0,1 1-247,2 0 0,0 2 1,-1 2-1,0 4-10,-1 4 1,0 7 0,-2 3 0,-4 5-557,-1 5 1,-6 10 0,-4 9-1,-5 4-156,-3 4 1,-2 4 0,-3 2-1,-4-1 560,-3-1 1,-4-3 0,3-1 135,1-3 1,2-3 0,1-8-129,2-6 0,2-10 0,4-5 0,1-5 134,2-6 0,2-3 0,4-4 0,0-1-13,3-1 0,-1-3 0,4-4 0,1 1-35,1-1 0,4-5 0,2-2 0,1-4 274,-1 1 1,4 0 0,3 3-1,-2 0-167,0 2 0,-4 8 0,-2 4 1,-5 9 109,-3 8 0,-2 2 0,-4 2-423,1 2 0,-1 1 1,-1 5-1,-2 0-327,-1 0 0,2 0 0,-3 1 245,-1 2 0,-1-1 1,-1 3-1,0 1 0,0-1-230,0-2 0,3-2 0,1-1 201,1-1 1,-2-3-1,3-2 1,1-3 546,0-3 0,2-3 1,1-5-1,1-4-97,1-2 1,1-1-1,-2-1-430,0-1 1,1-2 0,-3-3 0,0 2 220,0-2 1,-1 4 0,-2 3 0,-4 4 226,-4 4 1,-5 9-1,-8 14 1,-6 9 316,-3 9 0,-7 7 0,-1 1 0,0 1-22,-1 3 1,4 0 0,-3 2-321,2-1 1,5-7 0,7-5-1,6-5 1,5-6-884,4-7 0,6-7 1,3-4-1,3-3 800,3-3 0,-1-3 1,4-6-1,0-2 35,2-3 1,1-1 0,1-1 0,0-1 415,2-4 0,4-2 1,-2-1-192,-1-3 0,4-1 0,-2-6 1,1 0-1,1-1-144,-2 3 0,-1 2 0,-4 6 0,-3 6-112,-2 4 0,-7 9 0,-5 8 0,-4 7-115,-7 7 0,-4 2 0,-5 10 1,0 2 278,1-1 1,-1 5 0,0-1-633,0 1 1,-2 2 0,0-4 0,2 0 0,3-2 45,2-2 0,3-2 0,4-2 1,3-4-136,2-5 1,2-7 0,2-3-1,4-2 576,3-1 1,1-4 0,4-3 0,1-3 33,1-2 0,3-3 0,2 0 1,1-3-79,1-3 0,-1 3 0,0-4 1,-1 0 97,1-2 0,0 3 0,1 0 0,-3 2 100,1 1 0,-3 1 0,0-1 21,-3 0 1,-6 5 0,-5 4-83,-1 2 0,-5 5 1,-5 0 577,-2 4 0,-2 3 0,-1 3 0,-1 2-848,-2 2 0,2 2 1,-2 4-1,0 0 0,1 3-10,-3 3 1,0 2-1,1 0 1,3 1-54,2-1 1,3 1 0,1 0-1,3-2-440,2-1 0,7-3 0,4-6 274,7-4 0,8-2 0,1-3 0,4-4 0,4-4 480,2-4 0,3-6 0,-1-3 0,3-4 163,-1-2 0,0-3 0,-5 1 0,1-2-311,-1-1 1,0-2 0,-3-6 210,-2 2 0,-6 2 0,-4-1 1,-3 1-1,-5 5 115,-6 7 0,-7 8 0,-8 9 0,-10 7 430,-7 8 1,-10 12-1,-5 10 1,-2 4-230,2 4 1,1-1-1,5 0 1,1 0-547,5-1 0,11-4 0,13-9 0,8-3-1396,9-5 0,7-2 0,14-8 1,5-3-32,5-4 1,6-4 0,3-3 0,4-3 1472,-1-2 1,-1-4 0,0-2 0</inkml:trace>
  <inkml:trace contextRef="#ctx0" brushRef="#br0" timeOffset="1">676 63 26373,'-20'-9'-2854,"-1"1"2076,1 2 1,5-2-140,4 2 1,9-1-1,5 1 1243,4 3 1,1-2 0,1 0-1</inkml:trace>
  <inkml:trace contextRef="#ctx0" brushRef="#br0" timeOffset="2">587 248 26373,'-4'5'-2142,"5"-2"0,2-7 1,8-4 2810,8-3 1,1-4 0,4 1 0,0-1-393,2 0 1,4 4-1,-1-1 1,0 4-52,-2 2 0,-1 2 0,-2 4 0,-4 0-220,-5 0 0,-6 8 0,-6 3-188,-2 5 1,-1 3 0,0 2-1,-1 2 1,-2 3 91,-3 1 1,2-4 0,1 0-1300,2-1 0,2-3 1267,2-4 0,6-2 0,5-4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29T15:12:42.783"/>
    </inkml:context>
    <inkml:brush xml:id="br0">
      <inkml:brushProperty name="width" value="0.035" units="cm"/>
      <inkml:brushProperty name="height" value="0.035" units="cm"/>
    </inkml:brush>
  </inkml:definitions>
  <inkml:trace contextRef="#ctx0" brushRef="#br0">66 125 24575,'-17'45'0,"-1"89"0,8-89 0,4-20 0,1 1 0,1 0 0,-1 34 0,5-33 0,-1 25 0,3-1 0,11 73 0,-4-43-1365</inkml:trace>
  <inkml:trace contextRef="#ctx0" brushRef="#br0" timeOffset="2629.68">24 210 24575,'3'-2'0,"-1"0"0,1 0 0,-1 0 0,1 0 0,-1 0 0,0 0 0,0-1 0,0 1 0,0-1 0,0 0 0,0 1 0,1-4 0,5-6 0,-5 8 0,0 1 0,1-1 0,-1 1 0,1-1 0,0 1 0,0 0 0,0 0 0,1 1 0,-1-1 0,1 1 0,-1 0 0,1 0 0,0 1 0,0-1 0,0 1 0,0 0 0,0 0 0,0 1 0,0-1 0,0 1 0,0 0 0,0 1 0,0-1 0,0 1 0,0 0 0,0 0 0,7 4 0,-4-2 0,0 0 0,0 1 0,-1 0 0,1 1 0,-1 0 0,0 0 0,-1 0 0,1 1 0,-1 0 0,0 0 0,-1 1 0,0 0 0,0 0 0,0 0 0,6 13 0,-3-1 0,-1 0 0,-1 0 0,-1 1 0,0 0 0,-2 0 0,2 25 0,-5 125 0,-2-76 0,2-82 0,0 0 0,-1 0 0,0-1 0,-1 1 0,-1 0 0,0-1 0,0 0 0,-10 21 0,11-27 0,-1 0 0,1-1 0,-2 0 0,1 0 0,0 0 0,-1 0 0,1 0 0,-1-1 0,0 0 0,0 1 0,-1-2 0,1 1 0,-1 0 0,1-1 0,-1 0 0,0 0 0,0 0 0,0-1 0,0 1 0,0-1 0,0 0 0,-8 0 0,5-1 17,0 1 0,0-1 1,1-1-1,-1 0 0,0 0 0,-13-4 0,17 4-104,1 0-1,0-1 1,-1 1 0,1-1-1,0 0 1,0 0 0,0 0-1,0 0 1,0-1-1,0 1 1,0-1 0,1 0-1,0 0 1,-1 0 0,1 0-1,-2-4 1,-2-7-6739</inkml:trace>
  <inkml:trace contextRef="#ctx0" brushRef="#br0" timeOffset="41200.77">490 845 24575,'8'-1'0,"-1"1"0,1-1 0,0 0 0,-1-1 0,1 0 0,-1 0 0,1-1 0,-1 0 0,0 0 0,0 0 0,0-1 0,-1 0 0,1 0 0,5-6 0,7-7 0,-2-1 0,0 0 0,15-21 0,-8 9 0,-17 20 0,-1-1 0,0 1 0,0-1 0,-1-1 0,-1 1 0,0-1 0,-1 1 0,3-17 0,8-24 0,-9 37 0,-2 0 0,0 0 0,0-1 0,-1 1 0,-1-1 0,-1 1 0,-2-19 0,2 26 0,-1 1 0,0-1 0,0 1 0,-1-1 0,0 1 0,0 0 0,-1 0 0,0 0 0,0 0 0,-1 0 0,1 0 0,-2 1 0,1 0 0,-1 0 0,0 0 0,-8-8 0,9 12 5,0-1 0,-1 1-1,1 0 1,-1 0 0,1 0-1,-1 0 1,0 1 0,0 0 0,0 0-1,0 0 1,-5 0 0,-58 3-347,40-1-738,9 0-5746</inkml:trace>
  <inkml:trace contextRef="#ctx0" brushRef="#br0" timeOffset="42875.48">363 340 24575,'44'-17'0,"4"-5"0,-37 16 0,0 1 0,0 0 0,14-3 0,7-2 0,-1 0 0,45-23 0,-66 27 0,0 0 0,0-1 0,9-8 0,25-17 0,-32 26 0,5-2 0,1-2 0,-1 0 0,-1-1 0,0-1 0,21-19 0,-9 7 73,-22 20-313,0 0 1,-1-1-1,0 1 0,0-1 1,5-6-1,-2-2-6586</inkml:trace>
  <inkml:trace contextRef="#ctx0" brushRef="#br0" timeOffset="45733.47">1040 636 24575,'0'-7'0,"0"1"0,0-1 0,-1 1 0,0 0 0,0 0 0,0-1 0,-4-9 0,4 15 0,0-1 0,0 0 0,0 1 0,0 0 0,0-1 0,0 1 0,-1-1 0,1 1 0,0 0 0,-1 0 0,1 0 0,-1 0 0,1 0 0,-1 0 0,1 0 0,-1 1 0,0-1 0,1 0 0,-1 1 0,0-1 0,0 1 0,0 0 0,1 0 0,-1 0 0,0 0 0,0 0 0,0 0 0,1 0 0,-1 0 0,0 1 0,-3 0 0,-3 2 0,0 0 0,-1 1 0,2-1 0,-1 2 0,0-1 0,1 1 0,0 0 0,0 1 0,0 0 0,1 0 0,0 0 0,0 1 0,0-1 0,1 2 0,0-1 0,-7 14 0,9-12 0,1 0 0,0 0 0,0 1 0,1-1 0,0 1 0,0-1 0,1 0 0,1 1 0,-1-1 0,2 1 0,-1-1 0,1 0 0,1 1 0,0-1 0,7 17 0,-7-20 0,0-1 0,0 1 0,1 0 0,0-1 0,0 0 0,0 0 0,0 0 0,1 0 0,0-1 0,0 0 0,0 0 0,0 0 0,1 0 0,0-1 0,-1 0 0,1 0 0,0-1 0,1 0 0,-1 0 0,0 0 0,1 0 0,-1-1 0,10 0 0,-9 0 0,0-1 0,0-1 0,0 1 0,-1-1 0,1 0 0,0-1 0,0 1 0,-1-1 0,1-1 0,-1 1 0,0-1 0,1 0 0,-1-1 0,7-5 0,-9 6 0,0-1 0,0 0 0,0 0 0,-1-1 0,0 1 0,0-1 0,0 1 0,0-1 0,-1 0 0,1 0 0,-1 0 0,-1 0 0,1-1 0,-1 1 0,0 0 0,0-1 0,0 1 0,-1-9 0,-4-178 0,3 187 6,0 1 0,-1-1 0,1 0 0,-1 0 0,0 1 0,0-1 0,-1 1 0,0 0 0,1 0 0,-1 0 0,-1 0 0,1 0 0,0 0 0,-1 1 0,0 0 0,0 0 0,0 0 0,0 0 0,-6-2 0,5 1-105,-1 1 0,1 1 0,-1-1 0,0 1 0,0 0 0,0 0 0,-1 0 0,1 1 0,0 0 0,0 0 0,-1 1 0,1 0 0,-1 0 0,-11 2 0,5 2-6727</inkml:trace>
  <inkml:trace contextRef="#ctx0" brushRef="#br0" timeOffset="47830.45">1252 850 24575,'-1'-1'0,"0"1"0,1-1 0,-1 1 0,0-1 0,1 1 0,-1-1 0,0 1 0,1-1 0,-1 1 0,1-1 0,-1 0 0,1 1 0,-1-1 0,1 0 0,-1 1 0,1-1 0,0 0 0,-1 0 0,1 1 0,0-1 0,-1-1 0,-6-26 0,3 16 0,-1-4 0,0 0 0,1 0 0,1-1 0,0 0 0,1 1 0,1-1 0,1 0 0,0 0 0,1 0 0,1 1 0,0-1 0,1 1 0,1-1 0,1 1 0,10-23 0,-14 36 0,0 1 0,0 0 0,1-1 0,-1 1 0,1 0 0,-1 0 0,1 0 0,0 0 0,0 1 0,0-1 0,0 0 0,0 1 0,0-1 0,0 1 0,0 0 0,1 0 0,-1 0 0,0 0 0,1 0 0,-1 0 0,4 0 0,-2 1 0,0 0 0,0 0 0,0 0 0,0 0 0,0 1 0,0 0 0,0 0 0,0 0 0,0 0 0,0 1 0,0-1 0,5 4 0,-3-1 0,0 0 0,0 0 0,0 0 0,0 1 0,-1 0 0,0 0 0,0 0 0,0 1 0,-1-1 0,1 1 0,-2 0 0,1 1 0,0-1 0,-1 0 0,3 10 0,-3 6 0,-1 1 0,-1 0 0,-3 43-1,0-14-1363,2-33-5462</inkml:trace>
  <inkml:trace contextRef="#ctx0" brushRef="#br0" timeOffset="59739.01">1548 809 24575,'4'-1'0,"0"0"0,-1-1 0,1 1 0,0-1 0,-1 1 0,1-1 0,-1 0 0,6-4 0,8-4 0,-8 6 0,-1-1 0,1 0 0,-1-1 0,0 0 0,0 0 0,0 0 0,-1-1 0,0 0 0,0-1 0,-1 0 0,0 0 0,-1 0 0,1 0 0,-1-1 0,-1 0 0,0 0 0,0 0 0,-1-1 0,0 1 0,1-11 0,-1 10 0,-2 0 0,1 0 0,-1 0 0,-1 0 0,0 0 0,0 0 0,-1 0 0,-3-15 0,3 22 0,1 0 0,-1 0 0,0 0 0,0 1 0,0-1 0,0 0 0,0 1 0,-1-1 0,1 0 0,-1 1 0,0 0 0,0-1 0,0 1 0,0 0 0,0 0 0,0 0 0,-1 0 0,1 0 0,-1 1 0,1-1 0,-1 1 0,1 0 0,-1-1 0,0 1 0,0 0 0,0 1 0,0-1 0,1 0 0,-1 1 0,0 0 0,0 0 0,-5 0 0,-1 2 0,0 1 0,1 0 0,0 0 0,-1 1 0,1 0 0,1 0 0,-1 1 0,0 0 0,1 0 0,0 1 0,1 0 0,-1 0 0,-9 13 0,13-15 0,0 1 0,1 0 0,-1 0 0,1 0 0,0 0 0,1 1 0,-1-1 0,1 1 0,0-1 0,0 10 0,2 61 0,1-43 0,-2-25 0,1 1 0,0 0 0,1-1 0,0 1 0,0-1 0,1 1 0,0-1 0,0 0 0,7 10 0,3 3 0,31 38 0,-37-50 0,-4-6 0,-1 0 0,1 0 0,0-1 0,0 1 0,0-1 0,1 1 0,-1-1 0,0 0 0,1-1 0,0 1 0,-1 0 0,1-1 0,0 0 0,0 0 0,0 0 0,-1 0 0,1-1 0,0 0 0,6 0 0,-2 0 0,-1-1 0,1 0 0,-1 0 0,0-1 0,1 0 0,-1 0 0,0-1 0,0 0 0,8-5 0,28-13 27,-29 14-375,0 0 0,0 0 0,13-11 0,-15 9-6478</inkml:trace>
  <inkml:trace contextRef="#ctx0" brushRef="#br0" timeOffset="62005.46">2034 493 24575,'0'-2'0,"0"0"0,0 0 0,-1 0 0,1 0 0,-1 0 0,1 0 0,-1 0 0,0 0 0,1 1 0,-1-1 0,0 0 0,0 1 0,0-1 0,-1 0 0,1 1 0,0-1 0,-1 1 0,-1-2 0,0 0 0,-1 1 0,0-1 0,0 1 0,-1-1 0,1 1 0,0 0 0,-8-1 0,4 0 0,0 1 0,0 1 0,-1 0 0,1 0 0,0 0 0,-1 1 0,1 0 0,-13 2 0,17 0 0,-1-1 0,1 0 0,-1 1 0,1 0 0,0 0 0,-1 0 0,1 1 0,0-1 0,0 1 0,1 0 0,-1 0 0,1 0 0,-1 1 0,1-1 0,0 1 0,0 0 0,1 0 0,-1 0 0,1 0 0,0 0 0,0 1 0,0-1 0,0 1 0,-1 5 0,0 5 0,1 0 0,0 0 0,1 0 0,0 0 0,2 0 0,2 21 0,-3-31 0,0 0 0,1 0 0,0 0 0,0 0 0,1-1 0,-1 1 0,1 0 0,0-1 0,1 1 0,-1-1 0,1 0 0,-1 0 0,1 0 0,0 0 0,1 0 0,-1 0 0,1-1 0,-1 0 0,1 0 0,0 0 0,1 0 0,-1 0 0,0-1 0,1 0 0,-1 0 0,1 0 0,0 0 0,-1-1 0,1 0 0,0 0 0,6 0 0,3 0 0,0 1 0,0 0 0,0 0 0,0 2 0,-1-1 0,17 8 0,-25-9 0,-1 0 0,1 0 0,0 1 0,-1-1 0,0 1 0,0 0 0,1 0 0,-2 1 0,1-1 0,0 1 0,-1 0 0,0 0 0,0 0 0,0 0 0,0 0 0,0 1 0,-1 0 0,0-1 0,0 1 0,1 6 0,-2-9 0,-1 0 0,1 0 0,-1 0 0,0 0 0,0 0 0,1 0 0,-1 0 0,-1 0 0,1 0 0,0 0 0,0 0 0,-1-1 0,1 1 0,-1 0 0,0 0 0,0 0 0,1 0 0,-1 0 0,0-1 0,0 1 0,-1 0 0,1-1 0,0 1 0,-1-1 0,1 0 0,0 1 0,-1-1 0,0 0 0,1 0 0,-1 0 0,0 0 0,1 0 0,-1 0 0,0 0 0,0-1 0,0 1 0,0-1 0,0 1 0,0-1 0,0 0 0,-2 1 0,-4-1 0,-1 1 0,1-1 0,0 0 0,-1-1 0,1 0 0,0 0 0,0-1 0,-13-4 0,7 0-227,0-1-1,0 0 1,1-1-1,0-1 1,-13-11-1,15 12-6598</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11</Pages>
  <Words>2901</Words>
  <Characters>16540</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David Jones (dj1g21)</cp:lastModifiedBy>
  <cp:revision>5</cp:revision>
  <cp:lastPrinted>2013-02-21T14:59:00Z</cp:lastPrinted>
  <dcterms:created xsi:type="dcterms:W3CDTF">2024-07-25T13:34:00Z</dcterms:created>
  <dcterms:modified xsi:type="dcterms:W3CDTF">2024-08-29T15:14:00Z</dcterms:modified>
</cp:coreProperties>
</file>