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CCF69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5BBE2D" wp14:editId="6D9B8C5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8ADE39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(</w:t>
      </w:r>
      <w:r w:rsidR="000A099B">
        <w:rPr>
          <w:rFonts w:asciiTheme="minorHAnsi" w:hAnsiTheme="minorHAnsi" w:cs="Tahoma"/>
          <w:b/>
          <w:sz w:val="32"/>
          <w:szCs w:val="28"/>
          <w:highlight w:val="yellow"/>
        </w:rPr>
        <w:t>Bulgarian Society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7200AF4E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447E5" wp14:editId="3926BE96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1143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CB81AFF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DF07271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6C632FAA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4288C10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2920CAB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1F523DEC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11E4081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09D706C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2EEDE1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0CADFC4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1F719A7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F9FDF07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33C0032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FE0580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C9CF008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BB162A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F22BBB2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2876E64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0A099B">
        <w:rPr>
          <w:rFonts w:asciiTheme="minorHAnsi" w:hAnsiTheme="minorHAnsi" w:cs="Tahoma"/>
          <w:sz w:val="23"/>
          <w:szCs w:val="23"/>
        </w:rPr>
        <w:t>University of Southampton Bulgarian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0A099B">
        <w:rPr>
          <w:rFonts w:asciiTheme="minorHAnsi" w:hAnsiTheme="minorHAnsi" w:cs="Tahoma"/>
          <w:sz w:val="23"/>
          <w:szCs w:val="23"/>
        </w:rPr>
        <w:t>USBS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0A293D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80DC08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2A0A2DC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794B042" w14:textId="77777777" w:rsidR="004A0ECC" w:rsidRPr="00A11126" w:rsidRDefault="000A099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Make the transition for first year students to university and the new environment as smooth and troubleless as possible.</w:t>
      </w:r>
    </w:p>
    <w:p w14:paraId="2E3AA1C1" w14:textId="77777777" w:rsidR="00BD6C0A" w:rsidRPr="00A11126" w:rsidRDefault="000A099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Organize social events in order for society members to establish new connections and friendships and have fun.</w:t>
      </w:r>
    </w:p>
    <w:p w14:paraId="1A5C316C" w14:textId="77777777" w:rsidR="004A0ECC" w:rsidRPr="00A11126" w:rsidRDefault="004A0ECC" w:rsidP="000A099B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5DE0BA9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162780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9A3DAE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E12478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E4FF8CA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D082DE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DD6E7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878B35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984BE6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488B52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B9992D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DA2686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A8C9A7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F0E15D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69318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09CC529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944583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DF8F0C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23ABE0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298003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C4CD4E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A90CF7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07362B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59DFA1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88F28E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7201D5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611CDF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417949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7AD05A2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3BDCCFA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36D6458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6AF4F6B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E86B8B3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1689C6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544A1C9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4FF86B8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9E00D7F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37294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DA4E6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A2C55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1D26F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1112D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B0AB828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547934B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5EA76E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EDF382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4793224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88554FD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E1A337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E34657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B258A40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A35BB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A68E54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53041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757AA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293240F0" w14:textId="77777777" w:rsidR="00C479AE" w:rsidRPr="000A099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A099B">
        <w:rPr>
          <w:rFonts w:asciiTheme="minorHAnsi" w:hAnsiTheme="minorHAnsi" w:cs="Tahoma"/>
          <w:sz w:val="23"/>
          <w:szCs w:val="23"/>
        </w:rPr>
        <w:t>(e)</w:t>
      </w:r>
      <w:r w:rsidRPr="000A099B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0A099B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0A099B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0A099B">
        <w:rPr>
          <w:rFonts w:asciiTheme="minorHAnsi" w:hAnsiTheme="minorHAnsi" w:cs="Tahoma"/>
          <w:sz w:val="23"/>
          <w:szCs w:val="23"/>
        </w:rPr>
        <w:t>Group</w:t>
      </w:r>
      <w:r w:rsidR="00A447D0" w:rsidRPr="000A099B">
        <w:rPr>
          <w:rFonts w:asciiTheme="minorHAnsi" w:hAnsiTheme="minorHAnsi" w:cs="Tahoma"/>
          <w:sz w:val="23"/>
          <w:szCs w:val="23"/>
        </w:rPr>
        <w:t>’s M</w:t>
      </w:r>
      <w:r w:rsidR="00726022" w:rsidRPr="000A099B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0A099B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0A099B">
        <w:rPr>
          <w:rFonts w:asciiTheme="minorHAnsi" w:hAnsiTheme="minorHAnsi" w:cs="Tahoma"/>
          <w:sz w:val="23"/>
          <w:szCs w:val="23"/>
        </w:rPr>
        <w:t>They</w:t>
      </w:r>
      <w:r w:rsidRPr="000A099B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0A099B">
        <w:rPr>
          <w:rFonts w:asciiTheme="minorHAnsi" w:hAnsiTheme="minorHAnsi" w:cs="Tahoma"/>
          <w:sz w:val="23"/>
          <w:szCs w:val="23"/>
        </w:rPr>
        <w:t>Group</w:t>
      </w:r>
      <w:r w:rsidRPr="000A099B">
        <w:rPr>
          <w:rFonts w:asciiTheme="minorHAnsi" w:hAnsiTheme="minorHAnsi" w:cs="Tahoma"/>
          <w:sz w:val="23"/>
          <w:szCs w:val="23"/>
        </w:rPr>
        <w:t xml:space="preserve"> ethos.</w:t>
      </w:r>
    </w:p>
    <w:p w14:paraId="07F1FE26" w14:textId="77777777" w:rsidR="00C479AE" w:rsidRPr="000A099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0A099B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0A099B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0A099B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0A099B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0A099B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0A099B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0A099B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0A099B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0A099B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14:paraId="69AFABCD" w14:textId="77777777" w:rsidR="00C479AE" w:rsidRPr="000A099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A099B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0A099B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0A099B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0A099B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0A099B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0A099B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0A099B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0A099B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0A099B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0A099B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0A099B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0A099B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0A099B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14:paraId="135ED9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lastRenderedPageBreak/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38DB15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DA056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20F001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64823B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731E83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4A22CC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C9C85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BB52E1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0B69C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892203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8EAF53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8CCFB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AC7AF3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9978C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FBAE25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F8A66C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965A4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21147A8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BF6BBE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393EF94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D5AC60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E6AC18C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08FDFA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A8370DF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F8DC9C4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D824B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A8CE6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A832F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5B92D8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C1373A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14778B9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DEF2282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A0B8BC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7FE0DC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862BBCB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ECB3F4C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6483DA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C72BB0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87D3F87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7FAE4E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F2D2B7F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2EA60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4975F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E3FC3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F4949E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9A4F6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8875B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BCA3EC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8D7599E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895EFD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B1FFFF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5AAE1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78B45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50612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4F41F0A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457A28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103752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CB23E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D0232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853E1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4F9D8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FF16C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BDF111A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79FFA2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0F4C464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C307CF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B36D68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1D138A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2768A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8A191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95FC7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A6C2E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340EA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C72D50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C64258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9012CD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D2160A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48519B7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1386CC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CB1EC5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0C42AC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0AA137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7B8DF9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A679D1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403775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4053C1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7DEF3C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F3B06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67C6F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EC5821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A1D300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CC978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58268A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99326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D2F2D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DF66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66061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A83CE0E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D84BB7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817950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BBDD3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C6CEB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9C44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B06F9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5951B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45035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42885D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1A462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7016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90C373D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4AFF28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CF911C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7A2C7B4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782273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7281DE8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91049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0EC863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E56A54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82D18DE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51FDC55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EE5817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25480F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5781680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5A583D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9C0548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77B56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A099B">
              <w:rPr>
                <w:rFonts w:asciiTheme="minorHAnsi" w:hAnsiTheme="minorHAnsi" w:cs="Tahoma"/>
                <w:sz w:val="23"/>
                <w:szCs w:val="23"/>
              </w:rPr>
              <w:t xml:space="preserve">   31/07/2019</w:t>
            </w:r>
          </w:p>
        </w:tc>
      </w:tr>
      <w:tr w:rsidR="007B6D78" w:rsidRPr="00A11126" w14:paraId="44990605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B0408A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4CD3C4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08E0D1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0A099B">
              <w:rPr>
                <w:rFonts w:asciiTheme="minorHAnsi" w:hAnsiTheme="minorHAnsi" w:cs="Tahoma"/>
                <w:sz w:val="23"/>
                <w:szCs w:val="23"/>
              </w:rPr>
              <w:t xml:space="preserve">   Radostin Mitkov</w:t>
            </w:r>
          </w:p>
        </w:tc>
      </w:tr>
      <w:tr w:rsidR="007B6D78" w:rsidRPr="00A11126" w14:paraId="6A81EB9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D88BF6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22417E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DB6D7C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0A099B">
              <w:rPr>
                <w:rFonts w:asciiTheme="minorHAnsi" w:hAnsiTheme="minorHAnsi" w:cs="Tahoma"/>
                <w:sz w:val="23"/>
                <w:szCs w:val="23"/>
              </w:rPr>
              <w:t xml:space="preserve">   Danail Ivanov</w:t>
            </w:r>
            <w:bookmarkStart w:id="18" w:name="_GoBack"/>
            <w:bookmarkEnd w:id="18"/>
          </w:p>
        </w:tc>
      </w:tr>
      <w:tr w:rsidR="007B6D78" w:rsidRPr="00A11126" w14:paraId="07E12B9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5375C6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DA1B90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4514A7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0518F9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045060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3063B3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11AE86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907AF7E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3FDFF6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3BD5C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C85187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6E46C0F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4125BE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6A4248" wp14:editId="6D7D8A1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C07BF" w14:textId="77777777" w:rsidR="00DF486C" w:rsidRDefault="00DF486C" w:rsidP="00C479AE">
      <w:r>
        <w:separator/>
      </w:r>
    </w:p>
  </w:endnote>
  <w:endnote w:type="continuationSeparator" w:id="0">
    <w:p w14:paraId="7E7E18FE" w14:textId="77777777" w:rsidR="00DF486C" w:rsidRDefault="00DF486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C6B9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0A099B"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0A099B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D679B" w14:textId="77777777" w:rsidR="00DF486C" w:rsidRDefault="00DF486C" w:rsidP="00C479AE">
      <w:r>
        <w:separator/>
      </w:r>
    </w:p>
  </w:footnote>
  <w:footnote w:type="continuationSeparator" w:id="0">
    <w:p w14:paraId="5B0C6637" w14:textId="77777777" w:rsidR="00DF486C" w:rsidRDefault="00DF486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2550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0AB3E0E3" wp14:editId="31C7266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099B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DF486C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4D13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su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mocracy@susu.org" TargetMode="External"/><Relationship Id="rId9" Type="http://schemas.openxmlformats.org/officeDocument/2006/relationships/hyperlink" Target="mailto:democracy@susu.org" TargetMode="External"/><Relationship Id="rId10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16AE-88D2-9348-906A-CAB1A5EE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2896</Words>
  <Characters>16511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mitkov r. (rm6u16)</cp:lastModifiedBy>
  <cp:revision>3</cp:revision>
  <cp:lastPrinted>2013-02-21T14:59:00Z</cp:lastPrinted>
  <dcterms:created xsi:type="dcterms:W3CDTF">2019-07-16T09:14:00Z</dcterms:created>
  <dcterms:modified xsi:type="dcterms:W3CDTF">2019-07-31T12:42:00Z</dcterms:modified>
</cp:coreProperties>
</file>