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1FDD567"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7D4850" w:rsidRPr="009A5D8C">
        <w:rPr>
          <w:rStyle w:val="Lead-inEmphasis"/>
        </w:rPr>
        <w:t>M</w:t>
      </w:r>
      <w:r w:rsidR="00886449" w:rsidRPr="009A5D8C">
        <w:rPr>
          <w:rStyle w:val="Lead-inEmphasis"/>
        </w:rPr>
        <w:t>e</w:t>
      </w:r>
      <w:r w:rsidR="007D4850" w:rsidRPr="009A5D8C">
        <w:rPr>
          <w:rStyle w:val="Lead-inEmphasis"/>
        </w:rPr>
        <w:t>lodics</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A68DC04" w:rsidR="002A514A" w:rsidRPr="00D30A28" w:rsidRDefault="00011EBA" w:rsidP="004D7983">
      <w:pPr>
        <w:pStyle w:val="Level2"/>
        <w:numPr>
          <w:ilvl w:val="0"/>
          <w:numId w:val="0"/>
        </w:numPr>
        <w:ind w:left="567"/>
      </w:pPr>
      <w:r w:rsidRPr="00D30A28">
        <w:t xml:space="preserve">The association’s name is </w:t>
      </w:r>
      <w:permStart w:id="1455182261" w:edGrp="everyone"/>
      <w:r w:rsidR="00F6010B">
        <w:t xml:space="preserve"> </w:t>
      </w:r>
      <w:r w:rsidR="001B254D">
        <w:t xml:space="preserve">University of Southampton </w:t>
      </w:r>
      <w:r w:rsidR="00F6010B">
        <w:t>Melodics</w:t>
      </w:r>
      <w:r w:rsidRPr="00D30A28">
        <w:t xml:space="preserve"> </w:t>
      </w:r>
      <w:permEnd w:id="1455182261"/>
      <w:r w:rsidRPr="00D30A28">
        <w:t xml:space="preserve">also to be known as </w:t>
      </w:r>
      <w:permStart w:id="615138445" w:edGrp="everyone"/>
      <w:r w:rsidR="001B254D">
        <w:t>Melodics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FED56A4" w:rsidR="002A514A" w:rsidRPr="00D30A28" w:rsidRDefault="00011EBA" w:rsidP="004D7983">
      <w:pPr>
        <w:pStyle w:val="Level3"/>
      </w:pPr>
      <w:r w:rsidRPr="00D30A28">
        <w:t xml:space="preserve">Objective one: </w:t>
      </w:r>
      <w:permStart w:id="1930573119" w:edGrp="everyone"/>
      <w:r w:rsidR="00F6010B" w:rsidRPr="00F6010B">
        <w:t>To work on vocal abilities and performance as a group as well as individually.</w:t>
      </w:r>
      <w:permEnd w:id="1930573119"/>
    </w:p>
    <w:p w14:paraId="731F279B" w14:textId="5B4BBFE3" w:rsidR="002A514A" w:rsidRPr="00D30A28" w:rsidRDefault="00011EBA" w:rsidP="004D7983">
      <w:pPr>
        <w:pStyle w:val="Level3"/>
      </w:pPr>
      <w:r w:rsidRPr="00D30A28">
        <w:t xml:space="preserve">Objective two: </w:t>
      </w:r>
      <w:permStart w:id="1180311044" w:edGrp="everyone"/>
      <w:r w:rsidR="00F6010B">
        <w:t>To work towards at last on performance per year.</w:t>
      </w:r>
      <w:permEnd w:id="1180311044"/>
    </w:p>
    <w:p w14:paraId="0D3F6477" w14:textId="0BA05E3C" w:rsidR="002A514A" w:rsidRPr="00D30A28" w:rsidRDefault="00011EBA" w:rsidP="004D7983">
      <w:pPr>
        <w:pStyle w:val="Level3"/>
      </w:pPr>
      <w:r w:rsidRPr="00D30A28">
        <w:t xml:space="preserve">Objective three: </w:t>
      </w:r>
      <w:permStart w:id="420756954" w:edGrp="everyone"/>
      <w:r w:rsidR="00F6010B" w:rsidRPr="00F6010B">
        <w:t>To bring people together who have similar interests in singing and performing</w:t>
      </w:r>
      <w:r w:rsidR="00F6010B">
        <w:t>.</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514E397B" w14:textId="1CE931D3"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5E968692" w:rsidR="002A514A" w:rsidRDefault="00011EBA" w:rsidP="00F6010B">
      <w:pPr>
        <w:pStyle w:val="Level3"/>
      </w:pPr>
      <w:r w:rsidRPr="009A0868">
        <w:t>Secretary</w:t>
      </w:r>
      <w:r w:rsidR="00F6010B">
        <w:t xml:space="preserve">. </w:t>
      </w:r>
      <w:r w:rsidR="00F6010B">
        <w:br/>
      </w:r>
      <w:r w:rsidR="00F6010B" w:rsidRPr="00F6010B">
        <w:t>The Secretary shall oversee the administration of the Group, take minutes at General Meetings and Meetings of the Committee and maintain the register. They are also responsible for the upkeep of the online presence of the Group. This includes replying to messages on social media, updating events online, and the maintenance of the website.</w:t>
      </w:r>
    </w:p>
    <w:p w14:paraId="64EED539" w14:textId="68D56D13" w:rsidR="00F6010B" w:rsidRDefault="00F6010B" w:rsidP="00F6010B">
      <w:pPr>
        <w:pStyle w:val="Level3"/>
      </w:pPr>
      <w:r>
        <w:t>Musical Director.</w:t>
      </w:r>
      <w:r>
        <w:br/>
      </w:r>
      <w:r w:rsidRPr="00F6010B">
        <w:t xml:space="preserve">The Musical Director shall oversee the music of the </w:t>
      </w:r>
      <w:proofErr w:type="gramStart"/>
      <w:r w:rsidRPr="00F6010B">
        <w:t>society, and</w:t>
      </w:r>
      <w:proofErr w:type="gramEnd"/>
      <w:r w:rsidRPr="00F6010B">
        <w:t xml:space="preserve"> organise the weekly sessions for the Group. The Musical Director will chair any audition process that takes place in Meetings and is in charge of allocating solos and duets etc.</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lastRenderedPageBreak/>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lastRenderedPageBreak/>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lastRenderedPageBreak/>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lastRenderedPageBreak/>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lastRenderedPageBreak/>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662E83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1B254D" w:rsidRPr="00886449">
              <w:rPr>
                <w:rStyle w:val="Lead-inEmphasis"/>
              </w:rPr>
              <w:t>25/08/2026</w:t>
            </w:r>
            <w:permEnd w:id="1725113331"/>
          </w:p>
        </w:tc>
        <w:tc>
          <w:tcPr>
            <w:tcW w:w="7189" w:type="dxa"/>
          </w:tcPr>
          <w:p w14:paraId="7819D716" w14:textId="702584E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1B254D" w:rsidRPr="00886449">
              <w:rPr>
                <w:rStyle w:val="Lead-inEmphasis"/>
              </w:rPr>
              <w:t>Harriet Crook</w:t>
            </w:r>
            <w:permEnd w:id="1862825894"/>
          </w:p>
          <w:p w14:paraId="125D6626" w14:textId="71D8E2A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B11914" w:rsidRPr="0086713D">
              <w:rPr>
                <w:rStyle w:val="Lead-inEmphasis"/>
              </w:rPr>
              <w:t>Ethan Turnbull</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E5A1E" w14:textId="77777777" w:rsidR="003518E1" w:rsidRDefault="003518E1">
      <w:r>
        <w:separator/>
      </w:r>
    </w:p>
  </w:endnote>
  <w:endnote w:type="continuationSeparator" w:id="0">
    <w:p w14:paraId="1CC63895" w14:textId="77777777" w:rsidR="003518E1" w:rsidRDefault="0035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81C12" w14:textId="77777777" w:rsidR="003518E1" w:rsidRDefault="003518E1">
      <w:r>
        <w:separator/>
      </w:r>
    </w:p>
  </w:footnote>
  <w:footnote w:type="continuationSeparator" w:id="0">
    <w:p w14:paraId="16EF9C80" w14:textId="77777777" w:rsidR="003518E1" w:rsidRDefault="0035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254D"/>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E1403"/>
    <w:rsid w:val="002F01AF"/>
    <w:rsid w:val="003056BE"/>
    <w:rsid w:val="0031546D"/>
    <w:rsid w:val="0033091D"/>
    <w:rsid w:val="00331F13"/>
    <w:rsid w:val="00337A3A"/>
    <w:rsid w:val="003454B2"/>
    <w:rsid w:val="00346011"/>
    <w:rsid w:val="00350C6D"/>
    <w:rsid w:val="003518E1"/>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4850"/>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45E6D"/>
    <w:rsid w:val="008557E5"/>
    <w:rsid w:val="00861951"/>
    <w:rsid w:val="0086713D"/>
    <w:rsid w:val="00886449"/>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5D8C"/>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0904"/>
    <w:rsid w:val="00AE55E9"/>
    <w:rsid w:val="00AF4751"/>
    <w:rsid w:val="00AF6600"/>
    <w:rsid w:val="00B01E90"/>
    <w:rsid w:val="00B04EF8"/>
    <w:rsid w:val="00B052DD"/>
    <w:rsid w:val="00B07BED"/>
    <w:rsid w:val="00B11914"/>
    <w:rsid w:val="00B15EFA"/>
    <w:rsid w:val="00B15FF3"/>
    <w:rsid w:val="00B17162"/>
    <w:rsid w:val="00B17878"/>
    <w:rsid w:val="00B24ADA"/>
    <w:rsid w:val="00B26854"/>
    <w:rsid w:val="00B26C73"/>
    <w:rsid w:val="00B31E6C"/>
    <w:rsid w:val="00B343FF"/>
    <w:rsid w:val="00B35254"/>
    <w:rsid w:val="00B409D4"/>
    <w:rsid w:val="00B410FA"/>
    <w:rsid w:val="00B41F2E"/>
    <w:rsid w:val="00B44B90"/>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568F"/>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010B"/>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paragraph" w:styleId="Title">
    <w:name w:val="Title"/>
    <w:basedOn w:val="Normal"/>
    <w:next w:val="Normal"/>
    <w:link w:val="TitleChar"/>
    <w:uiPriority w:val="10"/>
    <w:qFormat/>
    <w:rsid w:val="001B254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54D"/>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1B25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3567</Words>
  <Characters>20337</Characters>
  <Application>Microsoft Office Word</Application>
  <DocSecurity>8</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Harriet Crook (hjc1g24)</cp:lastModifiedBy>
  <cp:revision>2</cp:revision>
  <cp:lastPrinted>2013-02-23T13:59:00Z</cp:lastPrinted>
  <dcterms:created xsi:type="dcterms:W3CDTF">2026-08-26T09:35:00Z</dcterms:created>
  <dcterms:modified xsi:type="dcterms:W3CDTF">2026-08-26T09:35:00Z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