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D5968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F1F7723" wp14:editId="052A5D9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2FBA30D" w14:textId="105D6A2F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B33AC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r w:rsidR="009B33AC">
        <w:rPr>
          <w:rFonts w:asciiTheme="minorHAnsi" w:hAnsiTheme="minorHAnsi" w:cs="Tahoma"/>
          <w:b/>
          <w:sz w:val="32"/>
          <w:szCs w:val="28"/>
          <w:highlight w:val="yellow"/>
        </w:rPr>
        <w:t>Saudi Society</w:t>
      </w:r>
      <w:r w:rsidR="009B33AC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4AAB135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556EEE" wp14:editId="798D6AB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330FB6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FEEB0C8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300B636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D5AE904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3AA2F8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2EDDEE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01301B3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434EFD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DE2E832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4F2AA1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C75269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555C1E5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5FC6EF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03AE96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F18FA3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C45170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191671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22BFD3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C9E4BD2" w14:textId="07BA7EA0" w:rsidR="00C479AE" w:rsidRDefault="009B33AC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association’s name is “</w:t>
      </w:r>
      <w:r w:rsidRPr="00E45634">
        <w:rPr>
          <w:rFonts w:asciiTheme="minorHAnsi" w:hAnsiTheme="minorHAnsi" w:cs="Tahoma"/>
          <w:sz w:val="23"/>
          <w:szCs w:val="23"/>
          <w:highlight w:val="yellow"/>
        </w:rPr>
        <w:t>Saudi Society</w:t>
      </w:r>
      <w:r w:rsidRPr="00A11126">
        <w:rPr>
          <w:rFonts w:asciiTheme="minorHAnsi" w:hAnsiTheme="minorHAnsi" w:cs="Tahoma"/>
          <w:sz w:val="23"/>
          <w:szCs w:val="23"/>
        </w:rPr>
        <w:t xml:space="preserve">”, </w:t>
      </w:r>
      <w:r>
        <w:rPr>
          <w:rFonts w:asciiTheme="minorHAnsi" w:hAnsiTheme="minorHAnsi" w:cs="Tahoma"/>
          <w:sz w:val="23"/>
          <w:szCs w:val="23"/>
        </w:rPr>
        <w:t>to be known as “</w:t>
      </w:r>
      <w:r w:rsidRPr="00E45634">
        <w:rPr>
          <w:rFonts w:asciiTheme="minorHAnsi" w:hAnsiTheme="minorHAnsi" w:cs="Tahoma"/>
          <w:sz w:val="23"/>
          <w:szCs w:val="23"/>
          <w:highlight w:val="yellow"/>
        </w:rPr>
        <w:t>Saudi Society</w:t>
      </w:r>
      <w:r>
        <w:rPr>
          <w:rFonts w:asciiTheme="minorHAnsi" w:hAnsiTheme="minorHAnsi" w:cs="Tahoma"/>
          <w:sz w:val="23"/>
          <w:szCs w:val="23"/>
        </w:rPr>
        <w:t xml:space="preserve">” </w:t>
      </w:r>
      <w:r w:rsidRPr="00A11126">
        <w:rPr>
          <w:rFonts w:asciiTheme="minorHAnsi" w:hAnsiTheme="minorHAnsi" w:cs="Tahoma"/>
          <w:sz w:val="23"/>
          <w:szCs w:val="23"/>
        </w:rPr>
        <w:t>and hereinafter ‘the Group’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CFA88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C8048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062EAD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298139F" w14:textId="77777777" w:rsidR="009B33AC" w:rsidRPr="00BA4396" w:rsidRDefault="009B33AC" w:rsidP="009B33AC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Support Saudi Society members and their families to overcome challenges and to navigate their way in the city during their stay. </w:t>
      </w:r>
    </w:p>
    <w:p w14:paraId="1F357C8D" w14:textId="77777777" w:rsidR="009B33AC" w:rsidRPr="00BA4396" w:rsidRDefault="009B33AC" w:rsidP="009B33AC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Organizing cultural, faith, sport, and academic events and activities. </w:t>
      </w:r>
    </w:p>
    <w:p w14:paraId="7DB3E365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2789E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CE373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3CD517C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5FE1D9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10C2CE3B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C6E57C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029EC1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533227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9B7EF6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068890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55EA5D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B0E0FF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5864DB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C5F618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2D7D4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62B71E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BBD300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3E7E1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1BFA94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0CECA3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83142C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4DBBB1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CA613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A52E8F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9BFC30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CAA2DC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7AAE8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29E0CD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45E6EA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5C84734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F605F6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F382AC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8CE485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CBA445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0DBA41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532662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985228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389AE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3F132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71D6B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EAACC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983A8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AF2E6A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3886F5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42507A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BA31C0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B76551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5AC11F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5397E0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9A3C753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22A8A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BABC4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7904D8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5FB139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C2ADE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Secretary.  The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43B7BD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7ADAE0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’s </w:t>
      </w:r>
      <w:proofErr w:type="gramStart"/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</w:t>
      </w:r>
      <w:proofErr w:type="gramEnd"/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offer academic advice in conjunction with the course representatives of the Students’ Union.</w:t>
      </w:r>
    </w:p>
    <w:p w14:paraId="39E362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63380E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Sports Secretary.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787E5F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193C7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A31AB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E80A0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78E05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E81D53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5DD01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A82507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456E0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EA53E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FA0E7D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AEBA5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D4B7DE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29DA1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4A06FA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9E86F0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4F72D3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98E652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06CA8E2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3BBA4D1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0AEA011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63FAA9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37FDA1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ADE749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32C266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FC99A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242AA8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393C4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6DE0D4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FAFE75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0A4B7F5B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D616BC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D6F663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5B2028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918FE0A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ED6BA8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EBE67F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9A66A6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04CFA2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25E3B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C9CCD4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67AE2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35C729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CA434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280626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24B11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4F236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B1CC58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9D1F4C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A7528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14CFC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57469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E06DD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entered into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187BA8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AF86E54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7AD707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3C0914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D91F0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52C69E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8C50EC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AD5D3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8244B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383D87D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4151A5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8A12B4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A0696F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9DB515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DCC198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9FBF5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214AE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E78393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53730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4494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EF3522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7A3D42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30D926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AB5B3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7BD0FFC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B1B047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6876C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44EBCF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BB5154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CFEC0E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43C266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29A233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E46FBF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43CB83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87360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D4374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FDDC63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A09E65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8D6D1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4276E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7CDD3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3936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DFCB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B96F8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9D6C1ED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EDA9A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362649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0BADD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BC721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156E3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D6EA1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82D8D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698C6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E15455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11339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8B5A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2152A72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10A40C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63618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CA0D5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122D3D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025D126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5D563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663079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2619D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0B9667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39C4FD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0E2356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EAF29C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5EBBDC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12835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E92506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E232915" w14:textId="627FD4F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B33A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0D6F07">
              <w:rPr>
                <w:rFonts w:asciiTheme="minorHAnsi" w:hAnsiTheme="minorHAnsi" w:cs="Tahoma"/>
                <w:sz w:val="23"/>
                <w:szCs w:val="23"/>
              </w:rPr>
              <w:t>9</w:t>
            </w:r>
            <w:r w:rsidR="009B33AC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0D6F07">
              <w:rPr>
                <w:rFonts w:asciiTheme="minorHAnsi" w:hAnsiTheme="minorHAnsi" w:cs="Tahoma"/>
                <w:sz w:val="23"/>
                <w:szCs w:val="23"/>
              </w:rPr>
              <w:t>5</w:t>
            </w:r>
            <w:r w:rsidR="009B33AC">
              <w:rPr>
                <w:rFonts w:asciiTheme="minorHAnsi" w:hAnsiTheme="minorHAnsi" w:cs="Tahoma"/>
                <w:sz w:val="23"/>
                <w:szCs w:val="23"/>
              </w:rPr>
              <w:t>/202</w:t>
            </w:r>
            <w:r w:rsidR="000D6F07">
              <w:rPr>
                <w:rFonts w:asciiTheme="minorHAnsi" w:hAnsiTheme="minorHAnsi" w:cs="Tahoma"/>
                <w:sz w:val="23"/>
                <w:szCs w:val="23"/>
              </w:rPr>
              <w:t>5</w:t>
            </w:r>
          </w:p>
        </w:tc>
      </w:tr>
      <w:tr w:rsidR="007B6D78" w:rsidRPr="00A11126" w14:paraId="5A33B5E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FDD63F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B5217A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7628922" w14:textId="5995F2E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B33A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0D6F07">
              <w:rPr>
                <w:rFonts w:asciiTheme="minorHAnsi" w:hAnsiTheme="minorHAnsi" w:cs="Tahoma"/>
                <w:sz w:val="23"/>
                <w:szCs w:val="23"/>
              </w:rPr>
              <w:t>MAHA ALTHIYABI</w:t>
            </w:r>
          </w:p>
        </w:tc>
      </w:tr>
      <w:tr w:rsidR="007B6D78" w:rsidRPr="00A11126" w14:paraId="3933476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CD6C6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690873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9FC41D" w14:textId="29768F5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9B33A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0D6F07">
              <w:rPr>
                <w:rFonts w:asciiTheme="minorHAnsi" w:hAnsiTheme="minorHAnsi" w:cs="Tahoma"/>
                <w:sz w:val="23"/>
                <w:szCs w:val="23"/>
              </w:rPr>
              <w:t>HUDA ALKHAMIL</w:t>
            </w:r>
          </w:p>
        </w:tc>
      </w:tr>
      <w:tr w:rsidR="007B6D78" w:rsidRPr="00A11126" w14:paraId="0BCBF96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F4817F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C000FA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B2BD7B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F406C4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9664B8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46C07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753A0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BB2FC8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587713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80ED0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B684F31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C8F3025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C36D89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143C88B" wp14:editId="6071633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C89335" w14:textId="77777777" w:rsidR="006957F1" w:rsidRDefault="006957F1" w:rsidP="00C479AE">
      <w:r>
        <w:separator/>
      </w:r>
    </w:p>
  </w:endnote>
  <w:endnote w:type="continuationSeparator" w:id="0">
    <w:p w14:paraId="5C7C9282" w14:textId="77777777" w:rsidR="006957F1" w:rsidRDefault="006957F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965C7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43F99" w14:textId="77777777" w:rsidR="006957F1" w:rsidRDefault="006957F1" w:rsidP="00C479AE">
      <w:r>
        <w:separator/>
      </w:r>
    </w:p>
  </w:footnote>
  <w:footnote w:type="continuationSeparator" w:id="0">
    <w:p w14:paraId="4569D250" w14:textId="77777777" w:rsidR="006957F1" w:rsidRDefault="006957F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595B63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011B38F" wp14:editId="02223AB6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6020726">
    <w:abstractNumId w:val="0"/>
  </w:num>
  <w:num w:numId="2" w16cid:durableId="733895308">
    <w:abstractNumId w:val="1"/>
  </w:num>
  <w:num w:numId="3" w16cid:durableId="885488600">
    <w:abstractNumId w:val="4"/>
  </w:num>
  <w:num w:numId="4" w16cid:durableId="1908688345">
    <w:abstractNumId w:val="2"/>
  </w:num>
  <w:num w:numId="5" w16cid:durableId="337394489">
    <w:abstractNumId w:val="3"/>
  </w:num>
  <w:num w:numId="6" w16cid:durableId="5417509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oNotDisplayPageBoundarie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D6F07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957F1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56223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33AC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1B62C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2887</Words>
  <Characters>16458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Maha Althiyabi</cp:lastModifiedBy>
  <cp:revision>2</cp:revision>
  <cp:lastPrinted>2013-02-21T14:59:00Z</cp:lastPrinted>
  <dcterms:created xsi:type="dcterms:W3CDTF">2025-05-09T13:27:00Z</dcterms:created>
  <dcterms:modified xsi:type="dcterms:W3CDTF">2025-05-09T13:27:00Z</dcterms:modified>
</cp:coreProperties>
</file>