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1E9BA5" w14:textId="7B8B36E8" w:rsidR="00684551" w:rsidRDefault="00684551" w:rsidP="00D3096C">
      <w:pPr>
        <w:pStyle w:val="Title"/>
        <w:rPr>
          <w:lang w:val="en-US"/>
        </w:rPr>
      </w:pPr>
      <w:r>
        <w:rPr>
          <w:lang w:val="en-US"/>
        </w:rPr>
        <w:t xml:space="preserve">HIVE </w:t>
      </w:r>
      <w:r w:rsidR="00D3096C">
        <w:rPr>
          <w:lang w:val="en-US"/>
        </w:rPr>
        <w:t>Constitution</w:t>
      </w:r>
    </w:p>
    <w:p w14:paraId="26C65BF7" w14:textId="6CAAA997" w:rsidR="00D3096C" w:rsidRDefault="00D3096C" w:rsidP="00684551">
      <w:pPr>
        <w:autoSpaceDE w:val="0"/>
        <w:autoSpaceDN w:val="0"/>
        <w:adjustRightInd w:val="0"/>
        <w:rPr>
          <w:rFonts w:ascii="AppleSystemUIFont" w:hAnsi="AppleSystemUIFont" w:cs="AppleSystemUIFont"/>
          <w:color w:val="353535"/>
          <w:lang w:val="en-US"/>
        </w:rPr>
      </w:pPr>
    </w:p>
    <w:p w14:paraId="6A39036F" w14:textId="13B4D808" w:rsidR="00D3096C" w:rsidRDefault="00D3096C" w:rsidP="00D3096C">
      <w:pPr>
        <w:pStyle w:val="Heading1"/>
        <w:rPr>
          <w:lang w:val="en-US"/>
        </w:rPr>
      </w:pPr>
      <w:r>
        <w:rPr>
          <w:lang w:val="en-US"/>
        </w:rPr>
        <w:t>Aims</w:t>
      </w:r>
    </w:p>
    <w:p w14:paraId="2AE36FBF" w14:textId="59CA49C0" w:rsidR="00D3096C" w:rsidRDefault="00D3096C" w:rsidP="00684551">
      <w:pPr>
        <w:autoSpaceDE w:val="0"/>
        <w:autoSpaceDN w:val="0"/>
        <w:adjustRightInd w:val="0"/>
        <w:rPr>
          <w:rFonts w:ascii="AppleSystemUIFont" w:hAnsi="AppleSystemUIFont" w:cs="AppleSystemUIFont"/>
          <w:color w:val="353535"/>
          <w:lang w:val="en-US"/>
        </w:rPr>
      </w:pPr>
      <w:r>
        <w:rPr>
          <w:rFonts w:ascii="AppleSystemUIFont" w:hAnsi="AppleSystemUIFont" w:cs="AppleSystemUIFont"/>
          <w:color w:val="353535"/>
          <w:lang w:val="en-US"/>
        </w:rPr>
        <w:t xml:space="preserve">HIVE (HIV Education) Society exists to increase awareness and reduce stigma surrounding HIV and AIDS. This is mainly done by recruiting university students at the beginning of the academic year and they are trained and given the resources required to give teaching sessions. These sessions are carried out in local schools in Hampshire to students of varying ages. There is also our annual bake sale which also raises awareness on campus and the funds go to a national charity. We also aim to raise awareness by having a movie night during the year, usually in collaboration with the Global Health society. </w:t>
      </w:r>
      <w:r w:rsidR="00A143F4">
        <w:rPr>
          <w:rFonts w:ascii="AppleSystemUIFont" w:hAnsi="AppleSystemUIFont" w:cs="AppleSystemUIFont"/>
          <w:color w:val="353535"/>
          <w:lang w:val="en-US"/>
        </w:rPr>
        <w:t xml:space="preserve">Further awareness will be raised by regular contact with other societies such as </w:t>
      </w:r>
      <w:proofErr w:type="spellStart"/>
      <w:r w:rsidR="00A143F4">
        <w:rPr>
          <w:rFonts w:ascii="AppleSystemUIFont" w:hAnsi="AppleSystemUIFont" w:cs="AppleSystemUIFont"/>
          <w:color w:val="353535"/>
          <w:lang w:val="en-US"/>
        </w:rPr>
        <w:t>Medsoc</w:t>
      </w:r>
      <w:proofErr w:type="spellEnd"/>
      <w:r w:rsidR="00A143F4">
        <w:rPr>
          <w:rFonts w:ascii="AppleSystemUIFont" w:hAnsi="AppleSystemUIFont" w:cs="AppleSystemUIFont"/>
          <w:color w:val="353535"/>
          <w:lang w:val="en-US"/>
        </w:rPr>
        <w:t xml:space="preserve">, </w:t>
      </w:r>
      <w:proofErr w:type="spellStart"/>
      <w:r w:rsidR="00A143F4">
        <w:rPr>
          <w:rFonts w:ascii="AppleSystemUIFont" w:hAnsi="AppleSystemUIFont" w:cs="AppleSystemUIFont"/>
          <w:color w:val="353535"/>
          <w:lang w:val="en-US"/>
        </w:rPr>
        <w:t>N</w:t>
      </w:r>
      <w:r w:rsidR="00A143F4" w:rsidRPr="00684551">
        <w:rPr>
          <w:rFonts w:ascii="AppleSystemUIFont" w:hAnsi="AppleSystemUIFont" w:cs="AppleSystemUIFont"/>
          <w:color w:val="353535"/>
          <w:lang w:val="en-US"/>
        </w:rPr>
        <w:t>amsoc</w:t>
      </w:r>
      <w:proofErr w:type="spellEnd"/>
      <w:r w:rsidR="00A143F4">
        <w:rPr>
          <w:rFonts w:ascii="AppleSystemUIFont" w:hAnsi="AppleSystemUIFont" w:cs="AppleSystemUIFont"/>
          <w:color w:val="353535"/>
          <w:lang w:val="en-US"/>
        </w:rPr>
        <w:t>,</w:t>
      </w:r>
      <w:r w:rsidR="00A143F4">
        <w:rPr>
          <w:rFonts w:ascii="AppleSystemUIFont" w:hAnsi="AppleSystemUIFont" w:cs="AppleSystemUIFont"/>
          <w:color w:val="353535"/>
          <w:lang w:val="en-US"/>
        </w:rPr>
        <w:t xml:space="preserve"> </w:t>
      </w:r>
      <w:proofErr w:type="spellStart"/>
      <w:r w:rsidR="00A143F4">
        <w:rPr>
          <w:rFonts w:ascii="AppleSystemUIFont" w:hAnsi="AppleSystemUIFont" w:cs="AppleSystemUIFont"/>
          <w:color w:val="353535"/>
          <w:lang w:val="en-US"/>
        </w:rPr>
        <w:t>B</w:t>
      </w:r>
      <w:r w:rsidR="00A143F4" w:rsidRPr="00684551">
        <w:rPr>
          <w:rFonts w:ascii="AppleSystemUIFont" w:hAnsi="AppleSystemUIFont" w:cs="AppleSystemUIFont"/>
          <w:color w:val="353535"/>
          <w:lang w:val="en-US"/>
        </w:rPr>
        <w:t>iosoc</w:t>
      </w:r>
      <w:proofErr w:type="spellEnd"/>
      <w:r w:rsidR="00A143F4">
        <w:rPr>
          <w:rFonts w:ascii="AppleSystemUIFont" w:hAnsi="AppleSystemUIFont" w:cs="AppleSystemUIFont"/>
          <w:color w:val="353535"/>
          <w:lang w:val="en-US"/>
        </w:rPr>
        <w:t xml:space="preserve"> and LGBTQ+</w:t>
      </w:r>
      <w:r w:rsidR="00A143F4">
        <w:rPr>
          <w:rFonts w:ascii="AppleSystemUIFont" w:hAnsi="AppleSystemUIFont" w:cs="AppleSystemUIFont"/>
          <w:color w:val="353535"/>
          <w:lang w:val="en-US"/>
        </w:rPr>
        <w:t xml:space="preserve"> society.</w:t>
      </w:r>
    </w:p>
    <w:p w14:paraId="2C45D97E" w14:textId="77777777" w:rsidR="00684551" w:rsidRDefault="00684551" w:rsidP="00684551">
      <w:pPr>
        <w:autoSpaceDE w:val="0"/>
        <w:autoSpaceDN w:val="0"/>
        <w:adjustRightInd w:val="0"/>
        <w:rPr>
          <w:rFonts w:ascii="AppleSystemUIFont" w:hAnsi="AppleSystemUIFont" w:cs="AppleSystemUIFont"/>
          <w:color w:val="353535"/>
          <w:lang w:val="en-US"/>
        </w:rPr>
      </w:pPr>
    </w:p>
    <w:p w14:paraId="0EB5745E" w14:textId="1BD06F2B" w:rsidR="00684551" w:rsidRDefault="00684551" w:rsidP="00D3096C">
      <w:pPr>
        <w:pStyle w:val="Heading1"/>
        <w:rPr>
          <w:lang w:val="en-US"/>
        </w:rPr>
      </w:pPr>
      <w:r>
        <w:rPr>
          <w:lang w:val="en-US"/>
        </w:rPr>
        <w:t>2019/2020 committee</w:t>
      </w:r>
    </w:p>
    <w:p w14:paraId="623DF976" w14:textId="77777777" w:rsidR="00684551" w:rsidRDefault="00684551" w:rsidP="00684551">
      <w:pPr>
        <w:autoSpaceDE w:val="0"/>
        <w:autoSpaceDN w:val="0"/>
        <w:adjustRightInd w:val="0"/>
        <w:rPr>
          <w:rFonts w:ascii="AppleSystemUIFont" w:hAnsi="AppleSystemUIFont" w:cs="AppleSystemUIFont"/>
          <w:color w:val="353535"/>
          <w:lang w:val="en-US"/>
        </w:rPr>
      </w:pPr>
    </w:p>
    <w:p w14:paraId="2E2215CA" w14:textId="77777777" w:rsidR="00D3096C" w:rsidRDefault="00684551" w:rsidP="00D3096C">
      <w:pPr>
        <w:pStyle w:val="Heading2"/>
        <w:rPr>
          <w:lang w:val="en-US"/>
        </w:rPr>
      </w:pPr>
      <w:r>
        <w:rPr>
          <w:lang w:val="en-US"/>
        </w:rPr>
        <w:t>President</w:t>
      </w:r>
    </w:p>
    <w:p w14:paraId="44CFE02F" w14:textId="6ABDA93A" w:rsidR="00D3096C" w:rsidRPr="00D3096C" w:rsidRDefault="00D3096C" w:rsidP="00D3096C">
      <w:pPr>
        <w:rPr>
          <w:rFonts w:ascii="Times New Roman" w:eastAsia="Times New Roman" w:hAnsi="Times New Roman" w:cs="Times New Roman"/>
        </w:rPr>
      </w:pPr>
      <w:r w:rsidRPr="00D3096C">
        <w:rPr>
          <w:rFonts w:ascii="Arial" w:eastAsia="Times New Roman" w:hAnsi="Arial" w:cs="Arial"/>
          <w:color w:val="1D2129"/>
          <w:sz w:val="21"/>
          <w:szCs w:val="21"/>
          <w:shd w:val="clear" w:color="auto" w:fill="FFFFFF"/>
        </w:rPr>
        <w:t>The president is responsible for the overall running of the society and directs all of its activities. They may delegate tasks as they see fit.</w:t>
      </w:r>
      <w:r w:rsidRPr="00D3096C">
        <w:rPr>
          <w:rFonts w:ascii="Arial" w:eastAsia="Times New Roman" w:hAnsi="Arial" w:cs="Arial"/>
          <w:color w:val="1D2129"/>
          <w:sz w:val="21"/>
          <w:szCs w:val="21"/>
        </w:rPr>
        <w:br/>
      </w:r>
      <w:r w:rsidRPr="00D3096C">
        <w:rPr>
          <w:rFonts w:ascii="Arial" w:eastAsia="Times New Roman" w:hAnsi="Arial" w:cs="Arial"/>
          <w:color w:val="1D2129"/>
          <w:sz w:val="21"/>
          <w:szCs w:val="21"/>
        </w:rPr>
        <w:br/>
      </w:r>
      <w:r w:rsidRPr="00D3096C">
        <w:rPr>
          <w:rStyle w:val="Heading2Char"/>
        </w:rPr>
        <w:t>Treasurer</w:t>
      </w:r>
      <w:r w:rsidRPr="00D3096C">
        <w:rPr>
          <w:rFonts w:ascii="Arial" w:eastAsia="Times New Roman" w:hAnsi="Arial" w:cs="Arial"/>
          <w:color w:val="1D2129"/>
          <w:sz w:val="21"/>
          <w:szCs w:val="21"/>
        </w:rPr>
        <w:br/>
      </w:r>
      <w:r w:rsidRPr="00D3096C">
        <w:rPr>
          <w:rFonts w:ascii="Arial" w:eastAsia="Times New Roman" w:hAnsi="Arial" w:cs="Arial"/>
          <w:color w:val="1D2129"/>
          <w:sz w:val="21"/>
          <w:szCs w:val="21"/>
          <w:shd w:val="clear" w:color="auto" w:fill="FFFFFF"/>
        </w:rPr>
        <w:t>The treasurer is responsible for all financial matters concerning the society. They are responsible for obtaining funding / sponsorship for activities and events, as well as acting as the main signatory to the bank account.</w:t>
      </w:r>
    </w:p>
    <w:p w14:paraId="7E98105C" w14:textId="004CD8E1" w:rsidR="00684551" w:rsidRDefault="00684551" w:rsidP="00684551">
      <w:pPr>
        <w:autoSpaceDE w:val="0"/>
        <w:autoSpaceDN w:val="0"/>
        <w:adjustRightInd w:val="0"/>
        <w:rPr>
          <w:rFonts w:ascii="AppleSystemUIFont" w:hAnsi="AppleSystemUIFont" w:cs="AppleSystemUIFont"/>
          <w:color w:val="353535"/>
          <w:lang w:val="en-US"/>
        </w:rPr>
      </w:pPr>
    </w:p>
    <w:p w14:paraId="15EB205A" w14:textId="32AAA7AD" w:rsidR="00D3096C" w:rsidRPr="00D3096C" w:rsidRDefault="00D3096C" w:rsidP="00D3096C">
      <w:pPr>
        <w:rPr>
          <w:rStyle w:val="Heading2Char"/>
        </w:rPr>
      </w:pPr>
      <w:r w:rsidRPr="00D3096C">
        <w:rPr>
          <w:rStyle w:val="Heading2Char"/>
        </w:rPr>
        <w:t>Secretary</w:t>
      </w:r>
      <w:r w:rsidRPr="00D3096C">
        <w:rPr>
          <w:rStyle w:val="Heading2Char"/>
        </w:rPr>
        <w:br/>
      </w:r>
      <w:r w:rsidRPr="00D3096C">
        <w:rPr>
          <w:rFonts w:ascii="Arial" w:eastAsia="Times New Roman" w:hAnsi="Arial" w:cs="Arial"/>
          <w:color w:val="1D2129"/>
          <w:sz w:val="21"/>
          <w:szCs w:val="21"/>
          <w:shd w:val="clear" w:color="auto" w:fill="FFFFFF"/>
        </w:rPr>
        <w:t xml:space="preserve">The secretary is responsible for taking minutes during committee meetings and making sure that these are disseminated among members. </w:t>
      </w:r>
      <w:r>
        <w:rPr>
          <w:rFonts w:ascii="Arial" w:eastAsia="Times New Roman" w:hAnsi="Arial" w:cs="Arial"/>
          <w:color w:val="1D2129"/>
          <w:sz w:val="21"/>
          <w:szCs w:val="21"/>
          <w:shd w:val="clear" w:color="auto" w:fill="FFFFFF"/>
        </w:rPr>
        <w:t xml:space="preserve">They are responsible for room bookings when necessary. </w:t>
      </w:r>
      <w:r w:rsidRPr="00D3096C">
        <w:rPr>
          <w:rFonts w:ascii="Arial" w:eastAsia="Times New Roman" w:hAnsi="Arial" w:cs="Arial"/>
          <w:color w:val="1D2129"/>
          <w:sz w:val="21"/>
          <w:szCs w:val="21"/>
        </w:rPr>
        <w:br/>
      </w:r>
      <w:r w:rsidRPr="00D3096C">
        <w:rPr>
          <w:rFonts w:ascii="Arial" w:eastAsia="Times New Roman" w:hAnsi="Arial" w:cs="Arial"/>
          <w:color w:val="1D2129"/>
          <w:sz w:val="21"/>
          <w:szCs w:val="21"/>
        </w:rPr>
        <w:br/>
      </w:r>
      <w:r w:rsidR="00FA5590">
        <w:rPr>
          <w:rStyle w:val="Heading2Char"/>
        </w:rPr>
        <w:t xml:space="preserve">VP &amp; </w:t>
      </w:r>
      <w:r w:rsidRPr="00D3096C">
        <w:rPr>
          <w:rStyle w:val="Heading2Char"/>
        </w:rPr>
        <w:t>Schools coordinator</w:t>
      </w:r>
    </w:p>
    <w:p w14:paraId="1A2C5147" w14:textId="623E951B" w:rsidR="00D3096C" w:rsidRPr="00D3096C" w:rsidRDefault="00D3096C" w:rsidP="00D3096C">
      <w:pPr>
        <w:rPr>
          <w:rFonts w:ascii="Times New Roman" w:eastAsia="Times New Roman" w:hAnsi="Times New Roman" w:cs="Times New Roman"/>
        </w:rPr>
      </w:pPr>
      <w:r w:rsidRPr="00D3096C">
        <w:rPr>
          <w:rFonts w:ascii="Arial" w:eastAsia="Times New Roman" w:hAnsi="Arial" w:cs="Arial"/>
          <w:color w:val="1D2129"/>
          <w:sz w:val="21"/>
          <w:szCs w:val="21"/>
          <w:shd w:val="clear" w:color="auto" w:fill="FFFFFF"/>
        </w:rPr>
        <w:t xml:space="preserve">The </w:t>
      </w:r>
      <w:proofErr w:type="gramStart"/>
      <w:r w:rsidRPr="00D3096C">
        <w:rPr>
          <w:rFonts w:ascii="Arial" w:eastAsia="Times New Roman" w:hAnsi="Arial" w:cs="Arial"/>
          <w:color w:val="1D2129"/>
          <w:sz w:val="21"/>
          <w:szCs w:val="21"/>
          <w:shd w:val="clear" w:color="auto" w:fill="FFFFFF"/>
        </w:rPr>
        <w:t>schools</w:t>
      </w:r>
      <w:proofErr w:type="gramEnd"/>
      <w:r w:rsidRPr="00D3096C">
        <w:rPr>
          <w:rFonts w:ascii="Arial" w:eastAsia="Times New Roman" w:hAnsi="Arial" w:cs="Arial"/>
          <w:color w:val="1D2129"/>
          <w:sz w:val="21"/>
          <w:szCs w:val="21"/>
          <w:shd w:val="clear" w:color="auto" w:fill="FFFFFF"/>
        </w:rPr>
        <w:t xml:space="preserve"> </w:t>
      </w:r>
      <w:r>
        <w:rPr>
          <w:rFonts w:ascii="Arial" w:eastAsia="Times New Roman" w:hAnsi="Arial" w:cs="Arial"/>
          <w:color w:val="1D2129"/>
          <w:sz w:val="21"/>
          <w:szCs w:val="21"/>
          <w:shd w:val="clear" w:color="auto" w:fill="FFFFFF"/>
        </w:rPr>
        <w:t>coordinator</w:t>
      </w:r>
      <w:r w:rsidRPr="00D3096C">
        <w:rPr>
          <w:rFonts w:ascii="Arial" w:eastAsia="Times New Roman" w:hAnsi="Arial" w:cs="Arial"/>
          <w:color w:val="1D2129"/>
          <w:sz w:val="21"/>
          <w:szCs w:val="21"/>
          <w:shd w:val="clear" w:color="auto" w:fill="FFFFFF"/>
        </w:rPr>
        <w:t xml:space="preserve"> liaises with schools and colleges around Hampshire to set up teaching sessions.</w:t>
      </w:r>
    </w:p>
    <w:p w14:paraId="3E0A23F1" w14:textId="091217B3" w:rsidR="0024342E" w:rsidRDefault="00DF7858" w:rsidP="00D3096C">
      <w:bookmarkStart w:id="0" w:name="_GoBack"/>
      <w:bookmarkEnd w:id="0"/>
    </w:p>
    <w:sectPr w:rsidR="0024342E" w:rsidSect="00F93F6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ppleSystemUIFon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7C0E8D"/>
    <w:multiLevelType w:val="hybridMultilevel"/>
    <w:tmpl w:val="EA1E1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551"/>
    <w:rsid w:val="00003731"/>
    <w:rsid w:val="000235FA"/>
    <w:rsid w:val="000C79B4"/>
    <w:rsid w:val="001040DE"/>
    <w:rsid w:val="00107123"/>
    <w:rsid w:val="00162310"/>
    <w:rsid w:val="001735B8"/>
    <w:rsid w:val="001834E4"/>
    <w:rsid w:val="001A636C"/>
    <w:rsid w:val="001B7EDD"/>
    <w:rsid w:val="001E4BB8"/>
    <w:rsid w:val="001E6638"/>
    <w:rsid w:val="0020453E"/>
    <w:rsid w:val="00213329"/>
    <w:rsid w:val="00253395"/>
    <w:rsid w:val="00275C50"/>
    <w:rsid w:val="00282066"/>
    <w:rsid w:val="00290DA0"/>
    <w:rsid w:val="002C51EB"/>
    <w:rsid w:val="002C5DBE"/>
    <w:rsid w:val="002E09F6"/>
    <w:rsid w:val="00301526"/>
    <w:rsid w:val="00335019"/>
    <w:rsid w:val="00354265"/>
    <w:rsid w:val="00362A4B"/>
    <w:rsid w:val="00374B19"/>
    <w:rsid w:val="003A2257"/>
    <w:rsid w:val="003A729F"/>
    <w:rsid w:val="003B31DC"/>
    <w:rsid w:val="003D3FF6"/>
    <w:rsid w:val="003E198C"/>
    <w:rsid w:val="0041525B"/>
    <w:rsid w:val="004215E7"/>
    <w:rsid w:val="004311EF"/>
    <w:rsid w:val="004315B2"/>
    <w:rsid w:val="004A6689"/>
    <w:rsid w:val="00517FDC"/>
    <w:rsid w:val="005337B1"/>
    <w:rsid w:val="005436E6"/>
    <w:rsid w:val="005E3151"/>
    <w:rsid w:val="005E41F5"/>
    <w:rsid w:val="0060420E"/>
    <w:rsid w:val="00663381"/>
    <w:rsid w:val="006659DA"/>
    <w:rsid w:val="00684551"/>
    <w:rsid w:val="00691E51"/>
    <w:rsid w:val="0069730F"/>
    <w:rsid w:val="006A7BB1"/>
    <w:rsid w:val="006C0CB1"/>
    <w:rsid w:val="006C4A3E"/>
    <w:rsid w:val="00700982"/>
    <w:rsid w:val="007548F9"/>
    <w:rsid w:val="00791D78"/>
    <w:rsid w:val="007A1289"/>
    <w:rsid w:val="007C2542"/>
    <w:rsid w:val="00817EEF"/>
    <w:rsid w:val="008279A7"/>
    <w:rsid w:val="0086378D"/>
    <w:rsid w:val="0087614E"/>
    <w:rsid w:val="00891F98"/>
    <w:rsid w:val="008A7D86"/>
    <w:rsid w:val="008E358E"/>
    <w:rsid w:val="008F031D"/>
    <w:rsid w:val="008F5B9E"/>
    <w:rsid w:val="008F7414"/>
    <w:rsid w:val="009068B6"/>
    <w:rsid w:val="00923092"/>
    <w:rsid w:val="0094246D"/>
    <w:rsid w:val="0094493B"/>
    <w:rsid w:val="00971D24"/>
    <w:rsid w:val="00972FBD"/>
    <w:rsid w:val="00975B40"/>
    <w:rsid w:val="009B2C03"/>
    <w:rsid w:val="009E2083"/>
    <w:rsid w:val="009E52A5"/>
    <w:rsid w:val="009F1A81"/>
    <w:rsid w:val="009F73B2"/>
    <w:rsid w:val="009F7852"/>
    <w:rsid w:val="00A143F4"/>
    <w:rsid w:val="00A24EA4"/>
    <w:rsid w:val="00A929E7"/>
    <w:rsid w:val="00AA6765"/>
    <w:rsid w:val="00AC096B"/>
    <w:rsid w:val="00AD653B"/>
    <w:rsid w:val="00AE42BE"/>
    <w:rsid w:val="00B00E9B"/>
    <w:rsid w:val="00B204AD"/>
    <w:rsid w:val="00B265BF"/>
    <w:rsid w:val="00B269FC"/>
    <w:rsid w:val="00B46AB6"/>
    <w:rsid w:val="00B65300"/>
    <w:rsid w:val="00BA10C3"/>
    <w:rsid w:val="00BD4D8F"/>
    <w:rsid w:val="00BE2749"/>
    <w:rsid w:val="00C138CF"/>
    <w:rsid w:val="00C2326B"/>
    <w:rsid w:val="00C524B0"/>
    <w:rsid w:val="00C90590"/>
    <w:rsid w:val="00C9435B"/>
    <w:rsid w:val="00CB79D3"/>
    <w:rsid w:val="00CC227C"/>
    <w:rsid w:val="00CC5F3B"/>
    <w:rsid w:val="00CF353C"/>
    <w:rsid w:val="00D3096C"/>
    <w:rsid w:val="00DA402D"/>
    <w:rsid w:val="00DA5B1C"/>
    <w:rsid w:val="00DA7188"/>
    <w:rsid w:val="00DF7858"/>
    <w:rsid w:val="00E15327"/>
    <w:rsid w:val="00E21B00"/>
    <w:rsid w:val="00E80A99"/>
    <w:rsid w:val="00EB597D"/>
    <w:rsid w:val="00ED2C2F"/>
    <w:rsid w:val="00F00EAE"/>
    <w:rsid w:val="00F3097D"/>
    <w:rsid w:val="00F503B0"/>
    <w:rsid w:val="00F55E8D"/>
    <w:rsid w:val="00F72347"/>
    <w:rsid w:val="00F93F60"/>
    <w:rsid w:val="00F948F4"/>
    <w:rsid w:val="00F9540C"/>
    <w:rsid w:val="00FA5590"/>
    <w:rsid w:val="00FF2B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2B51B6"/>
  <w14:defaultImageDpi w14:val="32767"/>
  <w15:chartTrackingRefBased/>
  <w15:docId w15:val="{63CE4137-9BCC-1345-8EB2-72B7F21F9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096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3096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551"/>
    <w:pPr>
      <w:ind w:left="720"/>
      <w:contextualSpacing/>
    </w:pPr>
  </w:style>
  <w:style w:type="paragraph" w:styleId="Title">
    <w:name w:val="Title"/>
    <w:basedOn w:val="Normal"/>
    <w:next w:val="Normal"/>
    <w:link w:val="TitleChar"/>
    <w:uiPriority w:val="10"/>
    <w:qFormat/>
    <w:rsid w:val="00D3096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096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3096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3096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759923">
      <w:bodyDiv w:val="1"/>
      <w:marLeft w:val="0"/>
      <w:marRight w:val="0"/>
      <w:marTop w:val="0"/>
      <w:marBottom w:val="0"/>
      <w:divBdr>
        <w:top w:val="none" w:sz="0" w:space="0" w:color="auto"/>
        <w:left w:val="none" w:sz="0" w:space="0" w:color="auto"/>
        <w:bottom w:val="none" w:sz="0" w:space="0" w:color="auto"/>
        <w:right w:val="none" w:sz="0" w:space="0" w:color="auto"/>
      </w:divBdr>
    </w:div>
    <w:div w:id="174457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1274</Characters>
  <Application>Microsoft Macintosh Word</Application>
  <DocSecurity>0</DocSecurity>
  <Lines>10</Lines>
  <Paragraphs>2</Paragraphs>
  <ScaleCrop>false</ScaleCrop>
  <Company/>
  <LinksUpToDate>false</LinksUpToDate>
  <CharactersWithSpaces>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gasmelsid n. (ng2g15)</dc:creator>
  <cp:keywords/>
  <dc:description/>
  <cp:lastModifiedBy>sheridan t. (ts7g16)</cp:lastModifiedBy>
  <cp:revision>2</cp:revision>
  <dcterms:created xsi:type="dcterms:W3CDTF">2019-09-17T16:35:00Z</dcterms:created>
  <dcterms:modified xsi:type="dcterms:W3CDTF">2019-09-17T16:35:00Z</dcterms:modified>
</cp:coreProperties>
</file>