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51CA66E7"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08643C">
        <w:t>University of Southampton Association of British and Chinese University Students</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459EBAA" w:rsidR="002A514A" w:rsidRPr="00D30A28" w:rsidRDefault="00011EBA" w:rsidP="004D7983">
      <w:pPr>
        <w:pStyle w:val="Level2"/>
        <w:numPr>
          <w:ilvl w:val="0"/>
          <w:numId w:val="0"/>
        </w:numPr>
        <w:ind w:left="567"/>
      </w:pPr>
      <w:r w:rsidRPr="00D30A28">
        <w:t xml:space="preserve">The association’s name is </w:t>
      </w:r>
      <w:permStart w:id="1455182261" w:edGrp="everyone"/>
      <w:r w:rsidR="0008643C">
        <w:t xml:space="preserve">University of Southampton Association of British and Chinese University Students </w:t>
      </w:r>
      <w:r w:rsidRPr="00D30A28">
        <w:t xml:space="preserve"> </w:t>
      </w:r>
      <w:permEnd w:id="1455182261"/>
      <w:r w:rsidRPr="00D30A28">
        <w:t xml:space="preserve">also to be known as </w:t>
      </w:r>
      <w:permStart w:id="615138445" w:edGrp="everyone"/>
      <w:r w:rsidR="0008643C">
        <w:t>ABACUS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E8CD9FA" w:rsidR="002A514A" w:rsidRPr="00D30A28" w:rsidRDefault="00011EBA" w:rsidP="004D7983">
      <w:pPr>
        <w:pStyle w:val="Level3"/>
      </w:pPr>
      <w:r w:rsidRPr="00D30A28">
        <w:t xml:space="preserve">Objective one: </w:t>
      </w:r>
      <w:permStart w:id="1930573119" w:edGrp="everyone"/>
      <w:r w:rsidR="00007740" w:rsidRPr="00007740">
        <w:t>Aiding international students to adapt to British lifestyle</w:t>
      </w:r>
      <w:r w:rsidR="00007740">
        <w:t xml:space="preserve"> and sharing the Chinese culture to those who are interested through the use of English as our main language, which allows this society to be more open e.g. non-Mandarin or Cantonese speakers</w:t>
      </w:r>
      <w:permEnd w:id="1930573119"/>
    </w:p>
    <w:p w14:paraId="731F279B" w14:textId="6D3D2877" w:rsidR="002A514A" w:rsidRPr="00D30A28" w:rsidRDefault="00011EBA" w:rsidP="004D7983">
      <w:pPr>
        <w:pStyle w:val="Level3"/>
      </w:pPr>
      <w:r w:rsidRPr="00D30A28">
        <w:t xml:space="preserve">Objective two: </w:t>
      </w:r>
      <w:permStart w:id="1180311044" w:edGrp="everyone"/>
      <w:r w:rsidR="00E16805" w:rsidRPr="00E16805">
        <w:t>Increasing the social interactions between ABACUS societies in other universities e.g. Cambridge and the University of London</w:t>
      </w:r>
      <w:r w:rsidR="00E16805">
        <w:t xml:space="preserve">, </w:t>
      </w:r>
      <w:r w:rsidR="00E16805" w:rsidRPr="00E16805">
        <w:t>therefore providing members with a broader social networ</w:t>
      </w:r>
      <w:r w:rsidR="00E16805">
        <w:t>k</w:t>
      </w:r>
      <w:permEnd w:id="1180311044"/>
    </w:p>
    <w:p w14:paraId="0D3F6477" w14:textId="034DA53C" w:rsidR="002A514A" w:rsidRPr="00D30A28" w:rsidRDefault="00011EBA" w:rsidP="004D7983">
      <w:pPr>
        <w:pStyle w:val="Level3"/>
      </w:pPr>
      <w:r w:rsidRPr="00D30A28">
        <w:lastRenderedPageBreak/>
        <w:t xml:space="preserve">Objective three: </w:t>
      </w:r>
      <w:permStart w:id="420756954" w:edGrp="everyone"/>
      <w:r w:rsidR="0098730E" w:rsidRPr="0098730E">
        <w:t>Integration of the British and Chinese Culture by improving communication and ties between British, British Chinese and International students through holding events to celebrate the main festivals in both cultures.</w:t>
      </w:r>
      <w:r w:rsidR="0098730E">
        <w:t xml:space="preserve"> Promoting equal opportunities and denounce unfair prejudices and stereotypes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lastRenderedPageBreak/>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02C3925B" w:rsidR="000502E2" w:rsidRPr="009A0868" w:rsidRDefault="00011EBA" w:rsidP="00652892">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32C3D27B" w:rsidR="002A514A" w:rsidRPr="009A0868" w:rsidRDefault="006B56E1" w:rsidP="004D7983">
      <w:pPr>
        <w:pStyle w:val="Level3"/>
      </w:pPr>
      <w:r>
        <w:t>Social</w:t>
      </w:r>
      <w:r w:rsidR="41138049" w:rsidRPr="009A0868">
        <w:t xml:space="preserve"> Secretary.</w:t>
      </w:r>
      <w:r w:rsidR="41138049" w:rsidRPr="009A0868">
        <w:br/>
        <w:t xml:space="preserve">The Events Secretary will provide social and cultural pursuits for the Group’s Members, such as </w:t>
      </w:r>
      <w:r>
        <w:t>nights out</w:t>
      </w:r>
      <w:r w:rsidR="7FBC568B" w:rsidRPr="009A0868">
        <w:t xml:space="preserve">, or </w:t>
      </w:r>
      <w:r>
        <w:t>social events</w:t>
      </w:r>
      <w:r w:rsidR="41138049" w:rsidRPr="009A0868">
        <w:t>.</w:t>
      </w:r>
    </w:p>
    <w:p w14:paraId="41000637" w14:textId="4023A6D3" w:rsidR="002A514A" w:rsidRPr="009A0868" w:rsidRDefault="006B56E1" w:rsidP="004D7983">
      <w:pPr>
        <w:pStyle w:val="Level3"/>
      </w:pPr>
      <w:r>
        <w:t>Media</w:t>
      </w:r>
      <w:r w:rsidR="00011EBA" w:rsidRPr="009A0868">
        <w:t xml:space="preserve"> Secretary.</w:t>
      </w:r>
      <w:r w:rsidR="00011EBA" w:rsidRPr="009A0868">
        <w:br/>
        <w:t xml:space="preserve">The Social Secretary will </w:t>
      </w:r>
      <w:r w:rsidRPr="006B56E1">
        <w:t>be responsible for the design and production of the posters and flyers for events, and where necessary, the design and production of tickets for that event.</w:t>
      </w:r>
      <w:r>
        <w:t xml:space="preserve"> They will also manage social media accounts to promote the society.</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E8B6D2F" w14:textId="6678C1EF" w:rsidR="00AA3518" w:rsidRPr="009A0868" w:rsidRDefault="00011EBA" w:rsidP="00AA3518">
      <w:pPr>
        <w:pStyle w:val="Level3"/>
      </w:pPr>
      <w:r w:rsidRPr="009A0868">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lastRenderedPageBreak/>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13F1F7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652892">
              <w:t>05/09/2026</w:t>
            </w:r>
            <w:permEnd w:id="1725113331"/>
          </w:p>
        </w:tc>
        <w:tc>
          <w:tcPr>
            <w:tcW w:w="7189" w:type="dxa"/>
          </w:tcPr>
          <w:p w14:paraId="7819D716" w14:textId="7D9CE5E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712C20">
              <w:t>Isaac Li</w:t>
            </w:r>
            <w:permEnd w:id="1862825894"/>
          </w:p>
          <w:p w14:paraId="125D6626" w14:textId="3AA558E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12C20">
              <w:t>James Fo</w:t>
            </w:r>
            <w:r w:rsidR="001E3A69">
              <w:t>rster</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F0CB" w14:textId="77777777" w:rsidR="00095480" w:rsidRDefault="00095480">
      <w:r>
        <w:separator/>
      </w:r>
    </w:p>
  </w:endnote>
  <w:endnote w:type="continuationSeparator" w:id="0">
    <w:p w14:paraId="100018C0" w14:textId="77777777" w:rsidR="00095480" w:rsidRDefault="00095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AA27D" w14:textId="77777777" w:rsidR="00095480" w:rsidRDefault="00095480">
      <w:r>
        <w:separator/>
      </w:r>
    </w:p>
  </w:footnote>
  <w:footnote w:type="continuationSeparator" w:id="0">
    <w:p w14:paraId="2A824C04" w14:textId="77777777" w:rsidR="00095480" w:rsidRDefault="00095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740"/>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643C"/>
    <w:rsid w:val="00087B2C"/>
    <w:rsid w:val="00090E1E"/>
    <w:rsid w:val="000914EA"/>
    <w:rsid w:val="00095480"/>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423FC"/>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3A69"/>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2892"/>
    <w:rsid w:val="006549E3"/>
    <w:rsid w:val="00657A85"/>
    <w:rsid w:val="006735CE"/>
    <w:rsid w:val="0067759F"/>
    <w:rsid w:val="00681B38"/>
    <w:rsid w:val="0068636E"/>
    <w:rsid w:val="00696119"/>
    <w:rsid w:val="006966B0"/>
    <w:rsid w:val="00696EAE"/>
    <w:rsid w:val="006B56E1"/>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12C20"/>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D3E06"/>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8730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97276"/>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6805"/>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1B3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13</Pages>
  <Words>3617</Words>
  <Characters>20619</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Kelly Luo</cp:lastModifiedBy>
  <cp:revision>20</cp:revision>
  <cp:lastPrinted>2013-02-23T13:59:00Z</cp:lastPrinted>
  <dcterms:created xsi:type="dcterms:W3CDTF">2026-05-14T14:45:00Z</dcterms:created>
  <dcterms:modified xsi:type="dcterms:W3CDTF">2026-09-05T20:40:00Z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