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35CEF8CC"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21238C">
        <w:t>Fish on Toast</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755589"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2F703148" w:rsidR="002A514A" w:rsidRPr="00D30A28" w:rsidRDefault="00011EBA" w:rsidP="004D7983">
      <w:pPr>
        <w:pStyle w:val="Level2"/>
        <w:numPr>
          <w:ilvl w:val="0"/>
          <w:numId w:val="0"/>
        </w:numPr>
        <w:ind w:left="567"/>
      </w:pPr>
      <w:r w:rsidRPr="00D30A28">
        <w:t xml:space="preserve">The association’s name is </w:t>
      </w:r>
      <w:permStart w:id="1455182261" w:edGrp="everyone"/>
      <w:r w:rsidR="0021238C">
        <w:t>Fish on Toast</w:t>
      </w:r>
      <w:r w:rsidRPr="00D30A28">
        <w:t xml:space="preserve"> </w:t>
      </w:r>
      <w:permEnd w:id="1455182261"/>
      <w:r w:rsidRPr="00D30A28">
        <w:t xml:space="preserve">also to be known as </w:t>
      </w:r>
      <w:permStart w:id="615138445" w:edGrp="everyone"/>
      <w:proofErr w:type="spellStart"/>
      <w:r w:rsidR="0021238C">
        <w:t>FoT</w:t>
      </w:r>
      <w:permEnd w:id="615138445"/>
      <w:proofErr w:type="spellEnd"/>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49B1CC2D" w:rsidR="002A514A" w:rsidRPr="00D30A28" w:rsidRDefault="00011EBA" w:rsidP="004D7983">
      <w:pPr>
        <w:pStyle w:val="Level3"/>
      </w:pPr>
      <w:r w:rsidRPr="00D30A28">
        <w:t xml:space="preserve">Objective one: </w:t>
      </w:r>
      <w:permStart w:id="1930573119" w:edGrp="everyone"/>
      <w:r w:rsidR="0021238C">
        <w:t>To promote entrepreneurship and business amongst the students of Soton Uni.</w:t>
      </w:r>
      <w:permEnd w:id="1930573119"/>
    </w:p>
    <w:p w14:paraId="731F279B" w14:textId="6733CFA5" w:rsidR="002A514A" w:rsidRPr="00D30A28" w:rsidRDefault="00011EBA" w:rsidP="004D7983">
      <w:pPr>
        <w:pStyle w:val="Level3"/>
      </w:pPr>
      <w:r w:rsidRPr="00D30A28">
        <w:t xml:space="preserve">Objective two: </w:t>
      </w:r>
      <w:permStart w:id="1180311044" w:edGrp="everyone"/>
      <w:r w:rsidR="0021238C">
        <w:t xml:space="preserve">To help develop the skills members need to successfully </w:t>
      </w:r>
      <w:proofErr w:type="gramStart"/>
      <w:r w:rsidR="0021238C">
        <w:t>found</w:t>
      </w:r>
      <w:proofErr w:type="gramEnd"/>
      <w:r w:rsidR="0021238C">
        <w:t xml:space="preserve"> their own business(es).</w:t>
      </w:r>
      <w:permEnd w:id="1180311044"/>
    </w:p>
    <w:p w14:paraId="0D3F6477" w14:textId="77224A3E" w:rsidR="002A514A" w:rsidRPr="00D30A28" w:rsidRDefault="00011EBA" w:rsidP="004D7983">
      <w:pPr>
        <w:pStyle w:val="Level3"/>
      </w:pPr>
      <w:r w:rsidRPr="00D30A28">
        <w:t xml:space="preserve">Objective three: </w:t>
      </w:r>
      <w:permStart w:id="420756954" w:edGrp="everyone"/>
      <w:r w:rsidR="0021238C">
        <w:t>Facilitate the formation of members' businesses through connections and knowledge.</w:t>
      </w:r>
      <w:permEnd w:id="420756954"/>
    </w:p>
    <w:p w14:paraId="53FDE625" w14:textId="77777777" w:rsidR="002A514A" w:rsidRPr="008A25D6" w:rsidRDefault="00011EBA" w:rsidP="004D7983">
      <w:pPr>
        <w:pStyle w:val="Level2"/>
      </w:pPr>
      <w:r w:rsidRPr="008A25D6">
        <w:lastRenderedPageBreak/>
        <w:t>The Group is to be operated solely for the purpose of the above Objects.</w:t>
      </w:r>
    </w:p>
    <w:p w14:paraId="4E730D21" w14:textId="72FEB5FA" w:rsidR="002A514A" w:rsidRPr="008A25D6" w:rsidRDefault="00011EBA" w:rsidP="004D7983">
      <w:pPr>
        <w:pStyle w:val="Level2"/>
      </w:pPr>
      <w:r>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lastRenderedPageBreak/>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lastRenderedPageBreak/>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8F71F0">
        <w:t xml:space="preserve">a </w:t>
      </w:r>
      <w:permStart w:id="458966941" w:edGrp="everyone"/>
      <w:r w:rsidR="00B35254" w:rsidRPr="008F71F0">
        <w:rPr>
          <w:color w:val="000000" w:themeColor="text1"/>
        </w:rPr>
        <w:t xml:space="preserve">simple majority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lastRenderedPageBreak/>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3EF03292" w:rsidR="002A514A" w:rsidRPr="003E7FE3" w:rsidRDefault="0021238C" w:rsidP="004D7983">
      <w:pPr>
        <w:pStyle w:val="Level3"/>
      </w:pPr>
      <w:permStart w:id="30493650" w:edGrp="everyone"/>
      <w:r>
        <w:t>Welfare</w:t>
      </w:r>
      <w:r w:rsidR="003E2CFE" w:rsidRPr="003E7FE3">
        <w:t xml:space="preserve"> </w:t>
      </w:r>
      <w:r w:rsidR="0098316E" w:rsidRPr="003E7FE3">
        <w:t>Officer.</w:t>
      </w:r>
      <w:r w:rsidR="0098316E" w:rsidRPr="003E7FE3">
        <w:br/>
      </w:r>
      <w:r w:rsidR="007A2667" w:rsidRPr="003E7FE3">
        <w:t xml:space="preserve">A </w:t>
      </w:r>
      <w:r>
        <w:t>Welfare</w:t>
      </w:r>
      <w:r w:rsidR="007A2667" w:rsidRPr="003E7FE3">
        <w:t xml:space="preserve">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 xml:space="preserve">to act as a welfare contact for the group in case </w:t>
      </w:r>
      <w:r w:rsidR="003D79EF" w:rsidRPr="003E7FE3">
        <w:lastRenderedPageBreak/>
        <w:t>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7FF6A166" w:rsidR="002A514A" w:rsidRPr="00D30A28" w:rsidRDefault="0021238C" w:rsidP="004D7983">
      <w:pPr>
        <w:pStyle w:val="Level3"/>
      </w:pPr>
      <w:permStart w:id="1046704040" w:edGrp="everyone"/>
      <w:r>
        <w:t>Head of Finances</w:t>
      </w:r>
      <w:r w:rsidR="00011EBA">
        <w:t>.</w:t>
      </w:r>
      <w:permEnd w:id="1046704040"/>
      <w:r w:rsidR="00011EBA">
        <w:br/>
      </w:r>
      <w:r w:rsidR="7BE57507">
        <w:t>The t</w:t>
      </w:r>
      <w:r w:rsidR="00011EBA">
        <w:t xml:space="preserve">reasurer will oversee the financing of the Group, set the Group's budget, and maintain the accounts of the </w:t>
      </w:r>
      <w:r w:rsidR="00C828E1">
        <w:t>Group.</w:t>
      </w:r>
      <w:r w:rsidR="228528E3">
        <w:t xml:space="preserve"> The group must have only one </w:t>
      </w:r>
      <w:permStart w:id="354970841" w:edGrp="everyone"/>
      <w:r>
        <w:t>Head of Finances</w:t>
      </w:r>
      <w:r w:rsidR="228528E3">
        <w:t>.</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2AF3DD75" w14:textId="753311AA" w:rsidR="000B0756" w:rsidRPr="009A0868" w:rsidRDefault="000502E2" w:rsidP="00150987">
      <w:pPr>
        <w:pStyle w:val="Level3"/>
        <w:numPr>
          <w:ilvl w:val="0"/>
          <w:numId w:val="0"/>
        </w:numPr>
        <w:ind w:left="1418" w:hanging="851"/>
      </w:pPr>
      <w:r w:rsidRPr="009A0868">
        <w:t>(</w:t>
      </w:r>
      <w:r w:rsidRPr="009A0868">
        <w:rPr>
          <w:color w:val="000000" w:themeColor="text1"/>
        </w:rPr>
        <w:t>Please delete any roles, or add any other required committee roles</w:t>
      </w:r>
      <w:r w:rsidR="009A6602" w:rsidRPr="009A0868">
        <w:rPr>
          <w:color w:val="000000" w:themeColor="text1"/>
        </w:rPr>
        <w:t xml:space="preserve">, along with </w:t>
      </w:r>
      <w:r w:rsidRPr="009A0868">
        <w:rPr>
          <w:color w:val="000000" w:themeColor="text1"/>
        </w:rPr>
        <w:t>an outline of their responsibilities)</w:t>
      </w:r>
      <w:r w:rsidR="00150987">
        <w:tab/>
      </w:r>
    </w:p>
    <w:p w14:paraId="27EC29D5" w14:textId="781C6BBE" w:rsidR="00150987" w:rsidRDefault="00150987" w:rsidP="00150987">
      <w:pPr>
        <w:pStyle w:val="Level3"/>
      </w:pPr>
      <w:r w:rsidRPr="00150987">
        <w:t>Vice President.</w:t>
      </w:r>
      <w:r w:rsidRPr="00150987">
        <w:br/>
        <w:t xml:space="preserve">The Vice President supports the President in leading and developing the Group, helping to coordinate committee activity. The oversee day-to-day operations and step in for the President when required to ensure continuity and effective leadership. Generally: Lead committee meetings in alternation / with President, and send around summary of points discussed, and keep the committee accountable, Work with President to shape </w:t>
      </w:r>
      <w:proofErr w:type="spellStart"/>
      <w:r w:rsidRPr="00150987">
        <w:t>FoT's</w:t>
      </w:r>
      <w:proofErr w:type="spellEnd"/>
      <w:r w:rsidRPr="00150987">
        <w:t xml:space="preserve"> vision, and convey it clearly to the rest of the committee in actionable steps., Complete Students’ Union admin forms accurately and on time</w:t>
      </w:r>
    </w:p>
    <w:p w14:paraId="165AB482" w14:textId="32EC2249" w:rsidR="00150987" w:rsidRPr="009A0868" w:rsidRDefault="0021238C" w:rsidP="00150987">
      <w:pPr>
        <w:pStyle w:val="Level3"/>
      </w:pPr>
      <w:r>
        <w:t>Head of Events</w:t>
      </w:r>
      <w:r w:rsidR="41138049" w:rsidRPr="009A0868">
        <w:t>.</w:t>
      </w:r>
      <w:r w:rsidR="41138049" w:rsidRPr="009A0868">
        <w:br/>
        <w:t xml:space="preserve">The </w:t>
      </w:r>
      <w:r>
        <w:t>Head of Events</w:t>
      </w:r>
      <w:r w:rsidR="41138049" w:rsidRPr="009A0868">
        <w:t xml:space="preserve"> will provide social and cultural pursuits for the Group’s Members on a large scale, such as </w:t>
      </w:r>
      <w:r w:rsidR="1A05B47B" w:rsidRPr="009A0868">
        <w:t>winter or summer b</w:t>
      </w:r>
      <w:r w:rsidR="41138049" w:rsidRPr="009A0868">
        <w:t xml:space="preserve">alls, </w:t>
      </w:r>
      <w:r w:rsidR="7FBC568B" w:rsidRPr="009A0868">
        <w:t>annual performances, or other large celebrations</w:t>
      </w:r>
      <w:r w:rsidR="41138049" w:rsidRPr="009A0868">
        <w:t>.</w:t>
      </w:r>
      <w:r w:rsidR="41138049" w:rsidRPr="009A0868">
        <w:br/>
        <w:t>They will also support, and be supported by, the Social Secretary in the promotion and maintenance of the overall Group ethos.</w:t>
      </w:r>
      <w:r w:rsidR="00150987">
        <w:t xml:space="preserve"> Generally: </w:t>
      </w:r>
      <w:r w:rsidR="00150987" w:rsidRPr="00150987">
        <w:t>Plan and deliver events from idea to execution</w:t>
      </w:r>
      <w:r w:rsidR="00150987">
        <w:t xml:space="preserve">, </w:t>
      </w:r>
      <w:r w:rsidR="00150987" w:rsidRPr="00150987">
        <w:t>Complete room bookings and manage logistics</w:t>
      </w:r>
      <w:r w:rsidR="00150987">
        <w:t xml:space="preserve">, </w:t>
      </w:r>
      <w:r w:rsidR="00150987" w:rsidRPr="00150987">
        <w:t>Maintain the events calendar and timelines</w:t>
      </w:r>
      <w:r w:rsidR="00150987">
        <w:t xml:space="preserve">, </w:t>
      </w:r>
      <w:r w:rsidR="00150987" w:rsidRPr="00150987">
        <w:t>Track RSVPs and support smooth event delivery</w:t>
      </w:r>
    </w:p>
    <w:p w14:paraId="38FB405A" w14:textId="5C303522" w:rsidR="002A514A" w:rsidRPr="009A0868" w:rsidRDefault="00011EBA" w:rsidP="00150987">
      <w:pPr>
        <w:pStyle w:val="Level3"/>
      </w:pPr>
      <w:r w:rsidRPr="009A0868">
        <w:t>Secretary.</w:t>
      </w:r>
      <w:r w:rsidRPr="009A0868">
        <w:br/>
        <w:t>The Secretary will oversee the management of the Group, take minutes at General Meetings and Meetings of the Committee,</w:t>
      </w:r>
      <w:r w:rsidR="067322CB" w:rsidRPr="009A0868">
        <w:t xml:space="preserve"> and complete other administrative tasks as appropriate for the Group.</w:t>
      </w:r>
      <w:r w:rsidR="00150987">
        <w:t xml:space="preserve"> </w:t>
      </w:r>
      <w:r w:rsidR="00150987" w:rsidRPr="00150987">
        <w:t>Complete Students’ Union admin forms accurately and on time</w:t>
      </w:r>
    </w:p>
    <w:p w14:paraId="19E08468" w14:textId="1AB9F437" w:rsidR="002A514A" w:rsidRDefault="0021238C" w:rsidP="00D75AC3">
      <w:pPr>
        <w:pStyle w:val="Level3"/>
      </w:pPr>
      <w:r>
        <w:t>Communications deputy [under Head of Events]</w:t>
      </w:r>
      <w:r w:rsidR="00011EBA" w:rsidRPr="009A0868">
        <w:t>.</w:t>
      </w:r>
      <w:r w:rsidR="00011EBA" w:rsidRPr="009A0868">
        <w:br/>
        <w:t xml:space="preserve">The </w:t>
      </w:r>
      <w:r>
        <w:t>Communications deputy</w:t>
      </w:r>
      <w:r w:rsidR="00011EBA" w:rsidRPr="009A0868">
        <w:t xml:space="preserve"> will communicate the Group’s activities to Members and the Students’ Union, and lead on the organisation of the Group’s democratic processes.</w:t>
      </w:r>
      <w:r w:rsidR="00150987">
        <w:t xml:space="preserve"> </w:t>
      </w:r>
      <w:r w:rsidR="00150987" w:rsidRPr="00150987">
        <w:t>Manage the society inbox and respond to enquiries promptly</w:t>
      </w:r>
      <w:r w:rsidR="00150987">
        <w:t>.</w:t>
      </w:r>
    </w:p>
    <w:p w14:paraId="60B6261F" w14:textId="63778B25" w:rsidR="0021238C" w:rsidRDefault="0021238C" w:rsidP="00150987">
      <w:pPr>
        <w:pStyle w:val="Level3"/>
      </w:pPr>
      <w:r>
        <w:lastRenderedPageBreak/>
        <w:t>Head of Marketing</w:t>
      </w:r>
      <w:r w:rsidR="00150987">
        <w:t>.</w:t>
      </w:r>
      <w:r w:rsidR="00150987">
        <w:br/>
      </w:r>
      <w:r w:rsidR="00150987" w:rsidRPr="00150987">
        <w:t>Promote the society by creating engaging content for social media and other communication channels to reach our future student members, potential sponsors and collaborators</w:t>
      </w:r>
      <w:r w:rsidR="00150987">
        <w:t xml:space="preserve">, </w:t>
      </w:r>
      <w:r w:rsidR="00150987" w:rsidRPr="00150987">
        <w:t>Design graphics, posts and promotional material</w:t>
      </w:r>
      <w:r w:rsidR="00150987">
        <w:t xml:space="preserve">, </w:t>
      </w:r>
      <w:r w:rsidR="00150987" w:rsidRPr="00150987">
        <w:t>Capture and share moments from society events</w:t>
      </w:r>
      <w:r w:rsidR="00150987">
        <w:t xml:space="preserve">, </w:t>
      </w:r>
      <w:proofErr w:type="gramStart"/>
      <w:r w:rsidR="00150987" w:rsidRPr="00150987">
        <w:t>Grow</w:t>
      </w:r>
      <w:proofErr w:type="gramEnd"/>
      <w:r w:rsidR="00150987" w:rsidRPr="00150987">
        <w:t xml:space="preserve"> awareness of the society and what it offers</w:t>
      </w:r>
      <w:r w:rsidR="00150987">
        <w:t>.</w:t>
      </w:r>
    </w:p>
    <w:p w14:paraId="30BE2BD5" w14:textId="06587B1F" w:rsidR="00150987" w:rsidRDefault="0021238C" w:rsidP="00150987">
      <w:pPr>
        <w:pStyle w:val="Level3"/>
      </w:pPr>
      <w:r>
        <w:t>Head of Partnerships</w:t>
      </w:r>
      <w:r w:rsidR="00150987">
        <w:t>.</w:t>
      </w:r>
      <w:r w:rsidR="00150987" w:rsidRPr="00150987">
        <w:t xml:space="preserve"> </w:t>
      </w:r>
      <w:r w:rsidR="00150987">
        <w:br/>
      </w:r>
      <w:r w:rsidR="00150987" w:rsidRPr="00150987">
        <w:t>Source and secure speakers, mentors, judges (for any competitions we may host) and collaborators</w:t>
      </w:r>
      <w:r w:rsidR="00150987">
        <w:t xml:space="preserve">, </w:t>
      </w:r>
      <w:proofErr w:type="gramStart"/>
      <w:r w:rsidR="00150987" w:rsidRPr="00150987">
        <w:t>Send</w:t>
      </w:r>
      <w:proofErr w:type="gramEnd"/>
      <w:r w:rsidR="00150987" w:rsidRPr="00150987">
        <w:t xml:space="preserve"> outreach emails/DMs and follow up systematically</w:t>
      </w:r>
      <w:r w:rsidR="00150987">
        <w:t xml:space="preserve">, </w:t>
      </w:r>
      <w:r w:rsidR="00150987" w:rsidRPr="00150987">
        <w:t>Build partnerships with university teams, external organisations, alumni and industry</w:t>
      </w:r>
      <w:r w:rsidR="00150987">
        <w:t xml:space="preserve">, </w:t>
      </w:r>
      <w:r w:rsidR="00150987" w:rsidRPr="00150987">
        <w:t>Secure sponsorships and in-kind support</w:t>
      </w:r>
      <w:r w:rsidR="00150987">
        <w:t xml:space="preserve">, </w:t>
      </w:r>
      <w:r w:rsidR="00150987" w:rsidRPr="00150987">
        <w:t>Coordinate socials and wellbeing initiatives with other societies where relevant</w:t>
      </w:r>
    </w:p>
    <w:p w14:paraId="22B59FFA" w14:textId="70CCF29E" w:rsidR="00150987" w:rsidRPr="009A0868" w:rsidRDefault="00150987" w:rsidP="00150987">
      <w:pPr>
        <w:pStyle w:val="Level3"/>
      </w:pPr>
      <w:r w:rsidRPr="00150987">
        <w:t>Head of Technology.</w:t>
      </w:r>
      <w:r w:rsidRPr="00150987">
        <w:br/>
        <w:t xml:space="preserve">Design and run educational workshops and sessions for society members, </w:t>
      </w:r>
      <w:proofErr w:type="gramStart"/>
      <w:r w:rsidRPr="00150987">
        <w:t>Organise</w:t>
      </w:r>
      <w:proofErr w:type="gramEnd"/>
      <w:r w:rsidRPr="00150987">
        <w:t xml:space="preserve"> practical, skills-based events focused on entrepreneurship, innovation and beyond, </w:t>
      </w:r>
      <w:proofErr w:type="gramStart"/>
      <w:r w:rsidRPr="00150987">
        <w:t>Help</w:t>
      </w:r>
      <w:proofErr w:type="gramEnd"/>
      <w:r w:rsidRPr="00150987">
        <w:t xml:space="preserve"> shape high-quality educational content for events, programmes and competitions, Work with committee members to turn ideas into structured sessions, </w:t>
      </w:r>
      <w:proofErr w:type="gramStart"/>
      <w:r w:rsidRPr="00150987">
        <w:t>Help</w:t>
      </w:r>
      <w:proofErr w:type="gramEnd"/>
      <w:r w:rsidRPr="00150987">
        <w:t xml:space="preserve"> bring in relevant speakers </w:t>
      </w:r>
      <w:proofErr w:type="gramStart"/>
      <w:r w:rsidRPr="00150987">
        <w:t>where</w:t>
      </w:r>
      <w:proofErr w:type="gramEnd"/>
      <w:r w:rsidRPr="00150987">
        <w:t xml:space="preserve"> useful</w:t>
      </w:r>
      <w:r>
        <w:t>.</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lastRenderedPageBreak/>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lastRenderedPageBreak/>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lastRenderedPageBreak/>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lastRenderedPageBreak/>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lastRenderedPageBreak/>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lastRenderedPageBreak/>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lastRenderedPageBreak/>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57999ACE"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B75F25">
              <w:rPr>
                <w:highlight w:val="yellow"/>
              </w:rPr>
              <w:t>12</w:t>
            </w:r>
            <w:r w:rsidRPr="005B225D">
              <w:rPr>
                <w:rFonts w:ascii="Aptos" w:hAnsi="Aptos"/>
                <w:b/>
                <w:sz w:val="23"/>
                <w:szCs w:val="23"/>
                <w:highlight w:val="yellow"/>
              </w:rPr>
              <w:t>/</w:t>
            </w:r>
            <w:r w:rsidR="00B75F25">
              <w:rPr>
                <w:highlight w:val="yellow"/>
              </w:rPr>
              <w:t>10</w:t>
            </w:r>
            <w:r w:rsidRPr="005B225D">
              <w:rPr>
                <w:rFonts w:ascii="Aptos" w:hAnsi="Aptos"/>
                <w:b/>
                <w:sz w:val="23"/>
                <w:szCs w:val="23"/>
                <w:highlight w:val="yellow"/>
              </w:rPr>
              <w:t>/</w:t>
            </w:r>
            <w:r w:rsidR="00B75F25">
              <w:t>2026</w:t>
            </w:r>
            <w:permEnd w:id="1725113331"/>
          </w:p>
        </w:tc>
        <w:tc>
          <w:tcPr>
            <w:tcW w:w="7189" w:type="dxa"/>
          </w:tcPr>
          <w:p w14:paraId="7819D716" w14:textId="6BF2042D"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B75F25">
              <w:rPr>
                <w:rFonts w:ascii="Aptos" w:hAnsi="Aptos"/>
                <w:b/>
                <w:bCs/>
                <w:noProof/>
                <w:sz w:val="23"/>
                <w:szCs w:val="23"/>
              </w:rPr>
              <w:drawing>
                <wp:inline distT="0" distB="0" distL="0" distR="0" wp14:anchorId="3E9735C6" wp14:editId="039D9AB7">
                  <wp:extent cx="3304553" cy="1269365"/>
                  <wp:effectExtent l="0" t="0" r="0" b="0"/>
                  <wp:docPr id="4223202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320249" name="Picture 422320249"/>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392587" cy="1303181"/>
                          </a:xfrm>
                          <a:prstGeom prst="rect">
                            <a:avLst/>
                          </a:prstGeom>
                        </pic:spPr>
                      </pic:pic>
                    </a:graphicData>
                  </a:graphic>
                </wp:inline>
              </w:drawing>
            </w:r>
            <w:permEnd w:id="1862825894"/>
          </w:p>
          <w:p w14:paraId="125D6626" w14:textId="299267D3"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AD43F2" w:rsidRPr="00AD43F2">
              <w:rPr>
                <w:noProof/>
              </w:rPr>
              <w:drawing>
                <wp:inline distT="0" distB="0" distL="0" distR="0" wp14:anchorId="70A5D2B4" wp14:editId="501C7849">
                  <wp:extent cx="3084428" cy="2628900"/>
                  <wp:effectExtent l="0" t="0" r="1905" b="0"/>
                  <wp:docPr id="1520536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53658" name=""/>
                          <pic:cNvPicPr/>
                        </pic:nvPicPr>
                        <pic:blipFill>
                          <a:blip r:embed="rId18"/>
                          <a:stretch>
                            <a:fillRect/>
                          </a:stretch>
                        </pic:blipFill>
                        <pic:spPr>
                          <a:xfrm>
                            <a:off x="0" y="0"/>
                            <a:ext cx="3091000" cy="2634502"/>
                          </a:xfrm>
                          <a:prstGeom prst="rect">
                            <a:avLst/>
                          </a:prstGeom>
                        </pic:spPr>
                      </pic:pic>
                    </a:graphicData>
                  </a:graphic>
                </wp:inline>
              </w:drawing>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77399737"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9"/>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B3B24" w14:textId="77777777" w:rsidR="003F33AA" w:rsidRDefault="003F33AA">
      <w:r>
        <w:separator/>
      </w:r>
    </w:p>
  </w:endnote>
  <w:endnote w:type="continuationSeparator" w:id="0">
    <w:p w14:paraId="70FDFFEE" w14:textId="77777777" w:rsidR="003F33AA" w:rsidRDefault="003F33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073E1" w14:textId="77777777" w:rsidR="003F33AA" w:rsidRDefault="003F33AA">
      <w:r>
        <w:separator/>
      </w:r>
    </w:p>
  </w:footnote>
  <w:footnote w:type="continuationSeparator" w:id="0">
    <w:p w14:paraId="441A876B" w14:textId="77777777" w:rsidR="003F33AA" w:rsidRDefault="003F33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FRS26P5oCI/ak1SmasnmUn7BZWvFQq+UdAKPMbfQ+WXHv/HvnbX7M8yIBmM/eiQQJcN33SrREn7GBnZfygUREA==" w:salt="ej5TYwKSvf/hgAAEXjz0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50987"/>
    <w:rsid w:val="001622DD"/>
    <w:rsid w:val="001648EF"/>
    <w:rsid w:val="00165688"/>
    <w:rsid w:val="00171270"/>
    <w:rsid w:val="00183688"/>
    <w:rsid w:val="00191E85"/>
    <w:rsid w:val="00194DF0"/>
    <w:rsid w:val="001B4726"/>
    <w:rsid w:val="001B5A63"/>
    <w:rsid w:val="001C11B5"/>
    <w:rsid w:val="001C6682"/>
    <w:rsid w:val="001D6C71"/>
    <w:rsid w:val="001D76D5"/>
    <w:rsid w:val="001E013E"/>
    <w:rsid w:val="001E3326"/>
    <w:rsid w:val="001E4F81"/>
    <w:rsid w:val="001E66CF"/>
    <w:rsid w:val="001F7513"/>
    <w:rsid w:val="00201252"/>
    <w:rsid w:val="002043D9"/>
    <w:rsid w:val="0021238C"/>
    <w:rsid w:val="0021305C"/>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3AA"/>
    <w:rsid w:val="003F351B"/>
    <w:rsid w:val="003F3D2D"/>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515CF"/>
    <w:rsid w:val="00571600"/>
    <w:rsid w:val="005731B5"/>
    <w:rsid w:val="005736C6"/>
    <w:rsid w:val="005841FD"/>
    <w:rsid w:val="00593CFB"/>
    <w:rsid w:val="00596084"/>
    <w:rsid w:val="005A23E7"/>
    <w:rsid w:val="005A2485"/>
    <w:rsid w:val="005B225D"/>
    <w:rsid w:val="005B5B46"/>
    <w:rsid w:val="005C1FA5"/>
    <w:rsid w:val="005C7C4B"/>
    <w:rsid w:val="005D7D5C"/>
    <w:rsid w:val="005E1251"/>
    <w:rsid w:val="005F750C"/>
    <w:rsid w:val="005F7A41"/>
    <w:rsid w:val="006012B5"/>
    <w:rsid w:val="00606514"/>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3BA8"/>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B3C29"/>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D43F2"/>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5F25"/>
    <w:rsid w:val="00B7E754"/>
    <w:rsid w:val="00B8534F"/>
    <w:rsid w:val="00B95779"/>
    <w:rsid w:val="00B96798"/>
    <w:rsid w:val="00B97CC8"/>
    <w:rsid w:val="00BA53C6"/>
    <w:rsid w:val="00BA7856"/>
    <w:rsid w:val="00BB2C9A"/>
    <w:rsid w:val="00BB5B7D"/>
    <w:rsid w:val="00BB78E6"/>
    <w:rsid w:val="00BC2740"/>
    <w:rsid w:val="00BC2CDE"/>
    <w:rsid w:val="00BD0E2D"/>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24BAF"/>
    <w:rsid w:val="00D30A28"/>
    <w:rsid w:val="00D339C6"/>
    <w:rsid w:val="00D514D0"/>
    <w:rsid w:val="00D54951"/>
    <w:rsid w:val="00D61676"/>
    <w:rsid w:val="00D66D9E"/>
    <w:rsid w:val="00D73BC6"/>
    <w:rsid w:val="00D75AC3"/>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5F3E"/>
    <w:rsid w:val="00E275D4"/>
    <w:rsid w:val="00E35B12"/>
    <w:rsid w:val="00E41FF2"/>
    <w:rsid w:val="00E43284"/>
    <w:rsid w:val="00E51B1D"/>
    <w:rsid w:val="00E53BB3"/>
    <w:rsid w:val="00E550C7"/>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F007A3"/>
    <w:rsid w:val="00F0247A"/>
    <w:rsid w:val="00F04335"/>
    <w:rsid w:val="00F0742F"/>
    <w:rsid w:val="00F17D61"/>
    <w:rsid w:val="00F32F4D"/>
    <w:rsid w:val="00F33EBA"/>
    <w:rsid w:val="00F464DC"/>
    <w:rsid w:val="00F4799B"/>
    <w:rsid w:val="00F5674A"/>
    <w:rsid w:val="00F57D8C"/>
    <w:rsid w:val="00F621BD"/>
    <w:rsid w:val="00F771EA"/>
    <w:rsid w:val="00F83A2B"/>
    <w:rsid w:val="00F860C5"/>
    <w:rsid w:val="00F87BE4"/>
    <w:rsid w:val="00FA398A"/>
    <w:rsid w:val="00FA5900"/>
    <w:rsid w:val="00FB78A8"/>
    <w:rsid w:val="00FC4AD5"/>
    <w:rsid w:val="00FC5E59"/>
    <w:rsid w:val="00FC7CFD"/>
    <w:rsid w:val="00FD745D"/>
    <w:rsid w:val="00FE06B4"/>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4.xml><?xml version="1.0" encoding="utf-8"?>
<ds:datastoreItem xmlns:ds="http://schemas.openxmlformats.org/officeDocument/2006/customXml" ds:itemID="{1CD004C1-194C-4612-8B49-8F9B5DEE21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3793</Words>
  <Characters>21621</Characters>
  <Application>Microsoft Office Word</Application>
  <DocSecurity>8</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Max Ballard (magb1u25)</cp:lastModifiedBy>
  <cp:revision>3</cp:revision>
  <cp:lastPrinted>2013-02-23T13:59:00Z</cp:lastPrinted>
  <dcterms:created xsi:type="dcterms:W3CDTF">2026-10-12T22:28:00Z</dcterms:created>
  <dcterms:modified xsi:type="dcterms:W3CDTF">2026-10-13T08:35:00Z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