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503887" w14:textId="77777777" w:rsidR="00C479AE" w:rsidRPr="00A11126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noProof/>
          <w:sz w:val="22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0860F826" wp14:editId="0B1C80CE">
            <wp:simplePos x="0" y="0"/>
            <wp:positionH relativeFrom="column">
              <wp:posOffset>4932274</wp:posOffset>
            </wp:positionH>
            <wp:positionV relativeFrom="paragraph">
              <wp:posOffset>-738834</wp:posOffset>
            </wp:positionV>
            <wp:extent cx="1280160" cy="1160572"/>
            <wp:effectExtent l="0" t="0" r="0" b="0"/>
            <wp:wrapNone/>
            <wp:docPr id="2" name="Picture 2" descr="\\su-fileserver09\Resource\Operations\Marketing\Design\Union Southampton Brand Assets_\0 Logo\Union Southampton_Logo_Ma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u-fileserver09\Resource\Operations\Marketing\Design\Union Southampton Brand Assets_\0 Logo\Union Southampton_Logo_Main_Blac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291" cy="11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F861EC0" wp14:editId="3756834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A955AAD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EC46B33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305160E4" w14:textId="77777777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of:</w:t>
      </w:r>
      <w:r w:rsidR="00A11126">
        <w:rPr>
          <w:rFonts w:asciiTheme="minorHAnsi" w:hAnsiTheme="minorHAnsi" w:cs="Tahoma"/>
          <w:b/>
          <w:sz w:val="28"/>
          <w:szCs w:val="28"/>
        </w:rPr>
        <w:t xml:space="preserve"> </w:t>
      </w:r>
      <w:r w:rsidR="00860984">
        <w:rPr>
          <w:rFonts w:asciiTheme="minorHAnsi" w:hAnsiTheme="minorHAnsi" w:cs="Tahoma"/>
          <w:b/>
          <w:sz w:val="28"/>
          <w:szCs w:val="28"/>
        </w:rPr>
        <w:t>Business Society</w:t>
      </w:r>
    </w:p>
    <w:p w14:paraId="3CFECABE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F6A78A" wp14:editId="6D8618D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62E50D" w14:textId="77777777" w:rsidR="00FA680D" w:rsidRDefault="00FA680D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AF9E5A8" w14:textId="77777777" w:rsidR="00FA680D" w:rsidRDefault="00FA680D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FEC583E" w14:textId="77777777" w:rsidR="00FA680D" w:rsidRPr="009436B5" w:rsidRDefault="00FA680D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901FFE3" w14:textId="77777777" w:rsidR="00FA680D" w:rsidRPr="009436B5" w:rsidRDefault="00FA680D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CC29E99" w14:textId="77777777" w:rsidR="00FA680D" w:rsidRDefault="00FA680D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Pr="00FF5590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democracy@unionsouthampton.org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14B4C98" w14:textId="77777777" w:rsidR="00FA680D" w:rsidRDefault="00FA680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F6A78A"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">
                <v:textbox>
                  <w:txbxContent>
                    <w:p w14:paraId="1662E50D" w14:textId="77777777" w:rsidR="00FA680D" w:rsidRDefault="00FA680D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6AF9E5A8" w14:textId="77777777" w:rsidR="00FA680D" w:rsidRDefault="00FA680D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FEC583E" w14:textId="77777777" w:rsidR="00FA680D" w:rsidRPr="009436B5" w:rsidRDefault="00FA680D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7901FFE3" w14:textId="77777777" w:rsidR="00FA680D" w:rsidRPr="009436B5" w:rsidRDefault="00FA680D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CC29E99" w14:textId="77777777" w:rsidR="00FA680D" w:rsidRDefault="00FA680D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Pr="00FF5590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democracy@unionsouthampton.org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14B4C98" w14:textId="77777777" w:rsidR="00FA680D" w:rsidRDefault="00FA680D"/>
                  </w:txbxContent>
                </v:textbox>
              </v:shape>
            </w:pict>
          </mc:Fallback>
        </mc:AlternateContent>
      </w:r>
    </w:p>
    <w:p w14:paraId="15B4B28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03237F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199E4C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7EAB5A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246CDB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14D9780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8B9FD0B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22D5D0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1557FD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816802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23FF7B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B10131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2B9DFE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860984">
        <w:rPr>
          <w:rFonts w:asciiTheme="minorHAnsi" w:hAnsiTheme="minorHAnsi" w:cs="Tahoma"/>
          <w:sz w:val="23"/>
          <w:szCs w:val="23"/>
        </w:rPr>
        <w:t xml:space="preserve"> University of Southampton Business School Society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860984">
        <w:rPr>
          <w:rFonts w:asciiTheme="minorHAnsi" w:hAnsiTheme="minorHAnsi" w:cs="Tahoma"/>
          <w:sz w:val="23"/>
          <w:szCs w:val="23"/>
        </w:rPr>
        <w:t>BusSoc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FCF8CB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857171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01E6F1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A9921CB" w14:textId="0DF2CC8D" w:rsidR="004A0ECC" w:rsidRPr="00B450A7" w:rsidRDefault="00B450A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450A7">
        <w:rPr>
          <w:rFonts w:asciiTheme="minorHAnsi" w:hAnsiTheme="minorHAnsi" w:cs="Tahoma"/>
          <w:sz w:val="23"/>
          <w:szCs w:val="23"/>
        </w:rPr>
        <w:t xml:space="preserve">The main premise of the Business Society is to provide an enjoyable, interactive community within the </w:t>
      </w:r>
      <w:r>
        <w:rPr>
          <w:rFonts w:asciiTheme="minorHAnsi" w:hAnsiTheme="minorHAnsi" w:cs="Tahoma"/>
          <w:sz w:val="23"/>
          <w:szCs w:val="23"/>
        </w:rPr>
        <w:t>B</w:t>
      </w:r>
      <w:r w:rsidRPr="00B450A7">
        <w:rPr>
          <w:rFonts w:asciiTheme="minorHAnsi" w:hAnsiTheme="minorHAnsi" w:cs="Tahoma"/>
          <w:sz w:val="23"/>
          <w:szCs w:val="23"/>
        </w:rPr>
        <w:t xml:space="preserve">usiness </w:t>
      </w:r>
      <w:r>
        <w:rPr>
          <w:rFonts w:asciiTheme="minorHAnsi" w:hAnsiTheme="minorHAnsi" w:cs="Tahoma"/>
          <w:sz w:val="23"/>
          <w:szCs w:val="23"/>
        </w:rPr>
        <w:t>S</w:t>
      </w:r>
      <w:r w:rsidRPr="00B450A7">
        <w:rPr>
          <w:rFonts w:asciiTheme="minorHAnsi" w:hAnsiTheme="minorHAnsi" w:cs="Tahoma"/>
          <w:sz w:val="23"/>
          <w:szCs w:val="23"/>
        </w:rPr>
        <w:t>chool that facilitates</w:t>
      </w:r>
      <w:r>
        <w:rPr>
          <w:rFonts w:asciiTheme="minorHAnsi" w:hAnsiTheme="minorHAnsi" w:cs="Tahoma"/>
          <w:sz w:val="23"/>
          <w:szCs w:val="23"/>
        </w:rPr>
        <w:t xml:space="preserve"> social activities for members to involve themselves in.</w:t>
      </w:r>
    </w:p>
    <w:p w14:paraId="5FB2516B" w14:textId="7C8A4803" w:rsidR="00BD6C0A" w:rsidRPr="00B450A7" w:rsidRDefault="00B450A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The Business Society includes an academic environment for which events are held across the year to benefit the members and faculty of the Business School.</w:t>
      </w:r>
    </w:p>
    <w:p w14:paraId="56EA6CA2" w14:textId="6349E84A" w:rsidR="00BD6C0A" w:rsidRPr="00B450A7" w:rsidRDefault="00B450A7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The Business Society also has a sports aspect, entering a men’s football and women’s netball team into the Southampton IM leagues each year.</w:t>
      </w:r>
    </w:p>
    <w:p w14:paraId="7A5658D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D9C2A9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B19E8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3BF9389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2FCB44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39CBCD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05750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6736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AC605C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0F95F8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9D250B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46EC5A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8A0B33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807226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4BF03A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FC401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E346A9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BE9AC1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E7B15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2F44C4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11F20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23E00F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B8667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03FAF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3A04D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D7E1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6FD61F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1A31B8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635CE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3F12FB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6BF69B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46CE0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F5B69E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0FB21C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D4ACA9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94B0F1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F8FF34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0759F0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B6373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15449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98EE1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97A5D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664DA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6291A7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1E8D1C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BC3DA2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39468A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F80875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0D5144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977FBC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B02D12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1F35B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22C33B1" w14:textId="54C80902" w:rsidR="00836646" w:rsidRDefault="00C479AE" w:rsidP="008366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90E674C" w14:textId="26533EAF" w:rsidR="00836646" w:rsidRPr="00A11126" w:rsidRDefault="00836646" w:rsidP="0083664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</w:t>
      </w:r>
      <w:r>
        <w:rPr>
          <w:rFonts w:asciiTheme="minorHAnsi" w:hAnsiTheme="minorHAnsi" w:cs="Tahoma"/>
          <w:sz w:val="23"/>
          <w:szCs w:val="23"/>
        </w:rPr>
        <w:tab/>
        <w:t>Vice-President.  The Vice-President shall assist the President where needed, with both the delegation of duty and organisation of events.</w:t>
      </w:r>
    </w:p>
    <w:p w14:paraId="76085672" w14:textId="13116B62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36646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9005451" w14:textId="2D4FB73A" w:rsidR="00C479AE" w:rsidRPr="00836646" w:rsidRDefault="00C479AE" w:rsidP="00FA680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36646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836646">
        <w:rPr>
          <w:rFonts w:asciiTheme="minorHAnsi" w:hAnsiTheme="minorHAnsi" w:cs="Tahoma"/>
          <w:sz w:val="23"/>
          <w:szCs w:val="23"/>
        </w:rPr>
        <w:t>Group</w:t>
      </w:r>
      <w:r w:rsidRPr="0083664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83664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836646">
        <w:rPr>
          <w:rFonts w:asciiTheme="minorHAnsi" w:hAnsiTheme="minorHAnsi" w:cs="Tahoma"/>
          <w:sz w:val="23"/>
          <w:szCs w:val="23"/>
        </w:rPr>
        <w:t>Group</w:t>
      </w:r>
      <w:r w:rsidR="009B5329" w:rsidRPr="00836646">
        <w:rPr>
          <w:rFonts w:asciiTheme="minorHAnsi" w:hAnsiTheme="minorHAnsi" w:cs="Tahoma"/>
          <w:sz w:val="23"/>
          <w:szCs w:val="23"/>
        </w:rPr>
        <w:t>.</w:t>
      </w:r>
    </w:p>
    <w:p w14:paraId="4CAF8396" w14:textId="168D62BB" w:rsidR="00C479AE" w:rsidRPr="0083664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36646">
        <w:rPr>
          <w:rFonts w:asciiTheme="minorHAnsi" w:hAnsiTheme="minorHAnsi" w:cs="Tahoma"/>
          <w:sz w:val="23"/>
          <w:szCs w:val="23"/>
        </w:rPr>
        <w:t>(</w:t>
      </w:r>
      <w:r w:rsidR="00836646">
        <w:rPr>
          <w:rFonts w:asciiTheme="minorHAnsi" w:hAnsiTheme="minorHAnsi" w:cs="Tahoma"/>
          <w:sz w:val="23"/>
          <w:szCs w:val="23"/>
        </w:rPr>
        <w:t>e</w:t>
      </w:r>
      <w:r w:rsidRPr="00836646">
        <w:rPr>
          <w:rFonts w:asciiTheme="minorHAnsi" w:hAnsiTheme="minorHAnsi" w:cs="Tahoma"/>
          <w:sz w:val="23"/>
          <w:szCs w:val="23"/>
        </w:rPr>
        <w:t>)</w:t>
      </w:r>
      <w:r w:rsidRPr="00836646">
        <w:rPr>
          <w:rFonts w:asciiTheme="minorHAnsi" w:hAnsiTheme="minorHAnsi" w:cs="Tahoma"/>
          <w:sz w:val="23"/>
          <w:szCs w:val="23"/>
        </w:rPr>
        <w:tab/>
        <w:t>Social Secretary</w:t>
      </w:r>
      <w:r w:rsidR="00836646">
        <w:rPr>
          <w:rFonts w:asciiTheme="minorHAnsi" w:hAnsiTheme="minorHAnsi" w:cs="Tahoma"/>
          <w:sz w:val="23"/>
          <w:szCs w:val="23"/>
        </w:rPr>
        <w:t xml:space="preserve"> (x3)</w:t>
      </w:r>
      <w:r w:rsidRPr="00836646">
        <w:rPr>
          <w:rFonts w:asciiTheme="minorHAnsi" w:hAnsiTheme="minorHAnsi" w:cs="Tahoma"/>
          <w:sz w:val="23"/>
          <w:szCs w:val="23"/>
        </w:rPr>
        <w:t xml:space="preserve">.  The Social Secretary shall </w:t>
      </w:r>
      <w:r w:rsidR="00726022" w:rsidRPr="00836646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36646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36646">
        <w:rPr>
          <w:rFonts w:asciiTheme="minorHAnsi" w:hAnsiTheme="minorHAnsi" w:cs="Tahoma"/>
          <w:sz w:val="23"/>
          <w:szCs w:val="23"/>
        </w:rPr>
        <w:t>Group</w:t>
      </w:r>
      <w:r w:rsidR="00A447D0" w:rsidRPr="00836646">
        <w:rPr>
          <w:rFonts w:asciiTheme="minorHAnsi" w:hAnsiTheme="minorHAnsi" w:cs="Tahoma"/>
          <w:sz w:val="23"/>
          <w:szCs w:val="23"/>
        </w:rPr>
        <w:t>’s M</w:t>
      </w:r>
      <w:r w:rsidR="00726022" w:rsidRPr="00836646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836646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836646">
        <w:rPr>
          <w:rFonts w:asciiTheme="minorHAnsi" w:hAnsiTheme="minorHAnsi" w:cs="Tahoma"/>
          <w:sz w:val="23"/>
          <w:szCs w:val="23"/>
        </w:rPr>
        <w:t>Group</w:t>
      </w:r>
      <w:r w:rsidRPr="00836646">
        <w:rPr>
          <w:rFonts w:asciiTheme="minorHAnsi" w:hAnsiTheme="minorHAnsi" w:cs="Tahoma"/>
          <w:sz w:val="23"/>
          <w:szCs w:val="23"/>
        </w:rPr>
        <w:t xml:space="preserve"> ethos.</w:t>
      </w:r>
    </w:p>
    <w:p w14:paraId="13E19838" w14:textId="3F236D87" w:rsidR="00C479AE" w:rsidRDefault="00FA680D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3664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836646">
        <w:rPr>
          <w:rFonts w:asciiTheme="minorHAnsi" w:hAnsiTheme="minorHAnsi" w:cs="Tahoma"/>
          <w:sz w:val="23"/>
          <w:szCs w:val="23"/>
        </w:rPr>
        <w:t>(</w:t>
      </w:r>
      <w:r w:rsidR="00836646">
        <w:rPr>
          <w:rFonts w:asciiTheme="minorHAnsi" w:hAnsiTheme="minorHAnsi" w:cs="Tahoma"/>
          <w:sz w:val="23"/>
          <w:szCs w:val="23"/>
        </w:rPr>
        <w:t>f</w:t>
      </w:r>
      <w:r w:rsidR="00C479AE" w:rsidRPr="00836646">
        <w:rPr>
          <w:rFonts w:asciiTheme="minorHAnsi" w:hAnsiTheme="minorHAnsi" w:cs="Tahoma"/>
          <w:sz w:val="23"/>
          <w:szCs w:val="23"/>
        </w:rPr>
        <w:t>)</w:t>
      </w:r>
      <w:r w:rsidR="00C479AE" w:rsidRPr="00836646">
        <w:rPr>
          <w:rFonts w:asciiTheme="minorHAnsi" w:hAnsiTheme="minorHAnsi" w:cs="Tahoma"/>
          <w:sz w:val="23"/>
          <w:szCs w:val="23"/>
        </w:rPr>
        <w:tab/>
      </w:r>
      <w:r w:rsidRPr="00836646">
        <w:rPr>
          <w:rFonts w:asciiTheme="minorHAnsi" w:hAnsiTheme="minorHAnsi" w:cs="Tahoma"/>
          <w:sz w:val="23"/>
          <w:szCs w:val="23"/>
        </w:rPr>
        <w:t>Female and Male Sports Representatives</w:t>
      </w:r>
      <w:r w:rsidR="00C479AE" w:rsidRPr="00836646">
        <w:rPr>
          <w:rFonts w:asciiTheme="minorHAnsi" w:hAnsiTheme="minorHAnsi" w:cs="Tahoma"/>
          <w:sz w:val="23"/>
          <w:szCs w:val="23"/>
        </w:rPr>
        <w:t xml:space="preserve">.  The </w:t>
      </w:r>
      <w:r w:rsidR="00836646" w:rsidRPr="00836646">
        <w:rPr>
          <w:rFonts w:asciiTheme="minorHAnsi" w:hAnsiTheme="minorHAnsi" w:cs="Tahoma"/>
          <w:sz w:val="23"/>
          <w:szCs w:val="23"/>
        </w:rPr>
        <w:t>Sports Representatives</w:t>
      </w:r>
      <w:r w:rsidR="00C479AE" w:rsidRPr="00836646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836646">
        <w:rPr>
          <w:rFonts w:asciiTheme="minorHAnsi" w:hAnsiTheme="minorHAnsi" w:cs="Tahoma"/>
          <w:sz w:val="23"/>
          <w:szCs w:val="23"/>
        </w:rPr>
        <w:t>athletic</w:t>
      </w:r>
      <w:r w:rsidR="00C479AE" w:rsidRPr="0083664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36646">
        <w:rPr>
          <w:rFonts w:asciiTheme="minorHAnsi" w:hAnsiTheme="minorHAnsi" w:cs="Tahoma"/>
          <w:sz w:val="23"/>
          <w:szCs w:val="23"/>
        </w:rPr>
        <w:t>pursuits</w:t>
      </w:r>
      <w:r w:rsidR="00C479AE" w:rsidRPr="0083664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36646">
        <w:rPr>
          <w:rFonts w:asciiTheme="minorHAnsi" w:hAnsiTheme="minorHAnsi" w:cs="Tahoma"/>
          <w:sz w:val="23"/>
          <w:szCs w:val="23"/>
        </w:rPr>
        <w:t>for</w:t>
      </w:r>
      <w:r w:rsidR="00A447D0" w:rsidRPr="0083664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36646">
        <w:rPr>
          <w:rFonts w:asciiTheme="minorHAnsi" w:hAnsiTheme="minorHAnsi" w:cs="Tahoma"/>
          <w:sz w:val="23"/>
          <w:szCs w:val="23"/>
        </w:rPr>
        <w:t>Group</w:t>
      </w:r>
      <w:r w:rsidR="00A447D0" w:rsidRPr="00836646">
        <w:rPr>
          <w:rFonts w:asciiTheme="minorHAnsi" w:hAnsiTheme="minorHAnsi" w:cs="Tahoma"/>
          <w:sz w:val="23"/>
          <w:szCs w:val="23"/>
        </w:rPr>
        <w:t>’s M</w:t>
      </w:r>
      <w:r w:rsidR="00C479AE" w:rsidRPr="00836646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</w:p>
    <w:p w14:paraId="4D2D995A" w14:textId="40A2BAD3" w:rsidR="00836646" w:rsidRPr="00A11126" w:rsidRDefault="00836646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</w:t>
      </w:r>
      <w:r>
        <w:rPr>
          <w:rFonts w:asciiTheme="minorHAnsi" w:hAnsiTheme="minorHAnsi" w:cs="Tahoma"/>
          <w:sz w:val="23"/>
          <w:szCs w:val="23"/>
        </w:rPr>
        <w:tab/>
        <w:t>Communications Officer.  The Communications Officer shall be the main point of contact between faculty and the society, and be responsible for all communications between the committee and it’s members.</w:t>
      </w:r>
    </w:p>
    <w:p w14:paraId="509947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5EAB0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1D52C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A1FB4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D6043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11AAC9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075D1B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E9E373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CC77D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3134A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6BEB49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D2262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B2B1AA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FA96BC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99851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993B99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43C7D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A55B34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4CCA66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A17B86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B0AD144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90AE2D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AE04D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BFD5E3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213316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55C02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5CD7C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72A61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FE741B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35D039F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04D36B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D39C15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BBBB1F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A694B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3A3F75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4557E2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ED68AE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79C3BE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FB2E14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799B9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052C341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2194E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FE3C1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F714A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8493D4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CC0EC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04ACD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0B48F9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9F69AC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49BCFB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87C145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B243E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889C3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82358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F154B3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EF4300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8E3B10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20BE2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D0839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F9390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B294E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AA99A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7A54F2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BDA04A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5F135B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A6660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7A5DFE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8AAE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060E1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FBD0B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25CB2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94189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4C62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7747D7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AFD4C4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2639C0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26686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23A0677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716F7B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72B1F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C57AB1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A4B253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FDF67A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8974B4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F2EC63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0762DE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0CACFA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F8E0F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80380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95EF7B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B51580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AABFC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306B9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3FD98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C2EA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9B00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7662C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5BFADF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582BF7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3F7278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BB4E3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57839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3375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12364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55D8B5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5C659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5719CE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29CC6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79BC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02F4A3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13ED92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1D77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C7872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3D97B7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9625F4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DEDA8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158514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322545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2CCAF2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168DC1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CA5190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ECF2AA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C869CD3" w14:textId="77777777" w:rsidTr="00FA680D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4BDBD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E187B3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3C333D" w14:textId="5CE9C10B" w:rsidR="007B6D78" w:rsidRPr="003949EB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949EB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3949EB">
              <w:rPr>
                <w:rFonts w:asciiTheme="minorHAnsi" w:hAnsiTheme="minorHAnsi" w:cs="Tahoma"/>
                <w:b/>
                <w:sz w:val="23"/>
                <w:szCs w:val="23"/>
              </w:rPr>
              <w:t>10/08/2018</w:t>
            </w:r>
          </w:p>
        </w:tc>
      </w:tr>
      <w:tr w:rsidR="007B6D78" w:rsidRPr="00A11126" w14:paraId="28C1BB3F" w14:textId="77777777" w:rsidTr="00FA680D">
        <w:tc>
          <w:tcPr>
            <w:tcW w:w="1298" w:type="dxa"/>
            <w:vMerge/>
            <w:tcBorders>
              <w:right w:val="nil"/>
            </w:tcBorders>
          </w:tcPr>
          <w:p w14:paraId="333B399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21E62F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2C7DEF8" w14:textId="7FE5720B" w:rsidR="007B6D78" w:rsidRPr="003949EB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949EB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3949EB">
              <w:rPr>
                <w:rFonts w:asciiTheme="minorHAnsi" w:hAnsiTheme="minorHAnsi" w:cs="Tahoma"/>
                <w:b/>
                <w:sz w:val="23"/>
                <w:szCs w:val="23"/>
              </w:rPr>
              <w:t>Toby Sayers</w:t>
            </w:r>
          </w:p>
        </w:tc>
      </w:tr>
      <w:tr w:rsidR="007B6D78" w:rsidRPr="00A11126" w14:paraId="5ED5B84E" w14:textId="77777777" w:rsidTr="00FA680D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B3920A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9A571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02A08A" w14:textId="5E336D93" w:rsidR="007B6D78" w:rsidRPr="00AF60E7" w:rsidRDefault="007B6D78" w:rsidP="004745A6">
            <w:pPr>
              <w:spacing w:after="100" w:line="276" w:lineRule="auto"/>
              <w:rPr>
                <w:rFonts w:asciiTheme="minorHAnsi" w:hAnsiTheme="minorHAnsi" w:cs="Tahoma"/>
                <w:b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3949EB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AF60E7">
              <w:rPr>
                <w:rFonts w:asciiTheme="minorHAnsi" w:hAnsiTheme="minorHAnsi" w:cs="Tahoma"/>
                <w:b/>
                <w:sz w:val="23"/>
                <w:szCs w:val="23"/>
              </w:rPr>
              <w:t>Emily Hoskins-Turner</w:t>
            </w:r>
            <w:bookmarkStart w:id="18" w:name="_GoBack"/>
            <w:bookmarkEnd w:id="18"/>
          </w:p>
        </w:tc>
      </w:tr>
      <w:tr w:rsidR="007B6D78" w:rsidRPr="00A11126" w14:paraId="2058506A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80C710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F3B56A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711C18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3BEE72B" w14:textId="77777777" w:rsidTr="00FA680D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27723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F9F63F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CA80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44809AD" w14:textId="77777777" w:rsidTr="00FA680D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DB735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8917FF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0E6E0BA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7AA7FDF9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9C7284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C731943" wp14:editId="769D0B9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01A21A" w14:textId="77777777" w:rsidR="001404C9" w:rsidRDefault="001404C9" w:rsidP="00C479AE">
      <w:r>
        <w:separator/>
      </w:r>
    </w:p>
  </w:endnote>
  <w:endnote w:type="continuationSeparator" w:id="0">
    <w:p w14:paraId="52563D28" w14:textId="77777777" w:rsidR="001404C9" w:rsidRDefault="001404C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0CE93C" w14:textId="77777777" w:rsidR="00FA680D" w:rsidRPr="007A5AA4" w:rsidRDefault="00FA680D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AF60E7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NUMPAGES - 1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AF60E7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113F43" w14:textId="77777777" w:rsidR="001404C9" w:rsidRDefault="001404C9" w:rsidP="00C479AE">
      <w:r>
        <w:separator/>
      </w:r>
    </w:p>
  </w:footnote>
  <w:footnote w:type="continuationSeparator" w:id="0">
    <w:p w14:paraId="4EA93422" w14:textId="77777777" w:rsidR="001404C9" w:rsidRDefault="001404C9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04C9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49EB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36646"/>
    <w:rsid w:val="00844F2D"/>
    <w:rsid w:val="00847003"/>
    <w:rsid w:val="008471F4"/>
    <w:rsid w:val="00851A9C"/>
    <w:rsid w:val="00860984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AF60E7"/>
    <w:rsid w:val="00B07BD0"/>
    <w:rsid w:val="00B13AB2"/>
    <w:rsid w:val="00B20F49"/>
    <w:rsid w:val="00B3663E"/>
    <w:rsid w:val="00B450A7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A680D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6D8D15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unionsouthampton.org" TargetMode="External"/><Relationship Id="rId12" Type="http://schemas.openxmlformats.org/officeDocument/2006/relationships/hyperlink" Target="http://www.unionsouthampton.org" TargetMode="External"/><Relationship Id="rId13" Type="http://schemas.openxmlformats.org/officeDocument/2006/relationships/footer" Target="foot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democracy@unionsouthampton.org" TargetMode="External"/><Relationship Id="rId10" Type="http://schemas.openxmlformats.org/officeDocument/2006/relationships/hyperlink" Target="mailto:democracy@unionsouthampt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23C0C-102C-9A45-B3F8-B9D31A17D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10</Pages>
  <Words>2908</Words>
  <Characters>16579</Characters>
  <Application>Microsoft Macintosh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Microsoft Office User</cp:lastModifiedBy>
  <cp:revision>56</cp:revision>
  <cp:lastPrinted>2013-02-21T14:59:00Z</cp:lastPrinted>
  <dcterms:created xsi:type="dcterms:W3CDTF">2013-10-17T13:34:00Z</dcterms:created>
  <dcterms:modified xsi:type="dcterms:W3CDTF">2018-08-18T12:25:00Z</dcterms:modified>
</cp:coreProperties>
</file>