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62D362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D512F">
        <w:t>Southampton University Jazz Band</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1D0DC2A" w:rsidR="002A514A" w:rsidRPr="00D30A28" w:rsidRDefault="00011EBA" w:rsidP="004D7983">
      <w:pPr>
        <w:pStyle w:val="Level2"/>
        <w:numPr>
          <w:ilvl w:val="0"/>
          <w:numId w:val="0"/>
        </w:numPr>
        <w:ind w:left="567"/>
      </w:pPr>
      <w:r w:rsidRPr="00D30A28">
        <w:t xml:space="preserve">The association’s name is </w:t>
      </w:r>
      <w:permStart w:id="1455182261" w:edGrp="everyone"/>
      <w:r w:rsidR="002D512F">
        <w:t>Southamtpon University Jazz Band</w:t>
      </w:r>
      <w:r w:rsidR="002D512F" w:rsidRPr="002D512F">
        <w:t xml:space="preserve"> </w:t>
      </w:r>
      <w:permEnd w:id="1455182261"/>
      <w:r w:rsidRPr="00D30A28">
        <w:t xml:space="preserve">also to be known as </w:t>
      </w:r>
      <w:permStart w:id="615138445" w:edGrp="everyone"/>
      <w:r w:rsidR="002D512F">
        <w:t>SUJB</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1D98372" w:rsidR="002A514A" w:rsidRPr="00D30A28" w:rsidRDefault="00011EBA" w:rsidP="004D7983">
      <w:pPr>
        <w:pStyle w:val="Level3"/>
      </w:pPr>
      <w:r w:rsidRPr="00D30A28">
        <w:t xml:space="preserve">Objective one: </w:t>
      </w:r>
      <w:permStart w:id="1930573119" w:edGrp="everyone"/>
      <w:r w:rsidR="002D512F">
        <w:t xml:space="preserve"> </w:t>
      </w:r>
      <w:r w:rsidR="002D512F">
        <w:t>To provide an opportunity for everyone to get involved in playing music</w:t>
      </w:r>
      <w:r w:rsidR="002D512F">
        <w:t xml:space="preserve">. </w:t>
      </w:r>
      <w:permEnd w:id="1930573119"/>
    </w:p>
    <w:p w14:paraId="731F279B" w14:textId="0CE68AA9" w:rsidR="002A514A" w:rsidRPr="00D30A28" w:rsidRDefault="00011EBA" w:rsidP="004D7983">
      <w:pPr>
        <w:pStyle w:val="Level3"/>
      </w:pPr>
      <w:r w:rsidRPr="00D30A28">
        <w:t xml:space="preserve">Objective two: </w:t>
      </w:r>
      <w:permStart w:id="1180311044" w:edGrp="everyone"/>
      <w:r w:rsidR="002D512F">
        <w:t xml:space="preserve"> To be the only non-auditioned Jazz Big Band at the University, playing at a competitive standard while maintaining a fun and friendly environment.  </w:t>
      </w:r>
      <w:permEnd w:id="1180311044"/>
    </w:p>
    <w:p w14:paraId="0D3F6477" w14:textId="608A83ED" w:rsidR="002A514A" w:rsidRPr="00D30A28" w:rsidRDefault="00011EBA" w:rsidP="004D7983">
      <w:pPr>
        <w:pStyle w:val="Level3"/>
      </w:pPr>
      <w:r w:rsidRPr="00D30A28">
        <w:t xml:space="preserve">Objective three: </w:t>
      </w:r>
      <w:permStart w:id="420756954" w:edGrp="everyone"/>
      <w:r w:rsidR="002D512F">
        <w:t>To offer opportunities for members to play in jazz small groups, where they can develop soloing and improvisational skills and work with less formalized repertoire</w:t>
      </w:r>
      <w:r w:rsidR="002D512F">
        <w:t xml:space="preserve">.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lastRenderedPageBreak/>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lastRenderedPageBreak/>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lastRenderedPageBreak/>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D571945"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2D512F">
        <w:t xml:space="preserve"> </w:t>
      </w:r>
    </w:p>
    <w:p w14:paraId="5F1C9B39" w14:textId="77777777" w:rsidR="002D512F" w:rsidRPr="002D512F" w:rsidRDefault="002D512F" w:rsidP="002D512F">
      <w:pPr>
        <w:pStyle w:val="Level3"/>
      </w:pPr>
      <w:r>
        <w:lastRenderedPageBreak/>
        <w:t>Tour and Fundraising</w:t>
      </w:r>
      <w:r w:rsidR="41138049" w:rsidRPr="009A0868">
        <w:t xml:space="preserve"> Secretary.</w:t>
      </w:r>
      <w:r w:rsidR="41138049" w:rsidRPr="009A0868">
        <w:br/>
      </w:r>
      <w:r w:rsidRPr="00B51131">
        <w:t>The Tour and Fundraising Secretary shall plan and organise the annual tour. This involves working with other societies and tour companies to find the most appropriate place for tour. Helping to organise fundraising events is part of this role. While on tour, he or she shall plan the itinerary and guide the band.</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3382C494" w14:textId="3699EE7B" w:rsidR="002D512F" w:rsidRDefault="002D512F" w:rsidP="002D512F">
      <w:pPr>
        <w:pStyle w:val="Level3"/>
      </w:pPr>
      <w:r>
        <w:t xml:space="preserve">Libarian </w:t>
      </w:r>
    </w:p>
    <w:p w14:paraId="11618D3F" w14:textId="3674A24A" w:rsidR="002D512F" w:rsidRPr="002D512F" w:rsidRDefault="002D512F" w:rsidP="002D512F">
      <w:pPr>
        <w:pStyle w:val="Level3"/>
        <w:numPr>
          <w:ilvl w:val="0"/>
          <w:numId w:val="0"/>
        </w:numPr>
        <w:ind w:left="1418"/>
      </w:pPr>
      <w:r w:rsidRPr="00B51131">
        <w:t>The Librarian shall ensure that music is properly printed and kept securely in folders or elsewhere in storage. He or she shall provide photocopies for music requested by players. This person will also be responsible for maintaining the Jazz Band’s records and spreadsheet of music.</w:t>
      </w:r>
    </w:p>
    <w:p w14:paraId="78458E20" w14:textId="77777777" w:rsidR="002D512F" w:rsidRDefault="002D512F" w:rsidP="002D512F">
      <w:pPr>
        <w:pStyle w:val="Level3"/>
      </w:pPr>
      <w:r w:rsidRPr="00B51131">
        <w:t>Communications Secretary.</w:t>
      </w:r>
    </w:p>
    <w:p w14:paraId="1F6A667A" w14:textId="3EA04A0C" w:rsidR="002D512F" w:rsidRPr="002D512F" w:rsidRDefault="002D512F" w:rsidP="002D512F">
      <w:pPr>
        <w:pStyle w:val="Level3"/>
        <w:numPr>
          <w:ilvl w:val="0"/>
          <w:numId w:val="0"/>
        </w:numPr>
        <w:ind w:left="1418"/>
      </w:pPr>
      <w:r w:rsidRPr="00B51131">
        <w:t xml:space="preserve">The Communications Secretary shall  be  responsible for all social media accounts and public image. This means ensuring the band look presentable and that the Jazz Band colours (red, white) and logo are followed. They shall also prepare and present the stall at the Bunfight and other public events. They also have responsibility for the </w:t>
      </w:r>
      <w:proofErr w:type="gramStart"/>
      <w:r w:rsidRPr="00B51131">
        <w:t>bands</w:t>
      </w:r>
      <w:proofErr w:type="gramEnd"/>
      <w:r w:rsidRPr="00B51131">
        <w:t xml:space="preserve"> website.</w:t>
      </w:r>
    </w:p>
    <w:p w14:paraId="76B6420C" w14:textId="77777777" w:rsidR="002D512F" w:rsidRDefault="002D512F" w:rsidP="002D512F">
      <w:pPr>
        <w:pStyle w:val="Level3"/>
      </w:pPr>
      <w:r w:rsidRPr="00B51131">
        <w:t>Band Manager.</w:t>
      </w:r>
    </w:p>
    <w:p w14:paraId="4910CDC1" w14:textId="4A1E219F" w:rsidR="002D512F" w:rsidRPr="002D512F" w:rsidRDefault="002D512F" w:rsidP="002D512F">
      <w:pPr>
        <w:pStyle w:val="Level3"/>
        <w:numPr>
          <w:ilvl w:val="0"/>
          <w:numId w:val="0"/>
        </w:numPr>
        <w:ind w:left="1418"/>
      </w:pPr>
      <w:r w:rsidRPr="00B51131">
        <w:t>The Band Manager shall be responsible for week-to-week management of the Band’s equipment and liaising with the relevant music societies which we share/borrow equipment from. In addition, he or she shall help to set up concerts; and move equipment to venues and ensure that any equipment needed has been appropriately booked/hired any additional equipment. They shall also be responsible for ordering clothing</w:t>
      </w:r>
      <w:r w:rsidRPr="002D512F">
        <w:t xml:space="preserve"> for the band.</w:t>
      </w:r>
    </w:p>
    <w:p w14:paraId="6A10AD00" w14:textId="77777777" w:rsidR="002D512F" w:rsidRDefault="002D512F" w:rsidP="002D512F">
      <w:pPr>
        <w:pStyle w:val="Level3"/>
      </w:pPr>
      <w:r w:rsidRPr="00B51131">
        <w:t>Jams Officer.</w:t>
      </w:r>
    </w:p>
    <w:p w14:paraId="1CC9CE0A" w14:textId="121D7371" w:rsidR="002D512F" w:rsidRPr="009A0868" w:rsidRDefault="002D512F" w:rsidP="002D512F">
      <w:pPr>
        <w:pStyle w:val="Level3"/>
        <w:numPr>
          <w:ilvl w:val="0"/>
          <w:numId w:val="0"/>
        </w:numPr>
        <w:ind w:left="1418"/>
      </w:pPr>
      <w:r w:rsidRPr="00B51131">
        <w:t>Responsible for the organization of weekly Jam sessions designed to meet with object (</w:t>
      </w:r>
      <w:r w:rsidRPr="00761BF1">
        <w:t xml:space="preserve">3) of the society. This includes organising rehearsal times including setting </w:t>
      </w:r>
      <w:proofErr w:type="gramStart"/>
      <w:r w:rsidRPr="00761BF1">
        <w:t>up, and</w:t>
      </w:r>
      <w:proofErr w:type="gramEnd"/>
      <w:r w:rsidRPr="00761BF1">
        <w:t xml:space="preserve"> working with the AMDs to make sure they have the resources they need to run the sessions. They should also be the point of contact between the committee </w:t>
      </w:r>
      <w:r w:rsidRPr="00761BF1">
        <w:lastRenderedPageBreak/>
        <w:t xml:space="preserve">and the AMDs when organising concert dates and </w:t>
      </w:r>
      <w:proofErr w:type="gramStart"/>
      <w:r w:rsidRPr="00761BF1">
        <w:t>venues, and</w:t>
      </w:r>
      <w:proofErr w:type="gramEnd"/>
      <w:r w:rsidRPr="00761BF1">
        <w:t xml:space="preserve"> are responsible for making sure the Jams are meeting the overall aims set out for them in object (3).</w:t>
      </w:r>
    </w:p>
    <w:p w14:paraId="20FFBF7A" w14:textId="112F68A0" w:rsidR="002D512F" w:rsidRPr="002D512F" w:rsidRDefault="002D512F" w:rsidP="002D512F">
      <w:pPr>
        <w:pStyle w:val="Level2"/>
        <w:sectPr w:rsidR="002D512F" w:rsidRPr="002D512F" w:rsidSect="002D512F">
          <w:pgSz w:w="11910" w:h="16840"/>
          <w:pgMar w:top="1420" w:right="920" w:bottom="900" w:left="980" w:header="0" w:footer="710" w:gutter="0"/>
          <w:cols w:space="720"/>
        </w:sectPr>
      </w:pPr>
      <w:r w:rsidRPr="002D512F">
        <w:t xml:space="preserve">The Musical director shall not be an officer of the group, nor a member of the committee but are expected to liaise with the committee for any decisions that affect the band such as, but not limited to, choice of repertoire. The role shall be filled. Based upon a vote undertaken by the committee. The Musical Director will lead </w:t>
      </w:r>
      <w:proofErr w:type="gramStart"/>
      <w:r w:rsidRPr="002D512F">
        <w:t>each and every</w:t>
      </w:r>
      <w:proofErr w:type="gramEnd"/>
      <w:r w:rsidRPr="002D512F">
        <w:t xml:space="preserve"> rehearsal of the academic year. He or she will work closely with the committee and president to ensure the band is heading in a positive direction and its general ethos as a non-auditioned band is maintained; while at the same time ensuring the band can still play to a competitive standard. If there is no one to be Musical Director; the role must be recruited in either a paid professional, or through an external volunteer. This role must be filled each year. Musical Director.</w:t>
      </w:r>
    </w:p>
    <w:permEnd w:id="2002322738"/>
    <w:p w14:paraId="2DF26335" w14:textId="77777777" w:rsidR="002A514A" w:rsidRPr="00D30A28" w:rsidRDefault="00011EBA" w:rsidP="004D7983">
      <w:pPr>
        <w:pStyle w:val="Level2"/>
      </w:pPr>
      <w:r w:rsidRPr="00D30A28">
        <w:lastRenderedPageBreak/>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lastRenderedPageBreak/>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lastRenderedPageBreak/>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lastRenderedPageBreak/>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lastRenderedPageBreak/>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lastRenderedPageBreak/>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D2B51C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D512F">
              <w:t>01/08/2026</w:t>
            </w:r>
            <w:permEnd w:id="1725113331"/>
          </w:p>
        </w:tc>
        <w:tc>
          <w:tcPr>
            <w:tcW w:w="7189" w:type="dxa"/>
          </w:tcPr>
          <w:p w14:paraId="7819D716" w14:textId="0112E2D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2D512F" w:rsidRPr="002D512F">
              <w:drawing>
                <wp:inline distT="0" distB="0" distL="0" distR="0" wp14:anchorId="205B6D4A" wp14:editId="6E7C7AE2">
                  <wp:extent cx="457780" cy="218244"/>
                  <wp:effectExtent l="0" t="0" r="0" b="0"/>
                  <wp:docPr id="1490441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41058" name="Picture 14904410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284" cy="231833"/>
                          </a:xfrm>
                          <a:prstGeom prst="rect">
                            <a:avLst/>
                          </a:prstGeom>
                        </pic:spPr>
                      </pic:pic>
                    </a:graphicData>
                  </a:graphic>
                </wp:inline>
              </w:drawing>
            </w:r>
            <w:permEnd w:id="1862825894"/>
          </w:p>
          <w:p w14:paraId="125D6626" w14:textId="3F480D6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D512F" w:rsidRPr="002D512F">
              <w:drawing>
                <wp:inline distT="0" distB="0" distL="0" distR="0" wp14:anchorId="2A0985E1" wp14:editId="4A61E2A7">
                  <wp:extent cx="424800" cy="193843"/>
                  <wp:effectExtent l="0" t="0" r="0" b="0"/>
                  <wp:docPr id="388100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00606" name=""/>
                          <pic:cNvPicPr/>
                        </pic:nvPicPr>
                        <pic:blipFill>
                          <a:blip r:embed="rId18"/>
                          <a:stretch>
                            <a:fillRect/>
                          </a:stretch>
                        </pic:blipFill>
                        <pic:spPr>
                          <a:xfrm>
                            <a:off x="0" y="0"/>
                            <a:ext cx="544457" cy="248444"/>
                          </a:xfrm>
                          <a:prstGeom prst="rect">
                            <a:avLst/>
                          </a:prstGeom>
                        </pic:spPr>
                      </pic:pic>
                    </a:graphicData>
                  </a:graphic>
                </wp:inline>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820441" w14:textId="77777777" w:rsidR="00662148" w:rsidRDefault="00662148">
      <w:r>
        <w:separator/>
      </w:r>
    </w:p>
  </w:endnote>
  <w:endnote w:type="continuationSeparator" w:id="0">
    <w:p w14:paraId="79619756" w14:textId="77777777" w:rsidR="00662148" w:rsidRDefault="00662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FDB607" w14:textId="77777777" w:rsidR="00662148" w:rsidRDefault="00662148">
      <w:r>
        <w:separator/>
      </w:r>
    </w:p>
  </w:footnote>
  <w:footnote w:type="continuationSeparator" w:id="0">
    <w:p w14:paraId="798F2844" w14:textId="77777777" w:rsidR="00662148" w:rsidRDefault="00662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5"/>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512F"/>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51952"/>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2148"/>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3919</Words>
  <Characters>22341</Characters>
  <Application>Microsoft Office Word</Application>
  <DocSecurity>8</DocSecurity>
  <Lines>186</Lines>
  <Paragraphs>52</Paragraphs>
  <ScaleCrop>false</ScaleCrop>
  <Company/>
  <LinksUpToDate>false</LinksUpToDate>
  <CharactersWithSpaces>26208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Mia Hart (mh3g24)</cp:lastModifiedBy>
  <cp:revision>2</cp:revision>
  <cp:lastPrinted>2013-02-23T13:59:00Z</cp:lastPrinted>
  <dcterms:created xsi:type="dcterms:W3CDTF">2026-08-12T08:59:00Z</dcterms:created>
  <dcterms:modified xsi:type="dcterms:W3CDTF">2026-08-12T08:59:00Z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