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9214CD" w:rsidRDefault="00011EBA">
      <w:pPr>
        <w:jc w:val="center"/>
        <w:rPr>
          <w:rFonts w:ascii="Aptos" w:hAnsi="Aptos"/>
          <w:b/>
          <w:bCs/>
          <w:sz w:val="36"/>
          <w:szCs w:val="36"/>
        </w:rPr>
      </w:pPr>
      <w:r w:rsidRPr="009214CD">
        <w:rPr>
          <w:rFonts w:ascii="Aptos" w:hAnsi="Aptos"/>
          <w:b/>
          <w:bCs/>
          <w:sz w:val="36"/>
          <w:szCs w:val="36"/>
        </w:rPr>
        <w:t>University of Southampton Students’ Union</w:t>
      </w:r>
    </w:p>
    <w:p w14:paraId="67AC8A8A" w14:textId="6F5B6BDA" w:rsidR="002A514A" w:rsidRPr="009214CD" w:rsidRDefault="00011EBA">
      <w:pPr>
        <w:jc w:val="center"/>
        <w:rPr>
          <w:rFonts w:ascii="Aptos" w:hAnsi="Aptos"/>
          <w:b/>
          <w:bCs/>
          <w:sz w:val="36"/>
          <w:szCs w:val="36"/>
        </w:rPr>
      </w:pPr>
      <w:r w:rsidRPr="009214CD">
        <w:rPr>
          <w:rFonts w:ascii="Aptos" w:hAnsi="Aptos"/>
          <w:b/>
          <w:bCs/>
          <w:sz w:val="36"/>
          <w:szCs w:val="36"/>
        </w:rPr>
        <w:t xml:space="preserve">Constitution of: </w:t>
      </w:r>
      <w:r w:rsidR="00524BAE" w:rsidRPr="009214CD">
        <w:rPr>
          <w:rFonts w:ascii="Aptos" w:hAnsi="Aptos"/>
          <w:b/>
          <w:bCs/>
          <w:sz w:val="36"/>
          <w:szCs w:val="36"/>
        </w:rPr>
        <w:t>Southampton Universities Guild of Change Ringers</w:t>
      </w:r>
    </w:p>
    <w:p w14:paraId="78FC78D2" w14:textId="222440E3" w:rsidR="005E1251" w:rsidRPr="009214CD" w:rsidRDefault="005E1251">
      <w:pPr>
        <w:jc w:val="center"/>
        <w:rPr>
          <w:rFonts w:ascii="Aptos" w:hAnsi="Aptos"/>
          <w:b/>
          <w:bCs/>
          <w:sz w:val="28"/>
          <w:szCs w:val="28"/>
        </w:rPr>
      </w:pP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2DAE6B93" w:rsidR="006C16B0" w:rsidRDefault="00B410FA" w:rsidP="006C16B0">
      <w:pPr>
        <w:pStyle w:val="Level2"/>
      </w:pPr>
      <w:r w:rsidRPr="00B410FA">
        <w:t xml:space="preserve">All aspects of the </w:t>
      </w:r>
      <w:r w:rsidR="00A501DD">
        <w:t>G</w:t>
      </w:r>
      <w:r w:rsidR="00BF7C8A">
        <w:t>uild</w:t>
      </w:r>
      <w:r w:rsidRPr="00B410FA">
        <w:t xml:space="preserve"> will be delivered in accordance with this constitution and the Committee is responsible for ensuring this happens.</w:t>
      </w:r>
    </w:p>
    <w:p w14:paraId="76CC3EBB" w14:textId="5272BA86" w:rsidR="002A514A" w:rsidRPr="009214CD" w:rsidRDefault="00087B2C" w:rsidP="006C16B0">
      <w:pPr>
        <w:pStyle w:val="Level2"/>
      </w:pPr>
      <w:r w:rsidRPr="00087B2C">
        <w:t xml:space="preserve">The Committee is responsible for ensuring the </w:t>
      </w:r>
      <w:r w:rsidR="00BF7C8A">
        <w:t>Guild</w:t>
      </w:r>
      <w:r w:rsidRPr="00087B2C">
        <w:t xml:space="preserve"> meets and maintains the conditions </w:t>
      </w:r>
      <w:r w:rsidRPr="009214CD">
        <w:t xml:space="preserve">for affiliation, as defined in Rule 8 'Student Groups' in the </w:t>
      </w:r>
      <w:hyperlink r:id="rId11" w:history="1">
        <w:r w:rsidR="002A514A" w:rsidRPr="009214CD">
          <w:rPr>
            <w:rStyle w:val="Hyperlink"/>
          </w:rPr>
          <w:t>Union’s Rules</w:t>
        </w:r>
      </w:hyperlink>
      <w:r w:rsidR="00011EBA" w:rsidRPr="009214CD">
        <w:t xml:space="preserve">. </w:t>
      </w:r>
    </w:p>
    <w:p w14:paraId="618A11D6" w14:textId="77777777" w:rsidR="002A514A" w:rsidRPr="009214CD" w:rsidRDefault="00011EBA" w:rsidP="0548BAFA">
      <w:pPr>
        <w:pStyle w:val="Level1"/>
      </w:pPr>
      <w:r w:rsidRPr="009214CD">
        <w:t>Name</w:t>
      </w:r>
    </w:p>
    <w:p w14:paraId="08DB3595" w14:textId="357B9B89" w:rsidR="002A514A" w:rsidRPr="009214CD" w:rsidRDefault="00011EBA" w:rsidP="004D7983">
      <w:pPr>
        <w:pStyle w:val="Level2"/>
        <w:numPr>
          <w:ilvl w:val="0"/>
          <w:numId w:val="0"/>
        </w:numPr>
        <w:ind w:left="567"/>
      </w:pPr>
      <w:r w:rsidRPr="009214CD">
        <w:t xml:space="preserve">The association’s name is </w:t>
      </w:r>
      <w:r w:rsidR="00524BAE" w:rsidRPr="009214CD">
        <w:t>Southampton Universities Guild of Change Ringers</w:t>
      </w:r>
      <w:r w:rsidRPr="009214CD">
        <w:t xml:space="preserve"> also to be known as </w:t>
      </w:r>
      <w:r w:rsidR="00524BAE" w:rsidRPr="009214CD">
        <w:t>SUGCR</w:t>
      </w:r>
      <w:r w:rsidRPr="009214CD">
        <w:t xml:space="preserve"> and from now on the </w:t>
      </w:r>
      <w:r w:rsidR="00ED509F" w:rsidRPr="009214CD">
        <w:t>‘</w:t>
      </w:r>
      <w:r w:rsidRPr="009214CD">
        <w:t>G</w:t>
      </w:r>
      <w:r w:rsidR="00297B56">
        <w:t>uild</w:t>
      </w:r>
      <w:r w:rsidRPr="009214CD">
        <w:t>’.</w:t>
      </w:r>
    </w:p>
    <w:p w14:paraId="7F9DEE8C" w14:textId="14916AF0" w:rsidR="002A514A" w:rsidRPr="009214CD" w:rsidRDefault="00011EBA" w:rsidP="0548BAFA">
      <w:pPr>
        <w:pStyle w:val="Level1"/>
      </w:pPr>
      <w:bookmarkStart w:id="0" w:name="_Ref216254326"/>
      <w:r w:rsidRPr="009214CD">
        <w:t>G</w:t>
      </w:r>
      <w:r w:rsidR="00297B56">
        <w:t>uild</w:t>
      </w:r>
      <w:r w:rsidRPr="009214CD">
        <w:t xml:space="preserve"> Objectives</w:t>
      </w:r>
      <w:bookmarkEnd w:id="0"/>
    </w:p>
    <w:p w14:paraId="68D55CFB" w14:textId="5D22B652" w:rsidR="002A514A" w:rsidRPr="009214CD" w:rsidRDefault="00011EBA" w:rsidP="004D7983">
      <w:pPr>
        <w:pStyle w:val="Level2"/>
      </w:pPr>
      <w:r w:rsidRPr="009214CD">
        <w:t>The Objectives of the G</w:t>
      </w:r>
      <w:r w:rsidR="00297B56">
        <w:t>uild</w:t>
      </w:r>
      <w:r w:rsidRPr="009214CD">
        <w:t xml:space="preserve"> are:</w:t>
      </w:r>
    </w:p>
    <w:p w14:paraId="5C5CE738" w14:textId="6F7E209F" w:rsidR="002A514A" w:rsidRPr="009214CD" w:rsidRDefault="00011EBA" w:rsidP="004D7983">
      <w:pPr>
        <w:pStyle w:val="Level3"/>
      </w:pPr>
      <w:r w:rsidRPr="009214CD">
        <w:t xml:space="preserve">Objective one: </w:t>
      </w:r>
      <w:r w:rsidR="00D0465C" w:rsidRPr="009214CD">
        <w:t xml:space="preserve">The aims of the </w:t>
      </w:r>
      <w:r w:rsidR="00297B56">
        <w:t>Guild</w:t>
      </w:r>
      <w:r w:rsidR="00D0465C" w:rsidRPr="009214CD">
        <w:t xml:space="preserve"> shall be to introduce and promote the art of change ringing, and to encourage regular participation in the art.</w:t>
      </w:r>
    </w:p>
    <w:p w14:paraId="731F279B" w14:textId="661CCE9D" w:rsidR="002A514A" w:rsidRPr="009214CD" w:rsidRDefault="00011EBA" w:rsidP="004D7983">
      <w:pPr>
        <w:pStyle w:val="Level3"/>
      </w:pPr>
      <w:r w:rsidRPr="009214CD">
        <w:t xml:space="preserve">Objective two: </w:t>
      </w:r>
      <w:r w:rsidR="00D0465C" w:rsidRPr="009214CD">
        <w:t xml:space="preserve">Members are encouraged to participate in the activities of the Winchester and Portsmouth Diocesan Guild, to whom this </w:t>
      </w:r>
      <w:r w:rsidR="00297B56">
        <w:t>Guild</w:t>
      </w:r>
      <w:r w:rsidR="00D0465C" w:rsidRPr="009214CD">
        <w:t xml:space="preserve"> is affiliated as a ringing Society.</w:t>
      </w:r>
    </w:p>
    <w:p w14:paraId="53FDE625" w14:textId="47CA1242" w:rsidR="002A514A" w:rsidRPr="009214CD" w:rsidRDefault="00011EBA" w:rsidP="004D7983">
      <w:pPr>
        <w:pStyle w:val="Level2"/>
      </w:pPr>
      <w:r w:rsidRPr="009214CD">
        <w:t>The G</w:t>
      </w:r>
      <w:r w:rsidR="00297B56">
        <w:t>uild</w:t>
      </w:r>
      <w:r w:rsidRPr="009214CD">
        <w:t xml:space="preserve"> is to be operated solely for the purpose of the above Object</w:t>
      </w:r>
      <w:r w:rsidR="008732D2">
        <w:t>ive</w:t>
      </w:r>
      <w:r w:rsidRPr="009214CD">
        <w:t>s.</w:t>
      </w:r>
    </w:p>
    <w:p w14:paraId="4E730D21" w14:textId="174938CC" w:rsidR="002A514A" w:rsidRPr="008A25D6" w:rsidRDefault="00011EBA" w:rsidP="004D7983">
      <w:pPr>
        <w:pStyle w:val="Level2"/>
      </w:pPr>
      <w:r w:rsidRPr="009214CD">
        <w:t xml:space="preserve">If an Objective becomes unlawful for any </w:t>
      </w:r>
      <w:r w:rsidR="00B8534F" w:rsidRPr="009214CD">
        <w:t>reason</w:t>
      </w:r>
      <w:r w:rsidR="00B8534F">
        <w:t>,</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w:t>
      </w:r>
      <w:r w:rsidR="008E779B">
        <w:t>8</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CC6EBE4" w:rsidR="002A514A" w:rsidRPr="00D30A28" w:rsidRDefault="00011EBA" w:rsidP="004D7983">
      <w:pPr>
        <w:pStyle w:val="Level2"/>
      </w:pPr>
      <w:r w:rsidRPr="00D30A28">
        <w:t>Only the following people may be members of the G</w:t>
      </w:r>
      <w:r w:rsidR="00297B56">
        <w:t>uild</w:t>
      </w:r>
      <w:r w:rsidRPr="00D30A28">
        <w:t>:</w:t>
      </w:r>
    </w:p>
    <w:p w14:paraId="1D303963" w14:textId="18E9CD43"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w:t>
      </w:r>
      <w:r w:rsidR="00297B56">
        <w:t>uild</w:t>
      </w:r>
      <w:r w:rsidRPr="00D30A28">
        <w:t>; and</w:t>
      </w:r>
    </w:p>
    <w:p w14:paraId="5E165691" w14:textId="71D7DC8D" w:rsidR="002A514A" w:rsidRPr="00D30A28" w:rsidRDefault="00011EBA" w:rsidP="004D7983">
      <w:pPr>
        <w:pStyle w:val="Level3"/>
      </w:pPr>
      <w:r>
        <w:t>Associate Members of the Union (as defined in the Union’s Rules) may become Associate Members of the G</w:t>
      </w:r>
      <w:r w:rsidR="00297B56">
        <w:t>uild</w:t>
      </w:r>
      <w:r>
        <w:t>.</w:t>
      </w:r>
    </w:p>
    <w:p w14:paraId="1A03DD15" w14:textId="623C1865" w:rsidR="002A514A" w:rsidRPr="00D30A28" w:rsidRDefault="00011EBA" w:rsidP="004D7983">
      <w:pPr>
        <w:pStyle w:val="Level2"/>
      </w:pPr>
      <w:r w:rsidRPr="00D30A28">
        <w:lastRenderedPageBreak/>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68AA1CCE" w:rsidR="00781F3F" w:rsidRPr="00781F3F" w:rsidRDefault="00BB78E6" w:rsidP="00781F3F">
      <w:pPr>
        <w:pStyle w:val="Level2"/>
      </w:pPr>
      <w:r>
        <w:t>The G</w:t>
      </w:r>
      <w:r w:rsidR="002E653C">
        <w:t>uild</w:t>
      </w:r>
      <w:r>
        <w:t xml:space="preserve">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22DBECC2" w:rsidR="002A514A" w:rsidRPr="009A0868" w:rsidRDefault="00011EBA" w:rsidP="004D7983">
      <w:pPr>
        <w:pStyle w:val="Level3"/>
      </w:pPr>
      <w:r w:rsidRPr="00D30A28">
        <w:t>has been barred from membership by the G</w:t>
      </w:r>
      <w:r w:rsidR="002E653C">
        <w:t>uild</w:t>
      </w:r>
      <w:r w:rsidRPr="00D30A28">
        <w:t xml:space="preserve">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w:t>
      </w:r>
      <w:r w:rsidR="008E779B">
        <w:t>6</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1A445F8" w:rsidR="002A514A" w:rsidRPr="00D30A28" w:rsidRDefault="00982AFF" w:rsidP="004D7983">
      <w:pPr>
        <w:pStyle w:val="Level3"/>
      </w:pPr>
      <w:r>
        <w:t>immediately</w:t>
      </w:r>
      <w:r w:rsidR="00011EBA">
        <w:t xml:space="preserve"> </w:t>
      </w:r>
      <w:r>
        <w:t>if</w:t>
      </w:r>
      <w:r w:rsidR="00011EBA">
        <w:t xml:space="preserve"> the Member </w:t>
      </w:r>
      <w:r>
        <w:t xml:space="preserve">wishes to leave the </w:t>
      </w:r>
      <w:r w:rsidR="00C13403">
        <w:t>Guild</w:t>
      </w:r>
      <w:r>
        <w:t xml:space="preserve"> </w:t>
      </w:r>
      <w:r w:rsidR="00905A59">
        <w:t>and gives</w:t>
      </w:r>
      <w:r w:rsidR="00011EBA">
        <w:t xml:space="preserve"> written notice to the Committee;</w:t>
      </w:r>
    </w:p>
    <w:p w14:paraId="5C67B05E" w14:textId="090B0A37" w:rsidR="002A514A" w:rsidRPr="00D30A28" w:rsidRDefault="00011EBA" w:rsidP="004D7983">
      <w:pPr>
        <w:pStyle w:val="Level3"/>
      </w:pPr>
      <w:r w:rsidRPr="00D30A28">
        <w:lastRenderedPageBreak/>
        <w:t>immediately upon a Member no longer qualifying for their category of Membership;</w:t>
      </w:r>
      <w:r w:rsidR="00BB78E6" w:rsidRPr="00D30A28">
        <w:t xml:space="preserve"> and</w:t>
      </w:r>
    </w:p>
    <w:p w14:paraId="7331CACC" w14:textId="4B5883D8"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w:t>
      </w:r>
      <w:r w:rsidR="008E779B">
        <w:t>6</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5A195051" w:rsidR="002A514A" w:rsidRPr="00D30A28" w:rsidRDefault="00011EBA" w:rsidP="004D7983">
      <w:pPr>
        <w:pStyle w:val="Level2"/>
      </w:pPr>
      <w:r w:rsidRPr="00D30A28">
        <w:t>The General Meeting is the G</w:t>
      </w:r>
      <w:r w:rsidR="007A69B3">
        <w:t>uild</w:t>
      </w:r>
      <w:r w:rsidRPr="00D30A28">
        <w:t>’s highest decision-making body, as long as it follows the rules in this Constitution.</w:t>
      </w:r>
    </w:p>
    <w:p w14:paraId="51AA06C6" w14:textId="01574249" w:rsidR="002A514A" w:rsidRPr="000335FE" w:rsidRDefault="00011EBA" w:rsidP="308BA80E">
      <w:pPr>
        <w:pStyle w:val="Level2"/>
      </w:pPr>
      <w:r w:rsidRPr="000335FE">
        <w:t>The G</w:t>
      </w:r>
      <w:r w:rsidR="007A69B3">
        <w:t>uild</w:t>
      </w:r>
      <w:r w:rsidRPr="000335FE">
        <w:t xml:space="preserve"> must hold an Annual General Meeting (‘</w:t>
      </w:r>
      <w:r w:rsidRPr="000335FE">
        <w:rPr>
          <w:b/>
          <w:bCs/>
        </w:rPr>
        <w:t>AGM</w:t>
      </w:r>
      <w:r w:rsidRPr="000335FE">
        <w:t xml:space="preserve">’) </w:t>
      </w:r>
      <w:r w:rsidR="004F6FB6">
        <w:t xml:space="preserve">within </w:t>
      </w:r>
      <w:r w:rsidR="00205977">
        <w:t>one month</w:t>
      </w:r>
      <w:r w:rsidR="00125C58">
        <w:t xml:space="preserve"> </w:t>
      </w:r>
      <w:r w:rsidR="004F6FB6">
        <w:t>of</w:t>
      </w:r>
      <w:r w:rsidR="00125C58">
        <w:t xml:space="preserve"> the annual Dinner</w:t>
      </w:r>
      <w:r w:rsidRPr="000335FE">
        <w:t xml:space="preserve"> in each academic year</w:t>
      </w:r>
      <w:r w:rsidR="006273B7">
        <w:t xml:space="preserve">, </w:t>
      </w:r>
      <w:r w:rsidR="00D7273E">
        <w:t xml:space="preserve">in the period </w:t>
      </w:r>
      <w:r w:rsidR="006273B7">
        <w:t>between the 1</w:t>
      </w:r>
      <w:r w:rsidR="006273B7" w:rsidRPr="006273B7">
        <w:rPr>
          <w:vertAlign w:val="superscript"/>
        </w:rPr>
        <w:t>st</w:t>
      </w:r>
      <w:r w:rsidR="006273B7">
        <w:t xml:space="preserve"> of February and the 31</w:t>
      </w:r>
      <w:r w:rsidR="006273B7" w:rsidRPr="006273B7">
        <w:rPr>
          <w:vertAlign w:val="superscript"/>
        </w:rPr>
        <w:t>st</w:t>
      </w:r>
      <w:r w:rsidR="006273B7">
        <w:t xml:space="preserve"> of May</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34B51029" w:rsidR="002A514A" w:rsidRPr="00D30A28" w:rsidRDefault="00011EBA" w:rsidP="004D7983">
      <w:pPr>
        <w:pStyle w:val="Level2"/>
      </w:pPr>
      <w:r>
        <w:t xml:space="preserve">The Committee must call an Extraordinary </w:t>
      </w:r>
      <w:r w:rsidRPr="000335FE">
        <w:t>General Meeting if requested to do so in writing by at least five Full Members of the G</w:t>
      </w:r>
      <w:r w:rsidR="007A69B3">
        <w:t>uild</w:t>
      </w:r>
      <w:r w:rsidRPr="000335FE">
        <w:t>.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7540CFB7"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w:t>
      </w:r>
      <w:r w:rsidR="002B7108">
        <w:t>r</w:t>
      </w:r>
      <w:r w:rsidRPr="000335FE">
        <w:t xml:space="preserve">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lastRenderedPageBreak/>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097D6F24" w:rsidR="002A514A" w:rsidRPr="00D30A28" w:rsidRDefault="00011EBA" w:rsidP="004D7983">
      <w:pPr>
        <w:pStyle w:val="Level3"/>
      </w:pPr>
      <w:r w:rsidRPr="00D30A28">
        <w:t xml:space="preserve">General Meetings will be chaired by the </w:t>
      </w:r>
      <w:r w:rsidR="009137EB">
        <w:t>Master</w:t>
      </w:r>
      <w:r w:rsidRPr="00D30A28">
        <w:t>.</w:t>
      </w:r>
    </w:p>
    <w:p w14:paraId="2D2B1061" w14:textId="06832A2E" w:rsidR="002A514A" w:rsidRPr="00D30A28" w:rsidRDefault="00011EBA" w:rsidP="004D7983">
      <w:pPr>
        <w:pStyle w:val="Level3"/>
      </w:pPr>
      <w:r w:rsidRPr="00D30A28">
        <w:t xml:space="preserve">If the </w:t>
      </w:r>
      <w:r w:rsidR="009137EB">
        <w:t>Master</w:t>
      </w:r>
      <w:r w:rsidRPr="00D30A28">
        <w:t xml:space="preserve"> is not available, or is not present within fifteen minutes of the time appointed for the General Meeting:</w:t>
      </w:r>
    </w:p>
    <w:p w14:paraId="68202CB5" w14:textId="133D11C9" w:rsidR="002A514A" w:rsidRPr="00D30A28" w:rsidRDefault="00011EBA" w:rsidP="004D7983">
      <w:pPr>
        <w:pStyle w:val="Level3"/>
      </w:pPr>
      <w:r w:rsidRPr="00D30A28">
        <w:t xml:space="preserve">if notified in writing to the Committee ahead of the General Meeting, the </w:t>
      </w:r>
      <w:r w:rsidR="00B041EA">
        <w:t>Master</w:t>
      </w:r>
      <w:r w:rsidRPr="00D30A28">
        <w:t xml:space="preserve">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9214CD" w:rsidRDefault="00011EBA" w:rsidP="004D7983">
      <w:pPr>
        <w:pStyle w:val="Level3"/>
      </w:pPr>
      <w:r w:rsidRPr="009214CD">
        <w:t>otherwise, the Full Members who are present may choose a Full Member to chair.</w:t>
      </w:r>
    </w:p>
    <w:p w14:paraId="095A2F69" w14:textId="3F920CEE" w:rsidR="00D911B3" w:rsidRPr="009214CD" w:rsidRDefault="00D911B3" w:rsidP="004D7983">
      <w:pPr>
        <w:pStyle w:val="Level2"/>
      </w:pPr>
      <w:r w:rsidRPr="009214CD">
        <w:t xml:space="preserve">The quorum for a General Meeting will be </w:t>
      </w:r>
      <w:r w:rsidR="00B35254" w:rsidRPr="009214CD">
        <w:t xml:space="preserve">a </w:t>
      </w:r>
      <w:r w:rsidR="00B35254" w:rsidRPr="009214CD">
        <w:rPr>
          <w:color w:val="000000" w:themeColor="text1"/>
        </w:rPr>
        <w:t>simple majority</w:t>
      </w:r>
      <w:r w:rsidR="00D0465C" w:rsidRPr="009214CD">
        <w:rPr>
          <w:color w:val="000000" w:themeColor="text1"/>
        </w:rPr>
        <w:t xml:space="preserve"> or twelve, whichever is the fewer</w:t>
      </w:r>
      <w:r w:rsidR="00B35254" w:rsidRPr="009214CD">
        <w:rPr>
          <w:color w:val="000000" w:themeColor="text1"/>
        </w:rPr>
        <w:t xml:space="preserve"> </w:t>
      </w:r>
      <w:r w:rsidR="00B35254" w:rsidRPr="009214CD">
        <w:t>of the</w:t>
      </w:r>
      <w:r w:rsidRPr="009214CD">
        <w:t xml:space="preserve"> total number of </w:t>
      </w:r>
      <w:r w:rsidR="00B343FF" w:rsidRPr="009214CD">
        <w:t>Full M</w:t>
      </w:r>
      <w:r w:rsidRPr="009214CD">
        <w:t xml:space="preserve">embers of the </w:t>
      </w:r>
      <w:r w:rsidR="00BA53C6" w:rsidRPr="009214CD">
        <w:t>G</w:t>
      </w:r>
      <w:r w:rsidR="007A69B3">
        <w:t>uild</w:t>
      </w:r>
      <w:r w:rsidR="00B26854" w:rsidRPr="009214CD">
        <w:t xml:space="preserve">, </w:t>
      </w:r>
      <w:r w:rsidR="005233B6" w:rsidRPr="009214CD">
        <w:t>including</w:t>
      </w:r>
      <w:r w:rsidR="00B26854" w:rsidRPr="009214CD">
        <w:t xml:space="preserve"> </w:t>
      </w:r>
      <w:r w:rsidR="00D0465C" w:rsidRPr="009214CD">
        <w:t xml:space="preserve">the </w:t>
      </w:r>
      <w:r w:rsidR="00B26854" w:rsidRPr="009214CD">
        <w:t>Committee</w:t>
      </w:r>
      <w:r w:rsidR="002C4B75" w:rsidRPr="009214CD">
        <w:t>, unless otherwise agreed with the Union</w:t>
      </w:r>
      <w:r w:rsidR="00D13766" w:rsidRPr="009214CD">
        <w:t>.</w:t>
      </w:r>
    </w:p>
    <w:p w14:paraId="77DB39C1" w14:textId="14CCC166" w:rsidR="002A514A" w:rsidRPr="00D30A28" w:rsidRDefault="00011EBA" w:rsidP="004D7983">
      <w:pPr>
        <w:pStyle w:val="Level3"/>
      </w:pPr>
      <w:r w:rsidRPr="009214CD">
        <w:t>Associate Members</w:t>
      </w:r>
      <w:r>
        <w:t xml:space="preserve"> may speak at General Meetings at the Chair’s invitation.</w:t>
      </w:r>
    </w:p>
    <w:p w14:paraId="30438BAA" w14:textId="111BA59C" w:rsidR="002A514A" w:rsidRPr="00D30A28" w:rsidRDefault="00011EBA" w:rsidP="004D7983">
      <w:pPr>
        <w:pStyle w:val="Level2"/>
      </w:pPr>
      <w:r w:rsidRPr="00D30A28">
        <w:t>Voting on matters related to the G</w:t>
      </w:r>
      <w:r w:rsidR="00BF7C8A">
        <w:t>uild</w:t>
      </w:r>
      <w:r w:rsidRPr="00D30A28">
        <w:t>:</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F570C8B" w:rsidR="002A514A" w:rsidRPr="009214CD" w:rsidRDefault="00011EBA" w:rsidP="004D7983">
      <w:pPr>
        <w:pStyle w:val="Level3"/>
      </w:pPr>
      <w:r w:rsidRPr="009214CD">
        <w:t>All votes, except for Committee elections (</w:t>
      </w:r>
      <w:r w:rsidR="00E667BE" w:rsidRPr="009214CD">
        <w:t>C</w:t>
      </w:r>
      <w:r w:rsidRPr="009214CD">
        <w:t>lause</w:t>
      </w:r>
      <w:r w:rsidR="00E667BE" w:rsidRPr="009214CD">
        <w:t xml:space="preserve"> </w:t>
      </w:r>
      <w:r w:rsidR="00E667BE" w:rsidRPr="009214CD">
        <w:fldChar w:fldCharType="begin"/>
      </w:r>
      <w:r w:rsidR="00E667BE" w:rsidRPr="009214CD">
        <w:instrText xml:space="preserve"> REF _Ref216254247 \r \h </w:instrText>
      </w:r>
      <w:r w:rsidR="009214CD">
        <w:instrText xml:space="preserve"> \* MERGEFORMAT </w:instrText>
      </w:r>
      <w:r w:rsidR="00E667BE" w:rsidRPr="009214CD">
        <w:fldChar w:fldCharType="separate"/>
      </w:r>
      <w:r w:rsidR="00C71C77" w:rsidRPr="009214CD">
        <w:t>9</w:t>
      </w:r>
      <w:r w:rsidR="00E667BE" w:rsidRPr="009214CD">
        <w:fldChar w:fldCharType="end"/>
      </w:r>
      <w:r w:rsidRPr="009214CD">
        <w:t>), will be decided by a show of hands or secret ballot, as chosen by the Chair.</w:t>
      </w:r>
    </w:p>
    <w:p w14:paraId="33181798" w14:textId="036AB243" w:rsidR="002A514A" w:rsidRPr="009214CD" w:rsidRDefault="00011EBA" w:rsidP="004D7983">
      <w:pPr>
        <w:pStyle w:val="Level2"/>
      </w:pPr>
      <w:r w:rsidRPr="009214CD">
        <w:t>The Committee is responsible for ensuring that:</w:t>
      </w:r>
    </w:p>
    <w:p w14:paraId="3E4DEFC6" w14:textId="11DFA2C4" w:rsidR="002A514A" w:rsidRPr="009214CD" w:rsidRDefault="00011EBA" w:rsidP="004D7983">
      <w:pPr>
        <w:pStyle w:val="Level3"/>
      </w:pPr>
      <w:r w:rsidRPr="009214CD">
        <w:t>accurate minutes are taken of the General Meeting, including the decisions made and where appropriate the reasons for the decisions; and</w:t>
      </w:r>
    </w:p>
    <w:p w14:paraId="4EF44955" w14:textId="6E3D5B33" w:rsidR="002A514A" w:rsidRPr="009214CD" w:rsidRDefault="00011EBA" w:rsidP="004D7983">
      <w:pPr>
        <w:pStyle w:val="Level3"/>
      </w:pPr>
      <w:r w:rsidRPr="009214CD">
        <w:lastRenderedPageBreak/>
        <w:t>the minutes are made available to all Members within 14 days of the General Meeting.</w:t>
      </w:r>
    </w:p>
    <w:p w14:paraId="0CAE29E2" w14:textId="77777777" w:rsidR="002A514A" w:rsidRPr="009214CD" w:rsidRDefault="00011EBA" w:rsidP="004D7983">
      <w:pPr>
        <w:pStyle w:val="Level2"/>
      </w:pPr>
      <w:r w:rsidRPr="009214CD">
        <w:t>Reports:</w:t>
      </w:r>
    </w:p>
    <w:p w14:paraId="10897B14" w14:textId="582DAEC0" w:rsidR="002A514A" w:rsidRPr="009214CD" w:rsidRDefault="00011EBA" w:rsidP="004D7983">
      <w:pPr>
        <w:pStyle w:val="Level3"/>
      </w:pPr>
      <w:r w:rsidRPr="009214CD">
        <w:t xml:space="preserve">If the General Meeting is an AGM, the Chair </w:t>
      </w:r>
      <w:r w:rsidR="32BD754C" w:rsidRPr="009214CD">
        <w:t>should</w:t>
      </w:r>
      <w:r w:rsidRPr="009214CD">
        <w:t xml:space="preserve"> invite the</w:t>
      </w:r>
      <w:r w:rsidR="6856B777" w:rsidRPr="009214CD">
        <w:t xml:space="preserve"> members of the</w:t>
      </w:r>
      <w:r w:rsidRPr="009214CD">
        <w:t xml:space="preserve"> Committee to </w:t>
      </w:r>
      <w:r w:rsidR="00C15C1C" w:rsidRPr="009214CD">
        <w:t>present</w:t>
      </w:r>
      <w:r w:rsidRPr="009214CD">
        <w:t xml:space="preserve"> a report of their activities whilst in office.</w:t>
      </w:r>
    </w:p>
    <w:p w14:paraId="054355AF" w14:textId="45188F90" w:rsidR="002A514A" w:rsidRPr="009214CD" w:rsidRDefault="00011EBA" w:rsidP="004D7983">
      <w:pPr>
        <w:pStyle w:val="Level3"/>
      </w:pPr>
      <w:r w:rsidRPr="009214CD">
        <w:t>The Treasurer must present the G</w:t>
      </w:r>
      <w:r w:rsidR="00BF7C8A">
        <w:t>uild</w:t>
      </w:r>
      <w:r w:rsidRPr="009214CD">
        <w:t>’s accounts to the Members at the AGM.</w:t>
      </w:r>
    </w:p>
    <w:p w14:paraId="033ABC85" w14:textId="77777777" w:rsidR="002A514A" w:rsidRPr="009214CD" w:rsidRDefault="00011EBA" w:rsidP="004D7983">
      <w:pPr>
        <w:pStyle w:val="Level2"/>
      </w:pPr>
      <w:r w:rsidRPr="009214CD">
        <w:t>Resolutions:</w:t>
      </w:r>
    </w:p>
    <w:p w14:paraId="797623AA" w14:textId="465D153E" w:rsidR="002A514A" w:rsidRPr="009214CD" w:rsidRDefault="00011EBA" w:rsidP="1CF83628">
      <w:pPr>
        <w:pStyle w:val="Level3"/>
      </w:pPr>
      <w:r w:rsidRPr="009214CD">
        <w:t>Any Full Member may propose a decision to be discussed and voted upon at a General Meeting</w:t>
      </w:r>
      <w:r w:rsidR="006C28BD" w:rsidRPr="009214CD">
        <w:t xml:space="preserve"> by</w:t>
      </w:r>
      <w:r w:rsidR="007F4B0B" w:rsidRPr="009214CD">
        <w:t xml:space="preserve"> giving at least one day’s</w:t>
      </w:r>
      <w:r w:rsidR="006C28BD" w:rsidRPr="009214CD">
        <w:t xml:space="preserve"> </w:t>
      </w:r>
      <w:r w:rsidR="007A3ED2" w:rsidRPr="009214CD">
        <w:t xml:space="preserve">written </w:t>
      </w:r>
      <w:r w:rsidR="006C28BD" w:rsidRPr="009214CD">
        <w:t>notice in advance</w:t>
      </w:r>
      <w:r w:rsidRPr="009214CD">
        <w:t>.</w:t>
      </w:r>
    </w:p>
    <w:p w14:paraId="44433169" w14:textId="77777777" w:rsidR="002A514A" w:rsidRPr="009214CD" w:rsidRDefault="00011EBA" w:rsidP="0548BAFA">
      <w:pPr>
        <w:pStyle w:val="Level1"/>
      </w:pPr>
      <w:r w:rsidRPr="009214CD">
        <w:t>Officers and the Committee</w:t>
      </w:r>
    </w:p>
    <w:p w14:paraId="60CB5E56" w14:textId="5E3CAE23" w:rsidR="002A514A" w:rsidRPr="009214CD" w:rsidRDefault="00011EBA" w:rsidP="004D7983">
      <w:pPr>
        <w:pStyle w:val="Level2"/>
      </w:pPr>
      <w:r w:rsidRPr="009214CD">
        <w:t xml:space="preserve">The Committee, made up of officers appointed under Clause </w:t>
      </w:r>
      <w:r w:rsidR="00E667BE" w:rsidRPr="009214CD">
        <w:fldChar w:fldCharType="begin"/>
      </w:r>
      <w:r w:rsidR="00E667BE" w:rsidRPr="009214CD">
        <w:instrText xml:space="preserve"> REF _Ref216254247 \r \h </w:instrText>
      </w:r>
      <w:r w:rsidR="009214CD">
        <w:instrText xml:space="preserve"> \* MERGEFORMAT </w:instrText>
      </w:r>
      <w:r w:rsidR="00E667BE" w:rsidRPr="009214CD">
        <w:fldChar w:fldCharType="separate"/>
      </w:r>
      <w:r w:rsidR="00C71C77" w:rsidRPr="009214CD">
        <w:t>9</w:t>
      </w:r>
      <w:r w:rsidR="00E667BE" w:rsidRPr="009214CD">
        <w:fldChar w:fldCharType="end"/>
      </w:r>
      <w:r w:rsidRPr="009214CD">
        <w:t>, will manage the day-to-day operation of the G</w:t>
      </w:r>
      <w:r w:rsidR="007A69B3">
        <w:t>uild</w:t>
      </w:r>
      <w:r w:rsidRPr="009214CD">
        <w:t xml:space="preserve"> and its property.</w:t>
      </w:r>
    </w:p>
    <w:p w14:paraId="74EEF73C" w14:textId="3E61F81C" w:rsidR="002A514A" w:rsidRPr="009214CD" w:rsidRDefault="00011EBA" w:rsidP="004D7983">
      <w:pPr>
        <w:pStyle w:val="Level2"/>
      </w:pPr>
      <w:r w:rsidRPr="009214CD">
        <w:t>The G</w:t>
      </w:r>
      <w:r w:rsidR="007A69B3">
        <w:t>uild</w:t>
      </w:r>
      <w:r w:rsidRPr="009214CD">
        <w:t xml:space="preserve"> must have the following officers:</w:t>
      </w:r>
    </w:p>
    <w:p w14:paraId="4D6DAFDC" w14:textId="5FE17D8E" w:rsidR="00D0465C" w:rsidRPr="009214CD" w:rsidRDefault="00D0465C" w:rsidP="004D7983">
      <w:pPr>
        <w:pStyle w:val="Level3"/>
      </w:pPr>
      <w:r w:rsidRPr="009214CD">
        <w:t>Master</w:t>
      </w:r>
      <w:r w:rsidR="00011EBA" w:rsidRPr="009214CD">
        <w:t>.</w:t>
      </w:r>
      <w:r w:rsidR="00011EBA" w:rsidRPr="009214CD">
        <w:br/>
      </w:r>
      <w:r w:rsidRPr="009214CD">
        <w:t>The Master is the Society’s figurehead to all external interests. The Master will chair all meetings</w:t>
      </w:r>
      <w:r w:rsidR="00457BA3">
        <w:t xml:space="preserve"> and Guild activities</w:t>
      </w:r>
      <w:r w:rsidRPr="009214CD">
        <w:t xml:space="preserve">. Any other tasks that do not come under the jurisdiction of other Committee members will additionally be the responsibility of the Master. Whilst each Committee Member has defined responsibilities, the Master may delegate </w:t>
      </w:r>
      <w:r w:rsidR="00D758B5" w:rsidRPr="009214CD">
        <w:t xml:space="preserve">those </w:t>
      </w:r>
      <w:r w:rsidRPr="009214CD">
        <w:t>responsibilities as and when needed. The Master will additionally serve as the Guild's Steeple Keeper.</w:t>
      </w:r>
    </w:p>
    <w:p w14:paraId="38B39E07" w14:textId="16B9EED4" w:rsidR="002A514A" w:rsidRPr="009214CD" w:rsidRDefault="0098316E" w:rsidP="004D7983">
      <w:pPr>
        <w:pStyle w:val="Level3"/>
      </w:pPr>
      <w:r w:rsidRPr="009214CD">
        <w:t xml:space="preserve">Wellbeing </w:t>
      </w:r>
      <w:r w:rsidR="003E2CFE" w:rsidRPr="009214CD">
        <w:t xml:space="preserve">&amp; Inclusion </w:t>
      </w:r>
      <w:r w:rsidRPr="009214CD">
        <w:t>Officer.</w:t>
      </w:r>
      <w:r w:rsidRPr="009214CD">
        <w:br/>
      </w:r>
      <w:r w:rsidR="007A2667" w:rsidRPr="009214CD">
        <w:t xml:space="preserve">A </w:t>
      </w:r>
      <w:r w:rsidR="04AECFE0" w:rsidRPr="009214CD">
        <w:t>W</w:t>
      </w:r>
      <w:r w:rsidR="007A2667" w:rsidRPr="009214CD">
        <w:t xml:space="preserve">ellbeing </w:t>
      </w:r>
      <w:r w:rsidR="6B9C8FAC" w:rsidRPr="009214CD">
        <w:t>&amp;</w:t>
      </w:r>
      <w:r w:rsidR="007A2667" w:rsidRPr="009214CD">
        <w:t xml:space="preserve"> </w:t>
      </w:r>
      <w:r w:rsidR="04E4B02E" w:rsidRPr="009214CD">
        <w:t>I</w:t>
      </w:r>
      <w:r w:rsidR="007A2667" w:rsidRPr="009214CD">
        <w:t xml:space="preserve">nclusion </w:t>
      </w:r>
      <w:r w:rsidR="7357FD41" w:rsidRPr="009214CD">
        <w:t>O</w:t>
      </w:r>
      <w:r w:rsidR="007A2667" w:rsidRPr="009214CD">
        <w:t xml:space="preserve">fficer </w:t>
      </w:r>
      <w:r w:rsidR="006301A5" w:rsidRPr="009214CD">
        <w:t xml:space="preserve">will work to </w:t>
      </w:r>
      <w:r w:rsidR="007A2667" w:rsidRPr="009214CD">
        <w:t>creat</w:t>
      </w:r>
      <w:r w:rsidR="006301A5" w:rsidRPr="009214CD">
        <w:t>e</w:t>
      </w:r>
      <w:r w:rsidR="007A2667" w:rsidRPr="009214CD">
        <w:t xml:space="preserve"> a positive, </w:t>
      </w:r>
      <w:r w:rsidR="009C7877" w:rsidRPr="009214CD">
        <w:t>inclusive</w:t>
      </w:r>
      <w:r w:rsidR="007A2667" w:rsidRPr="009214CD">
        <w:t>, and supportive environment across the G</w:t>
      </w:r>
      <w:r w:rsidR="00BF7C8A">
        <w:t>uild</w:t>
      </w:r>
      <w:r w:rsidR="009C7877" w:rsidRPr="009214CD">
        <w:t xml:space="preserve">, </w:t>
      </w:r>
      <w:r w:rsidR="003D79EF" w:rsidRPr="009214CD">
        <w:t xml:space="preserve">to act as a welfare contact for the </w:t>
      </w:r>
      <w:r w:rsidR="00BF7C8A">
        <w:t>Guild</w:t>
      </w:r>
      <w:r w:rsidR="003D79EF" w:rsidRPr="009214CD">
        <w:t xml:space="preserve"> in case o</w:t>
      </w:r>
      <w:r w:rsidR="0046151C" w:rsidRPr="009214CD">
        <w:t xml:space="preserve">f any concerns, </w:t>
      </w:r>
      <w:r w:rsidR="009C7877" w:rsidRPr="009214CD">
        <w:t>and to</w:t>
      </w:r>
      <w:r w:rsidR="007A2667" w:rsidRPr="009214CD">
        <w:t xml:space="preserve"> guide </w:t>
      </w:r>
      <w:r w:rsidR="009C7877" w:rsidRPr="009214CD">
        <w:t>Members</w:t>
      </w:r>
      <w:r w:rsidR="007A2667" w:rsidRPr="009214CD">
        <w:t xml:space="preserve"> toward the appropriate </w:t>
      </w:r>
      <w:r w:rsidR="009C7877" w:rsidRPr="009214CD">
        <w:t xml:space="preserve">support </w:t>
      </w:r>
      <w:r w:rsidR="007A2667" w:rsidRPr="009214CD">
        <w:t>services when needed.</w:t>
      </w:r>
    </w:p>
    <w:p w14:paraId="5DC2396C" w14:textId="0EC72355" w:rsidR="002A514A" w:rsidRPr="009214CD" w:rsidRDefault="00011EBA" w:rsidP="004D7983">
      <w:pPr>
        <w:pStyle w:val="Level3"/>
      </w:pPr>
      <w:r w:rsidRPr="009214CD">
        <w:t>Treasurer.</w:t>
      </w:r>
      <w:r w:rsidRPr="009214CD">
        <w:br/>
      </w:r>
      <w:r w:rsidR="00D0465C" w:rsidRPr="009214CD">
        <w:t xml:space="preserve">The Treasurer shall maintain the accounts of the Society, which shall be available for examination at the AGM. Any funds spent by the Society must follow SUSU regulations and be authorised by </w:t>
      </w:r>
      <w:r w:rsidR="00D758B5" w:rsidRPr="009214CD">
        <w:t>two other committee members</w:t>
      </w:r>
      <w:r w:rsidR="00D0465C" w:rsidRPr="009214CD">
        <w:t>. The accounts of the Society shall be available to the Societies Officer and the Societies Department Committee.</w:t>
      </w:r>
    </w:p>
    <w:p w14:paraId="7F21DDFD" w14:textId="4DA8C8AB" w:rsidR="002A514A" w:rsidRPr="009214CD" w:rsidRDefault="00011EBA" w:rsidP="004D7983">
      <w:pPr>
        <w:pStyle w:val="Level2"/>
      </w:pPr>
      <w:r w:rsidRPr="009214CD">
        <w:t>The G</w:t>
      </w:r>
      <w:r w:rsidR="007A69B3">
        <w:t>uild</w:t>
      </w:r>
      <w:r w:rsidRPr="009214CD">
        <w:t xml:space="preserve"> </w:t>
      </w:r>
      <w:r w:rsidR="00596084" w:rsidRPr="009214CD">
        <w:t>has th</w:t>
      </w:r>
      <w:r w:rsidRPr="009214CD">
        <w:t>e following officers in addition:</w:t>
      </w:r>
    </w:p>
    <w:p w14:paraId="3EE4FECF" w14:textId="4432E4E5" w:rsidR="00D0465C" w:rsidRPr="009214CD" w:rsidRDefault="000B0756" w:rsidP="004D7983">
      <w:pPr>
        <w:pStyle w:val="Level3"/>
      </w:pPr>
      <w:r w:rsidRPr="009214CD">
        <w:lastRenderedPageBreak/>
        <w:t>Vice</w:t>
      </w:r>
      <w:r w:rsidR="00D758B5" w:rsidRPr="009214CD">
        <w:t>-Master</w:t>
      </w:r>
      <w:r w:rsidRPr="009214CD">
        <w:t>.</w:t>
      </w:r>
      <w:r w:rsidRPr="009214CD">
        <w:br/>
      </w:r>
      <w:r w:rsidR="00D0465C" w:rsidRPr="009214CD">
        <w:t xml:space="preserve">The Vice-Master acts as </w:t>
      </w:r>
      <w:r w:rsidR="00457BA3">
        <w:t xml:space="preserve">the </w:t>
      </w:r>
      <w:r w:rsidR="00D0465C" w:rsidRPr="009214CD">
        <w:t>Master’s deputy, who shall run all ringing and chair all meetings in the Master’s absence. The Vice-Master is also the Guild’s Archivist, being responsible for upkeeping Guild records of performance pieces</w:t>
      </w:r>
      <w:r w:rsidR="00EF74F8">
        <w:t>.</w:t>
      </w:r>
    </w:p>
    <w:p w14:paraId="1EE7AEA5" w14:textId="77777777" w:rsidR="00D0465C" w:rsidRPr="009214CD" w:rsidRDefault="41138049" w:rsidP="004D7983">
      <w:pPr>
        <w:pStyle w:val="Level3"/>
      </w:pPr>
      <w:r w:rsidRPr="009214CD">
        <w:t>Secretary.</w:t>
      </w:r>
      <w:r w:rsidRPr="009214CD">
        <w:br/>
      </w:r>
      <w:r w:rsidR="00D0465C" w:rsidRPr="009214CD">
        <w:t>The Secretary shall keep minutes of Society meetings which shall be available to the Societies Department Committee. It is the responsibility of the Secretary to deal with all communications on behalf of the Society and its Committee. The Secretary shall produce and maintain a list of all members, including up-to-date contact details, which shall be available to the officers and Committee of the Society.</w:t>
      </w:r>
    </w:p>
    <w:p w14:paraId="41000637" w14:textId="359EFF62" w:rsidR="002A514A" w:rsidRPr="009214CD" w:rsidRDefault="00011EBA" w:rsidP="004D7983">
      <w:pPr>
        <w:pStyle w:val="Level3"/>
      </w:pPr>
      <w:r w:rsidRPr="009214CD">
        <w:t>Social Secretary.</w:t>
      </w:r>
      <w:r w:rsidRPr="009214CD">
        <w:br/>
      </w:r>
      <w:r w:rsidR="00D0465C" w:rsidRPr="009214CD">
        <w:t xml:space="preserve">The Social Secretary is responsible for organising social events for the Society and </w:t>
      </w:r>
      <w:r w:rsidR="00D758B5" w:rsidRPr="009214CD">
        <w:t>deputising for</w:t>
      </w:r>
      <w:r w:rsidR="00D0465C" w:rsidRPr="009214CD">
        <w:t xml:space="preserve"> the Secretary </w:t>
      </w:r>
      <w:r w:rsidR="00D758B5" w:rsidRPr="009214CD">
        <w:t>when</w:t>
      </w:r>
      <w:r w:rsidR="00D0465C" w:rsidRPr="009214CD">
        <w:t xml:space="preserve"> needed. By SUSU guidance, at least one of the socials each term is r</w:t>
      </w:r>
      <w:r w:rsidR="00D758B5" w:rsidRPr="009214CD">
        <w:t>e</w:t>
      </w:r>
      <w:r w:rsidR="00D0465C" w:rsidRPr="009214CD">
        <w:t>commended to be alcohol-free for all involved.</w:t>
      </w:r>
    </w:p>
    <w:p w14:paraId="38FB405A" w14:textId="60075E0F" w:rsidR="002A514A" w:rsidRPr="009214CD" w:rsidRDefault="00D0465C" w:rsidP="004D7983">
      <w:pPr>
        <w:pStyle w:val="Level3"/>
      </w:pPr>
      <w:r w:rsidRPr="009214CD">
        <w:t>Webmaster</w:t>
      </w:r>
      <w:r w:rsidR="00011EBA" w:rsidRPr="009214CD">
        <w:t>.</w:t>
      </w:r>
      <w:r w:rsidR="00011EBA" w:rsidRPr="009214CD">
        <w:br/>
        <w:t xml:space="preserve">The </w:t>
      </w:r>
      <w:r w:rsidRPr="009214CD">
        <w:t xml:space="preserve">Webmaster is entrusted with management of the Guild’s </w:t>
      </w:r>
      <w:r w:rsidR="005E7080" w:rsidRPr="009214CD">
        <w:t>website, and</w:t>
      </w:r>
      <w:r w:rsidRPr="009214CD">
        <w:t xml:space="preserve"> any other online activities.</w:t>
      </w:r>
    </w:p>
    <w:p w14:paraId="2DF26335" w14:textId="77777777" w:rsidR="002A514A" w:rsidRPr="00D30A28" w:rsidRDefault="00011EBA" w:rsidP="004D7983">
      <w:pPr>
        <w:pStyle w:val="Level2"/>
      </w:pPr>
      <w:r w:rsidRPr="009214CD">
        <w:t>The number of Officers on the Committee must not be less than three. There is no maximum number</w:t>
      </w:r>
      <w:r w:rsidRPr="00D30A28">
        <w:t>. There must always be:</w:t>
      </w:r>
    </w:p>
    <w:p w14:paraId="46D4BC40" w14:textId="3758A018" w:rsidR="002A514A" w:rsidRPr="00D30A28" w:rsidRDefault="00011EBA" w:rsidP="004D7983">
      <w:pPr>
        <w:pStyle w:val="Level3"/>
      </w:pPr>
      <w:r w:rsidRPr="00D30A28">
        <w:t xml:space="preserve">one </w:t>
      </w:r>
      <w:r w:rsidR="00C13A02">
        <w:t>Master</w:t>
      </w:r>
      <w:r w:rsidRPr="00D30A28">
        <w: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0DC7CD98" w:rsidR="002A514A" w:rsidRPr="00D30A28" w:rsidRDefault="00011EBA" w:rsidP="004D7983">
      <w:pPr>
        <w:pStyle w:val="Level2"/>
      </w:pPr>
      <w:r w:rsidRPr="00D30A28">
        <w:t>An officer of the Committee will cease to hold office:</w:t>
      </w:r>
    </w:p>
    <w:p w14:paraId="181CCD83" w14:textId="1DEF5A4B" w:rsidR="002A514A" w:rsidRPr="00D30A28" w:rsidRDefault="00011EBA" w:rsidP="004D7983">
      <w:pPr>
        <w:pStyle w:val="Level3"/>
      </w:pPr>
      <w:r w:rsidRPr="00D30A28">
        <w:t>immediately if they are no longer a Full Member of the G</w:t>
      </w:r>
      <w:r w:rsidR="007A69B3">
        <w:t>uild</w:t>
      </w:r>
      <w:r w:rsidRPr="00D30A28">
        <w:t>;</w:t>
      </w:r>
    </w:p>
    <w:p w14:paraId="2404E286" w14:textId="64E8BA86" w:rsidR="002A514A" w:rsidRPr="00D30A28" w:rsidRDefault="00011EBA" w:rsidP="004D7983">
      <w:pPr>
        <w:pStyle w:val="Level3"/>
      </w:pPr>
      <w:r w:rsidRPr="00D30A28">
        <w:t>with effect from their resignation by written notice to the Committee;</w:t>
      </w:r>
    </w:p>
    <w:p w14:paraId="6A72F08A" w14:textId="5D5D5CC3"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w:t>
      </w:r>
      <w:r w:rsidR="00FF7015">
        <w:t>6</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DE2D8FB" w:rsidR="002A514A" w:rsidRPr="009214CD" w:rsidRDefault="00011EBA" w:rsidP="008A16E1">
      <w:pPr>
        <w:pStyle w:val="Level2"/>
      </w:pPr>
      <w:r>
        <w:t xml:space="preserve">Any member </w:t>
      </w:r>
      <w:r w:rsidRPr="009214CD">
        <w:t xml:space="preserve">of the Committee may request the </w:t>
      </w:r>
      <w:r w:rsidR="001814C1">
        <w:t>Master</w:t>
      </w:r>
      <w:r w:rsidRPr="009214CD">
        <w:t xml:space="preserve"> (or the Secretary, if the G</w:t>
      </w:r>
      <w:r w:rsidR="007A69B3">
        <w:t>uild</w:t>
      </w:r>
      <w:r w:rsidRPr="009214CD">
        <w:t xml:space="preserve"> has </w:t>
      </w:r>
      <w:r w:rsidR="00C828E1" w:rsidRPr="009214CD">
        <w:t xml:space="preserve">one) </w:t>
      </w:r>
      <w:r w:rsidR="2C65D615" w:rsidRPr="009214CD">
        <w:t xml:space="preserve">to </w:t>
      </w:r>
      <w:r w:rsidR="00C828E1" w:rsidRPr="009214CD">
        <w:t>call</w:t>
      </w:r>
      <w:r w:rsidRPr="009214CD">
        <w:t xml:space="preserve"> a meeting of the Committee.</w:t>
      </w:r>
    </w:p>
    <w:p w14:paraId="3F2F2DF7" w14:textId="5D360EFD" w:rsidR="002A514A" w:rsidRPr="009214CD" w:rsidRDefault="00011EBA" w:rsidP="008A16E1">
      <w:pPr>
        <w:pStyle w:val="Level2"/>
      </w:pPr>
      <w:r w:rsidRPr="009214CD">
        <w:t xml:space="preserve">The </w:t>
      </w:r>
      <w:r w:rsidR="001814C1">
        <w:t>Master</w:t>
      </w:r>
      <w:r w:rsidRPr="009214CD">
        <w:t xml:space="preserve"> or Secretary must call a Meeting of the Committee </w:t>
      </w:r>
      <w:r w:rsidR="00391B7D" w:rsidRPr="009214CD">
        <w:t xml:space="preserve">within 14 days </w:t>
      </w:r>
      <w:r w:rsidRPr="009214CD">
        <w:t xml:space="preserve">if requested to do so </w:t>
      </w:r>
      <w:r w:rsidR="005E7080" w:rsidRPr="009214CD">
        <w:t xml:space="preserve">in writing </w:t>
      </w:r>
      <w:r w:rsidRPr="009214CD">
        <w:t>by a member of the Committee.</w:t>
      </w:r>
    </w:p>
    <w:p w14:paraId="7631A39B" w14:textId="062D6BF7" w:rsidR="00D30A28" w:rsidRPr="009214CD" w:rsidRDefault="00011EBA" w:rsidP="008A16E1">
      <w:pPr>
        <w:pStyle w:val="Level2"/>
      </w:pPr>
      <w:r w:rsidRPr="009214CD">
        <w:t xml:space="preserve">Meetings of the Committee </w:t>
      </w:r>
      <w:r w:rsidR="00F17D61" w:rsidRPr="009214CD">
        <w:t>will be</w:t>
      </w:r>
      <w:r w:rsidRPr="009214CD">
        <w:t xml:space="preserve"> chaired by the </w:t>
      </w:r>
      <w:r w:rsidR="003C5972">
        <w:t>Master</w:t>
      </w:r>
      <w:r w:rsidRPr="009214CD">
        <w:t>.</w:t>
      </w:r>
    </w:p>
    <w:p w14:paraId="3B9A0DF9" w14:textId="4601B699" w:rsidR="00D30A28" w:rsidRPr="00D30A28" w:rsidRDefault="00D30A28" w:rsidP="008A16E1">
      <w:pPr>
        <w:pStyle w:val="Level2"/>
      </w:pPr>
      <w:r w:rsidRPr="009214CD">
        <w:t xml:space="preserve">If the </w:t>
      </w:r>
      <w:r w:rsidR="003C5972">
        <w:t>Master</w:t>
      </w:r>
      <w:r w:rsidRPr="009214CD">
        <w:t xml:space="preserve"> is not available, or is not present within fifteen minutes of the time appointed for</w:t>
      </w:r>
      <w:r>
        <w:t xml:space="preserve"> the </w:t>
      </w:r>
      <w:r w:rsidR="6D10F1E6">
        <w:t>m</w:t>
      </w:r>
      <w:r>
        <w:t>eeting:</w:t>
      </w:r>
    </w:p>
    <w:p w14:paraId="5AB03B3C" w14:textId="6EE0C83A"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w:t>
      </w:r>
      <w:r w:rsidR="003C5972">
        <w:t>Master</w:t>
      </w:r>
      <w:r>
        <w:t xml:space="preserve">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9214CD" w:rsidRDefault="00011EBA" w:rsidP="008A16E1">
      <w:pPr>
        <w:pStyle w:val="Level2"/>
      </w:pPr>
      <w:r w:rsidRPr="009214CD">
        <w:t>Every member of the Committee, with the exception of the Chair, will be allowed</w:t>
      </w:r>
      <w:r w:rsidR="7ADE8AAE" w:rsidRPr="009214CD">
        <w:t xml:space="preserve"> one v</w:t>
      </w:r>
      <w:r w:rsidRPr="009214CD">
        <w:t>ote on every voting matter. In the case of an equality of votes, the Chair will have a casting vote.</w:t>
      </w:r>
    </w:p>
    <w:p w14:paraId="7EECF6A0" w14:textId="763AA5EE" w:rsidR="002A514A" w:rsidRPr="009214CD" w:rsidRDefault="00011EBA" w:rsidP="008A16E1">
      <w:pPr>
        <w:pStyle w:val="Level2"/>
      </w:pPr>
      <w:r w:rsidRPr="009214CD">
        <w:t>All Committee decisions must be made by a simple majority of votes at a quorate meeting of the Committee</w:t>
      </w:r>
      <w:r w:rsidR="73B4B9FB" w:rsidRPr="009214CD">
        <w:t xml:space="preserve"> by show of hands or secret ballot at the Chair’s discretion</w:t>
      </w:r>
      <w:r w:rsidRPr="009214CD">
        <w:t>.</w:t>
      </w:r>
    </w:p>
    <w:p w14:paraId="63BE587A" w14:textId="2AB02DCC" w:rsidR="002A514A" w:rsidRPr="009214CD" w:rsidRDefault="00FA5900" w:rsidP="008A16E1">
      <w:pPr>
        <w:pStyle w:val="Level2"/>
      </w:pPr>
      <w:r w:rsidRPr="009214CD">
        <w:t>Only Committee members present (in person or online) may vote</w:t>
      </w:r>
      <w:r w:rsidR="001B4726" w:rsidRPr="009214CD">
        <w:t>.</w:t>
      </w:r>
    </w:p>
    <w:p w14:paraId="18552002" w14:textId="7765BA80" w:rsidR="002A514A" w:rsidRPr="009214CD" w:rsidRDefault="00011EBA" w:rsidP="008A16E1">
      <w:pPr>
        <w:pStyle w:val="Level2"/>
      </w:pPr>
      <w:r w:rsidRPr="009214CD">
        <w:t>Minutes must be taken of all meetings of the Committee, including the decisions made.</w:t>
      </w:r>
    </w:p>
    <w:p w14:paraId="30019F8A" w14:textId="77777777" w:rsidR="002A514A" w:rsidRPr="009214CD" w:rsidRDefault="00011EBA" w:rsidP="0548BAFA">
      <w:pPr>
        <w:pStyle w:val="Level1"/>
      </w:pPr>
      <w:bookmarkStart w:id="3" w:name="_Ref216254247"/>
      <w:r w:rsidRPr="009214CD">
        <w:lastRenderedPageBreak/>
        <w:t>Appointment of the Committee</w:t>
      </w:r>
      <w:bookmarkEnd w:id="3"/>
    </w:p>
    <w:p w14:paraId="49523637" w14:textId="51F6D0A2" w:rsidR="002A514A" w:rsidRPr="009214CD" w:rsidRDefault="00011EBA" w:rsidP="005E7080">
      <w:pPr>
        <w:pStyle w:val="Level2"/>
      </w:pPr>
      <w:r w:rsidRPr="009214CD">
        <w:t>The Full Members of the G</w:t>
      </w:r>
      <w:r w:rsidR="00125C58">
        <w:t>uild</w:t>
      </w:r>
      <w:r w:rsidRPr="009214CD">
        <w:t xml:space="preserve"> in General Meeting will appoint the officers and other members of the Committee by election </w:t>
      </w:r>
      <w:r w:rsidR="000906AF">
        <w:t>before</w:t>
      </w:r>
      <w:r w:rsidR="005E7080" w:rsidRPr="009214CD">
        <w:t xml:space="preserve"> the AGM </w:t>
      </w:r>
      <w:r w:rsidR="00A0006C">
        <w:t>following</w:t>
      </w:r>
      <w:r w:rsidR="005E7080" w:rsidRPr="009214CD">
        <w:t xml:space="preserve"> the Dinner, unless another date is agreed in writing with the Union.</w:t>
      </w:r>
    </w:p>
    <w:p w14:paraId="71F6C7F3" w14:textId="77777777" w:rsidR="002A514A" w:rsidRPr="009214CD" w:rsidRDefault="00011EBA" w:rsidP="008A16E1">
      <w:pPr>
        <w:pStyle w:val="Level3"/>
      </w:pPr>
      <w:r w:rsidRPr="009214CD">
        <w:t>Elections for the Committee will be held before the Annual General Meeting.</w:t>
      </w:r>
      <w:r w:rsidRPr="009214CD">
        <w:br/>
      </w:r>
      <w:r w:rsidRPr="00A078B9">
        <w:t>By-elections for vacant roles will be held before an Extraordinary General Meeting.</w:t>
      </w:r>
      <w:r w:rsidRPr="009214CD">
        <w:br/>
        <w:t>Elections will be held electronically through the Union.</w:t>
      </w:r>
    </w:p>
    <w:p w14:paraId="2361ABAB" w14:textId="17479F0B" w:rsidR="002A514A" w:rsidRPr="009214CD" w:rsidRDefault="00011EBA" w:rsidP="008A16E1">
      <w:pPr>
        <w:pStyle w:val="Level3"/>
      </w:pPr>
      <w:r w:rsidRPr="009214CD">
        <w:t xml:space="preserve">A Single Transferrable Vote (STV) system will be used for all </w:t>
      </w:r>
      <w:r w:rsidR="00C828E1" w:rsidRPr="009214CD">
        <w:t>elections.</w:t>
      </w:r>
    </w:p>
    <w:p w14:paraId="7503724B" w14:textId="11E3E2C9" w:rsidR="002A514A" w:rsidRPr="009214CD" w:rsidRDefault="00011EBA" w:rsidP="48E0A2EB">
      <w:pPr>
        <w:pStyle w:val="Level3"/>
      </w:pPr>
      <w:r w:rsidRPr="009214CD">
        <w:t xml:space="preserve">In the event </w:t>
      </w:r>
      <w:r w:rsidR="007A3630" w:rsidRPr="009214CD">
        <w:t>that</w:t>
      </w:r>
      <w:r w:rsidRPr="009214CD">
        <w:t xml:space="preserve"> the Union’s online election system</w:t>
      </w:r>
      <w:r w:rsidR="007A3630" w:rsidRPr="009214CD">
        <w:t xml:space="preserve"> is inaccessible</w:t>
      </w:r>
      <w:r w:rsidRPr="009214CD">
        <w:t>, a First-Past-The-Post system may be used by the G</w:t>
      </w:r>
      <w:r w:rsidR="00AE42E4">
        <w:t>uild</w:t>
      </w:r>
      <w:r w:rsidRPr="009214CD">
        <w:t>’s Committee with approval by the Union.</w:t>
      </w:r>
    </w:p>
    <w:p w14:paraId="2044A9C6" w14:textId="782AB3D2" w:rsidR="002A514A" w:rsidRPr="009214CD" w:rsidRDefault="00011EBA" w:rsidP="008A16E1">
      <w:pPr>
        <w:pStyle w:val="Level3"/>
      </w:pPr>
      <w:r w:rsidRPr="009214CD">
        <w:t xml:space="preserve">In all elections Re-Open Nominations, ‘RON’, will be a candidate. An election yielding a result of RON will be re-run as a </w:t>
      </w:r>
      <w:r w:rsidR="001E66CF" w:rsidRPr="009214CD">
        <w:t>by-election.</w:t>
      </w:r>
    </w:p>
    <w:p w14:paraId="0531D498" w14:textId="162C461B" w:rsidR="002A514A" w:rsidRPr="009214CD" w:rsidRDefault="00011EBA" w:rsidP="008A16E1">
      <w:pPr>
        <w:pStyle w:val="Level2"/>
      </w:pPr>
      <w:r w:rsidRPr="009214CD">
        <w:t>The Chair of the General Meeting will publicly announce election results and must do so accurately. If members believe the count is wrong, they can request a recount by the Union</w:t>
      </w:r>
      <w:r w:rsidR="007A3630" w:rsidRPr="009214CD">
        <w:t>.</w:t>
      </w:r>
    </w:p>
    <w:p w14:paraId="63B57F84" w14:textId="7FB0DDD2" w:rsidR="002A514A" w:rsidRPr="009214CD" w:rsidRDefault="00011EBA" w:rsidP="008A16E1">
      <w:pPr>
        <w:pStyle w:val="Level2"/>
      </w:pPr>
      <w:r w:rsidRPr="009214CD">
        <w:t xml:space="preserve">A member of the Committee will assume office with effect from the </w:t>
      </w:r>
      <w:r w:rsidR="005E7080" w:rsidRPr="009214CD">
        <w:t>end of the AGM</w:t>
      </w:r>
      <w:r w:rsidRPr="009214CD">
        <w:t>.</w:t>
      </w:r>
    </w:p>
    <w:p w14:paraId="44E9E2EA" w14:textId="79A7A834" w:rsidR="002A514A" w:rsidRPr="009214CD" w:rsidRDefault="00011EBA" w:rsidP="008A16E1">
      <w:pPr>
        <w:pStyle w:val="Level2"/>
      </w:pPr>
      <w:r w:rsidRPr="009214CD">
        <w:t xml:space="preserve">A member of the Committee will retire with effect at the end of the </w:t>
      </w:r>
      <w:r w:rsidR="005E7080" w:rsidRPr="009214CD">
        <w:t>AGM</w:t>
      </w:r>
      <w:r w:rsidR="00292CB9" w:rsidRPr="009214CD">
        <w:t xml:space="preserve">, unless another date is agreed </w:t>
      </w:r>
      <w:r w:rsidR="004F270C" w:rsidRPr="009214CD">
        <w:t xml:space="preserve">in writing </w:t>
      </w:r>
      <w:r w:rsidR="00292CB9" w:rsidRPr="009214CD">
        <w:t>with the Union.</w:t>
      </w:r>
    </w:p>
    <w:p w14:paraId="5BB2FD6D" w14:textId="442072DD" w:rsidR="002A514A" w:rsidRPr="009214CD" w:rsidRDefault="00011EBA" w:rsidP="008A16E1">
      <w:pPr>
        <w:pStyle w:val="Level2"/>
      </w:pPr>
      <w:r w:rsidRPr="009214CD">
        <w:t xml:space="preserve">The committee information will be updated on the Student Groups Hub provided by the Union at </w:t>
      </w:r>
      <w:r w:rsidR="001E66CF" w:rsidRPr="009214CD">
        <w:t>www.susu.org.</w:t>
      </w:r>
    </w:p>
    <w:p w14:paraId="7CB1374E" w14:textId="77777777" w:rsidR="002A514A" w:rsidRPr="009214CD" w:rsidRDefault="00011EBA" w:rsidP="008A16E1">
      <w:pPr>
        <w:pStyle w:val="Level2"/>
      </w:pPr>
      <w:r w:rsidRPr="009214CD">
        <w:t>The retiring Committee must notify the Union within seven days if they wish to run any by-elections for unfilled positions.</w:t>
      </w:r>
    </w:p>
    <w:p w14:paraId="35A39D14" w14:textId="75C1AEA7" w:rsidR="002A514A" w:rsidRPr="009214CD" w:rsidRDefault="00011EBA" w:rsidP="008A16E1">
      <w:pPr>
        <w:pStyle w:val="Level2"/>
      </w:pPr>
      <w:r w:rsidRPr="009214CD">
        <w:t xml:space="preserve">If the </w:t>
      </w:r>
      <w:r w:rsidR="00570185">
        <w:t>Master</w:t>
      </w:r>
      <w:r w:rsidRPr="009214CD">
        <w:t xml:space="preserve"> role, </w:t>
      </w:r>
      <w:r w:rsidR="003056BE" w:rsidRPr="009214CD">
        <w:t>Wellbeing &amp; Inclusion</w:t>
      </w:r>
      <w:r w:rsidRPr="009214CD">
        <w:t xml:space="preserve"> Officer role, and/or Treasurer role is vacant following the committee election (AGM), this automatically means a by-election (EGM) should be run.</w:t>
      </w:r>
    </w:p>
    <w:p w14:paraId="60CDD7EA" w14:textId="5DE649BF" w:rsidR="002A514A" w:rsidRPr="009214CD" w:rsidRDefault="00011EBA" w:rsidP="008A16E1">
      <w:pPr>
        <w:pStyle w:val="Level2"/>
      </w:pPr>
      <w:r w:rsidRPr="009214CD">
        <w:t xml:space="preserve">If the </w:t>
      </w:r>
      <w:r w:rsidR="00570185">
        <w:t>Master</w:t>
      </w:r>
      <w:r w:rsidRPr="009214CD">
        <w:t xml:space="preserve">, </w:t>
      </w:r>
      <w:r w:rsidR="00B15EFA" w:rsidRPr="009214CD">
        <w:t>Wellbeing</w:t>
      </w:r>
      <w:r w:rsidR="00073A89" w:rsidRPr="009214CD">
        <w:t xml:space="preserve"> &amp; Inclusion</w:t>
      </w:r>
      <w:r w:rsidRPr="009214CD">
        <w:t xml:space="preserve"> Officer, or Treasurer </w:t>
      </w:r>
      <w:r w:rsidR="00B15EFA" w:rsidRPr="009214CD">
        <w:t xml:space="preserve">for the following academic year </w:t>
      </w:r>
      <w:r w:rsidR="00CD75CD" w:rsidRPr="009214CD">
        <w:t xml:space="preserve">is not </w:t>
      </w:r>
      <w:r w:rsidR="00057FEB" w:rsidRPr="009214CD">
        <w:t>appointed</w:t>
      </w:r>
      <w:r w:rsidRPr="009214CD">
        <w:t xml:space="preserve"> before the AGM window has closed, or after one by-election has been held within the AGM window</w:t>
      </w:r>
      <w:r w:rsidR="007F649B" w:rsidRPr="009214CD">
        <w:t xml:space="preserve">, </w:t>
      </w:r>
      <w:r w:rsidRPr="009214CD">
        <w:t>the G</w:t>
      </w:r>
      <w:r w:rsidR="009C5879">
        <w:t>uild</w:t>
      </w:r>
      <w:r w:rsidRPr="009214CD">
        <w:t xml:space="preserve"> will </w:t>
      </w:r>
      <w:r w:rsidR="4DD2DC62" w:rsidRPr="009214CD">
        <w:t>disaffiliate from the</w:t>
      </w:r>
      <w:r w:rsidRPr="009214CD">
        <w:t xml:space="preserve"> Union</w:t>
      </w:r>
      <w:r w:rsidR="007F649B" w:rsidRPr="009214CD">
        <w:t xml:space="preserve"> (in line with Rule 8 </w:t>
      </w:r>
      <w:r w:rsidR="00073A89" w:rsidRPr="009214CD">
        <w:t>‘Student Groups’ of the Union’s Rules)</w:t>
      </w:r>
      <w:r w:rsidRPr="009214CD">
        <w:t>.</w:t>
      </w:r>
    </w:p>
    <w:p w14:paraId="53E10911" w14:textId="7A07F46E" w:rsidR="002A514A" w:rsidRPr="009214CD" w:rsidRDefault="00011EBA" w:rsidP="008A16E1">
      <w:pPr>
        <w:pStyle w:val="Level2"/>
      </w:pPr>
      <w:r w:rsidRPr="009214CD">
        <w:t xml:space="preserve">A retiring Committee member must give all relevant information and documents to their successor or the incoming </w:t>
      </w:r>
      <w:r w:rsidR="00E162D8">
        <w:t>Master</w:t>
      </w:r>
      <w:r w:rsidRPr="009214CD">
        <w:t xml:space="preserve"> </w:t>
      </w:r>
      <w:r w:rsidR="00205977">
        <w:t>within twenty-one days of stepping down</w:t>
      </w:r>
      <w:r w:rsidR="00A577A2" w:rsidRPr="009214CD">
        <w:t>.</w:t>
      </w:r>
    </w:p>
    <w:p w14:paraId="51D07733" w14:textId="15099ACC" w:rsidR="005E7080" w:rsidRPr="009214CD" w:rsidRDefault="00011EBA" w:rsidP="005E7080">
      <w:pPr>
        <w:pStyle w:val="Level2"/>
      </w:pPr>
      <w:r w:rsidRPr="009214CD">
        <w:lastRenderedPageBreak/>
        <w:t>A Member may not be appointed a member of the Committee if they have been barred from becoming a member of the Committee following a disciplinary procedure by the G</w:t>
      </w:r>
      <w:r w:rsidR="000A7DFE">
        <w:t>uild</w:t>
      </w:r>
      <w:r w:rsidR="00057FEB" w:rsidRPr="009214CD">
        <w:t xml:space="preserve"> as per </w:t>
      </w:r>
      <w:r w:rsidR="00882AB9">
        <w:t>C</w:t>
      </w:r>
      <w:r w:rsidR="00057FEB" w:rsidRPr="009214CD">
        <w:t xml:space="preserve">lause </w:t>
      </w:r>
      <w:r w:rsidR="00E667BE" w:rsidRPr="009214CD">
        <w:fldChar w:fldCharType="begin"/>
      </w:r>
      <w:r w:rsidR="00E667BE" w:rsidRPr="009214CD">
        <w:instrText xml:space="preserve"> REF _Ref216254210 \r \h </w:instrText>
      </w:r>
      <w:r w:rsidR="007E4C20" w:rsidRPr="009214CD">
        <w:instrText xml:space="preserve"> \* MERGEFORMAT </w:instrText>
      </w:r>
      <w:r w:rsidR="00E667BE" w:rsidRPr="009214CD">
        <w:fldChar w:fldCharType="separate"/>
      </w:r>
      <w:r w:rsidR="00C71C77" w:rsidRPr="009214CD">
        <w:t>1</w:t>
      </w:r>
      <w:r w:rsidR="00882AB9">
        <w:t>6</w:t>
      </w:r>
      <w:r w:rsidR="00E667BE" w:rsidRPr="009214CD">
        <w:fldChar w:fldCharType="end"/>
      </w:r>
      <w:r w:rsidR="00057FEB" w:rsidRPr="009214CD">
        <w:t xml:space="preserve"> ‘Disciplinary Action</w:t>
      </w:r>
      <w:r w:rsidR="001E66CF" w:rsidRPr="009214CD">
        <w:t>’ or</w:t>
      </w:r>
      <w:r w:rsidR="005038E2" w:rsidRPr="009214CD">
        <w:t xml:space="preserve"> </w:t>
      </w:r>
      <w:r w:rsidR="00EE03A0" w:rsidRPr="009214CD">
        <w:t xml:space="preserve">following </w:t>
      </w:r>
      <w:r w:rsidR="005038E2" w:rsidRPr="009214CD">
        <w:t xml:space="preserve">disciplinary action by </w:t>
      </w:r>
      <w:r w:rsidRPr="009214CD">
        <w:t>the Union or the University.</w:t>
      </w:r>
    </w:p>
    <w:p w14:paraId="4579C834" w14:textId="7369AB44" w:rsidR="005E7080" w:rsidRPr="009214CD" w:rsidRDefault="005E7080" w:rsidP="005E7080">
      <w:pPr>
        <w:pStyle w:val="Level1"/>
      </w:pPr>
      <w:r w:rsidRPr="009214CD">
        <w:t>Honorary Positions</w:t>
      </w:r>
    </w:p>
    <w:p w14:paraId="314B420A" w14:textId="7CC683F1" w:rsidR="005E7080" w:rsidRPr="009214CD" w:rsidRDefault="005E7080" w:rsidP="005E7080">
      <w:pPr>
        <w:pStyle w:val="Level2"/>
      </w:pPr>
      <w:r w:rsidRPr="009214CD">
        <w:t>The Committee shall have the right to nominate an Honorary President</w:t>
      </w:r>
      <w:r w:rsidR="00D758B5" w:rsidRPr="009214CD">
        <w:t>,</w:t>
      </w:r>
      <w:r w:rsidR="001358FB" w:rsidRPr="009214CD">
        <w:t xml:space="preserve"> to be known from now on as the ‘President</w:t>
      </w:r>
      <w:r w:rsidR="00D758B5" w:rsidRPr="009214CD">
        <w:t>’</w:t>
      </w:r>
      <w:r w:rsidR="001358FB" w:rsidRPr="009214CD">
        <w:t xml:space="preserve">, </w:t>
      </w:r>
      <w:r w:rsidRPr="009214CD">
        <w:t xml:space="preserve">from amongst </w:t>
      </w:r>
      <w:r w:rsidR="008647D7">
        <w:t>those holding</w:t>
      </w:r>
      <w:r w:rsidRPr="009214CD">
        <w:t xml:space="preserve"> Full</w:t>
      </w:r>
      <w:r w:rsidR="008647D7">
        <w:t xml:space="preserve"> Membership, </w:t>
      </w:r>
      <w:r w:rsidR="008647D7" w:rsidRPr="009214CD">
        <w:t>those who have held Full Membership in the past</w:t>
      </w:r>
      <w:r w:rsidRPr="009214CD">
        <w:t xml:space="preserve">, and </w:t>
      </w:r>
      <w:r w:rsidR="00ED3530">
        <w:t xml:space="preserve">those holding </w:t>
      </w:r>
      <w:r w:rsidRPr="009214CD">
        <w:t>Associate Members</w:t>
      </w:r>
      <w:r w:rsidR="00ED3530">
        <w:t>hip</w:t>
      </w:r>
      <w:r w:rsidRPr="009214CD">
        <w:t xml:space="preserve">. The President shall be nominated </w:t>
      </w:r>
      <w:r w:rsidR="00EE5292">
        <w:t>for a</w:t>
      </w:r>
      <w:r w:rsidRPr="009214CD">
        <w:t xml:space="preserve"> three year</w:t>
      </w:r>
      <w:r w:rsidR="00EE5292">
        <w:t xml:space="preserve"> term</w:t>
      </w:r>
      <w:r w:rsidRPr="009214CD">
        <w:t>.</w:t>
      </w:r>
    </w:p>
    <w:p w14:paraId="2F9034E5" w14:textId="32A4A017" w:rsidR="005E7080" w:rsidRPr="009214CD" w:rsidRDefault="005E7080" w:rsidP="005E7080">
      <w:pPr>
        <w:pStyle w:val="Level2"/>
      </w:pPr>
      <w:r w:rsidRPr="009214CD">
        <w:t>The President shall not be considered a member of the Committee and does not hold a Committee role, nor do they possess the rights or responsibilities of Committee Members. The President’s role is ceremonial, and their duties are to officiate the Dinner. Appointment as President does not confer SUSU Full or Associate membership or any rights reserved to Full or Associate Members</w:t>
      </w:r>
      <w:r w:rsidR="001358FB" w:rsidRPr="009214CD">
        <w:t>, however, the</w:t>
      </w:r>
      <w:r w:rsidRPr="009214CD">
        <w:t xml:space="preserve"> President is expected to abide by the SUSU Code of Conduct. </w:t>
      </w:r>
    </w:p>
    <w:p w14:paraId="38225A75" w14:textId="77616800" w:rsidR="005E7080" w:rsidRPr="009214CD" w:rsidRDefault="005E7080" w:rsidP="005E7080">
      <w:pPr>
        <w:pStyle w:val="Level2"/>
      </w:pPr>
      <w:r w:rsidRPr="009214CD">
        <w:t xml:space="preserve">The Guild may, with a simple majority of its </w:t>
      </w:r>
      <w:r w:rsidR="00457BA3">
        <w:t>Full M</w:t>
      </w:r>
      <w:r w:rsidRPr="009214CD">
        <w:t>embers</w:t>
      </w:r>
      <w:r w:rsidR="00457BA3">
        <w:t xml:space="preserve"> at an AGM or an EGM</w:t>
      </w:r>
      <w:r w:rsidRPr="009214CD">
        <w:t>, decide to remove the President</w:t>
      </w:r>
      <w:r w:rsidR="001358FB" w:rsidRPr="009214CD">
        <w:t xml:space="preserve"> for, violation of the SUSU Code of Conduct, treason, or other high crimes and misdemeanours.</w:t>
      </w:r>
    </w:p>
    <w:p w14:paraId="51D0598E" w14:textId="77777777" w:rsidR="002A514A" w:rsidRPr="009214CD" w:rsidRDefault="00011EBA" w:rsidP="0548BAFA">
      <w:pPr>
        <w:pStyle w:val="Level1"/>
      </w:pPr>
      <w:r w:rsidRPr="009214CD">
        <w:t>Financial Management</w:t>
      </w:r>
    </w:p>
    <w:p w14:paraId="410890CD" w14:textId="457C9F8F" w:rsidR="002A514A" w:rsidRPr="009214CD" w:rsidRDefault="00011EBA" w:rsidP="008A16E1">
      <w:pPr>
        <w:pStyle w:val="Level2"/>
      </w:pPr>
      <w:r w:rsidRPr="009214CD">
        <w:t>The Committee shares responsibility for managing the G</w:t>
      </w:r>
      <w:r w:rsidR="000A7DFE">
        <w:t>uild</w:t>
      </w:r>
      <w:r w:rsidRPr="009214CD">
        <w:t>’s finances properly.</w:t>
      </w:r>
    </w:p>
    <w:p w14:paraId="190F8399" w14:textId="3D36E6A2" w:rsidR="00B97CC8" w:rsidRPr="00D95268" w:rsidRDefault="00B96798" w:rsidP="008A16E1">
      <w:pPr>
        <w:pStyle w:val="Level2"/>
      </w:pPr>
      <w:r w:rsidRPr="009214CD">
        <w:t>The G</w:t>
      </w:r>
      <w:r w:rsidR="000A7DFE">
        <w:t>uild</w:t>
      </w:r>
      <w:r w:rsidRPr="009214CD">
        <w:t>’s finances will be</w:t>
      </w:r>
      <w:r w:rsidRPr="00D95268">
        <w:t xml:space="preserve"> run through the Union’s digital Money Hub system. </w:t>
      </w:r>
      <w:r w:rsidR="00405EB2" w:rsidRPr="00D95268">
        <w:t>The G</w:t>
      </w:r>
      <w:r w:rsidR="000A7DFE">
        <w:t>uild</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2DD65C42" w:rsidR="002A514A" w:rsidRPr="00D95268" w:rsidRDefault="00011EBA" w:rsidP="008A16E1">
      <w:pPr>
        <w:pStyle w:val="Level2"/>
      </w:pPr>
      <w:r w:rsidRPr="00D95268">
        <w:t>All income and property must be used only to support the G</w:t>
      </w:r>
      <w:r w:rsidR="000A7DFE">
        <w:t>uild</w:t>
      </w:r>
      <w:r w:rsidRPr="00D95268">
        <w:t>’s Objectives.</w:t>
      </w:r>
    </w:p>
    <w:p w14:paraId="420C9AF8" w14:textId="38AD7E30" w:rsidR="002A514A" w:rsidRPr="009A0868" w:rsidRDefault="00011EBA" w:rsidP="008A16E1">
      <w:pPr>
        <w:pStyle w:val="Level2"/>
      </w:pPr>
      <w:r w:rsidRPr="00D95268">
        <w:t xml:space="preserve">Committee members can be reimbursed for reasonable expenses they incur while working for the </w:t>
      </w:r>
      <w:r w:rsidR="001E66CF" w:rsidRPr="00D95268">
        <w:t>G</w:t>
      </w:r>
      <w:r w:rsidR="000A7DFE">
        <w:t>uild</w:t>
      </w:r>
      <w:r w:rsidR="001E66CF" w:rsidRPr="00D95268">
        <w:t xml:space="preserve">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lastRenderedPageBreak/>
        <w:t>not allowed to vote due to conflict of interest</w:t>
      </w:r>
    </w:p>
    <w:p w14:paraId="78A3AA8C" w14:textId="292E96BB" w:rsidR="000C3691" w:rsidRPr="009214CD" w:rsidRDefault="000C3691" w:rsidP="000C3691">
      <w:pPr>
        <w:pStyle w:val="Level2"/>
        <w:numPr>
          <w:ilvl w:val="0"/>
          <w:numId w:val="0"/>
        </w:numPr>
        <w:ind w:left="567"/>
      </w:pPr>
      <w:r w:rsidRPr="009214CD">
        <w:t>must be disregarded and does not count towards the decision.</w:t>
      </w:r>
    </w:p>
    <w:p w14:paraId="0BE37498" w14:textId="02454DB8" w:rsidR="0053571B" w:rsidRPr="009214CD" w:rsidRDefault="00011EBA" w:rsidP="008A16E1">
      <w:pPr>
        <w:pStyle w:val="Level2"/>
      </w:pPr>
      <w:r w:rsidRPr="009214CD">
        <w:t>Members can challenge a Committee or General Meeting decision through a Point of Order only if a procedural error clearly harmed a member of the G</w:t>
      </w:r>
      <w:r w:rsidR="000A7DFE">
        <w:t>uild</w:t>
      </w:r>
      <w:r w:rsidRPr="009214CD">
        <w:t>.</w:t>
      </w:r>
    </w:p>
    <w:p w14:paraId="47CD015A" w14:textId="19F951E8" w:rsidR="0053571B" w:rsidRPr="009214CD" w:rsidRDefault="00507043" w:rsidP="0053571B">
      <w:pPr>
        <w:pStyle w:val="Level1"/>
      </w:pPr>
      <w:r w:rsidRPr="009214CD">
        <w:t>Ringing</w:t>
      </w:r>
    </w:p>
    <w:p w14:paraId="1EB9BACE" w14:textId="3AC98969" w:rsidR="0053571B" w:rsidRPr="009214CD" w:rsidRDefault="00507043" w:rsidP="0053571B">
      <w:pPr>
        <w:pStyle w:val="Level2"/>
      </w:pPr>
      <w:r w:rsidRPr="009214CD">
        <w:t>Performances</w:t>
      </w:r>
      <w:r w:rsidR="00C14FCE" w:rsidRPr="009214CD">
        <w:t>:</w:t>
      </w:r>
    </w:p>
    <w:p w14:paraId="564033E5" w14:textId="7F5DA059" w:rsidR="0053571B" w:rsidRPr="009214CD" w:rsidRDefault="0019162B" w:rsidP="0053571B">
      <w:pPr>
        <w:pStyle w:val="Level3"/>
      </w:pPr>
      <w:r w:rsidRPr="009214CD">
        <w:t xml:space="preserve">Peals </w:t>
      </w:r>
      <w:r w:rsidR="00B6374B">
        <w:t xml:space="preserve">and half peals </w:t>
      </w:r>
      <w:r w:rsidRPr="009214CD">
        <w:t>may be credited to the Society if rung by a band comprised of any combination of</w:t>
      </w:r>
      <w:r w:rsidR="00DB6753">
        <w:t>:</w:t>
      </w:r>
      <w:r w:rsidRPr="009214CD">
        <w:t xml:space="preserve"> Full</w:t>
      </w:r>
      <w:r w:rsidR="00AA31CA" w:rsidRPr="009214CD">
        <w:t xml:space="preserve"> Members</w:t>
      </w:r>
      <w:r w:rsidR="00DB6753">
        <w:t>;</w:t>
      </w:r>
      <w:r w:rsidRPr="009214CD">
        <w:t xml:space="preserve"> </w:t>
      </w:r>
      <w:r w:rsidR="001B57BC" w:rsidRPr="009214CD">
        <w:t xml:space="preserve">those who have held Full </w:t>
      </w:r>
      <w:r w:rsidR="00AA31CA" w:rsidRPr="009214CD">
        <w:t>Members</w:t>
      </w:r>
      <w:r w:rsidR="001B57BC" w:rsidRPr="009214CD">
        <w:t>hip in the past</w:t>
      </w:r>
      <w:r w:rsidR="00DB6753">
        <w:t>;</w:t>
      </w:r>
      <w:r w:rsidRPr="009214CD">
        <w:t xml:space="preserve"> </w:t>
      </w:r>
      <w:r w:rsidR="00A41630">
        <w:t>those who hold Associate Membership whilst being a student at either the University of Southampton or Southampton Solent University</w:t>
      </w:r>
      <w:r w:rsidR="00B10A2F">
        <w:t>, or who have met this criteria in the past</w:t>
      </w:r>
      <w:r w:rsidR="00331395">
        <w:t xml:space="preserve">; </w:t>
      </w:r>
      <w:r w:rsidR="003916FE">
        <w:t xml:space="preserve">or </w:t>
      </w:r>
      <w:r w:rsidRPr="009214CD">
        <w:t>Honorary</w:t>
      </w:r>
      <w:r w:rsidR="00AA31CA" w:rsidRPr="009214CD">
        <w:t xml:space="preserve"> Members</w:t>
      </w:r>
      <w:r w:rsidRPr="009214CD">
        <w:t>. Peals not conforming to these rules but wishing to be associated with the Society may instead be credited to the ‘Society of Hartley Youths’.</w:t>
      </w:r>
    </w:p>
    <w:p w14:paraId="0CD74D87" w14:textId="20E4AA15" w:rsidR="00B60625" w:rsidRPr="009214CD" w:rsidRDefault="00B60625" w:rsidP="0053571B">
      <w:pPr>
        <w:pStyle w:val="Level3"/>
      </w:pPr>
      <w:r w:rsidRPr="009214CD">
        <w:t xml:space="preserve">Quarter peals may be credited to the Society if rung by a band comprising 50% or more </w:t>
      </w:r>
      <w:r w:rsidR="00F0431B">
        <w:t xml:space="preserve">of </w:t>
      </w:r>
      <w:r w:rsidRPr="009214CD">
        <w:t xml:space="preserve">any combination of </w:t>
      </w:r>
      <w:r w:rsidR="00320CFB" w:rsidRPr="009214CD">
        <w:t xml:space="preserve">Full Members, those who have held Full Membership in the past, </w:t>
      </w:r>
      <w:r w:rsidR="00D758B5" w:rsidRPr="009214CD">
        <w:t xml:space="preserve">Associate Members, </w:t>
      </w:r>
      <w:r w:rsidR="003916FE">
        <w:t xml:space="preserve">or </w:t>
      </w:r>
      <w:r w:rsidR="00320CFB" w:rsidRPr="009214CD">
        <w:t>Honorary Members</w:t>
      </w:r>
      <w:r w:rsidRPr="009214CD">
        <w:t xml:space="preserve">. Quarter peals </w:t>
      </w:r>
      <w:r w:rsidR="00973F93">
        <w:t xml:space="preserve">and half peals </w:t>
      </w:r>
      <w:r w:rsidRPr="009214CD">
        <w:t>not conforming to these rules but wishing to be associated with the Society may instead be credited to the ‘Society of Hartley Youths’</w:t>
      </w:r>
      <w:r w:rsidR="00C14FCE" w:rsidRPr="009214CD">
        <w:t>.</w:t>
      </w:r>
    </w:p>
    <w:p w14:paraId="1FAEE71E" w14:textId="7392B844" w:rsidR="0053571B" w:rsidRPr="009214CD" w:rsidRDefault="0087272C" w:rsidP="0087272C">
      <w:pPr>
        <w:pStyle w:val="Level2"/>
        <w:numPr>
          <w:ilvl w:val="1"/>
          <w:numId w:val="4"/>
        </w:numPr>
      </w:pPr>
      <w:r w:rsidRPr="009214CD">
        <w:t>The conductor shall be responsible for providing the Archivist with details of performances to be credited to the Society</w:t>
      </w:r>
      <w:r w:rsidR="00C14FCE" w:rsidRPr="009214CD">
        <w:t>.</w:t>
      </w:r>
    </w:p>
    <w:p w14:paraId="149E5FC2" w14:textId="0280FBE1" w:rsidR="0087272C" w:rsidRPr="009214CD" w:rsidRDefault="00C14FCE" w:rsidP="0087272C">
      <w:pPr>
        <w:pStyle w:val="Level2"/>
        <w:numPr>
          <w:ilvl w:val="1"/>
          <w:numId w:val="4"/>
        </w:numPr>
      </w:pPr>
      <w:r w:rsidRPr="009214CD">
        <w:t>Ruling from the Central Council of Church Bell Ringers shall be adhered to with respect to peals.</w:t>
      </w:r>
    </w:p>
    <w:p w14:paraId="380806E7" w14:textId="5492EE13" w:rsidR="001A7FF4" w:rsidRPr="009214CD" w:rsidRDefault="00C14FCE" w:rsidP="001A7FF4">
      <w:pPr>
        <w:pStyle w:val="Level2"/>
        <w:numPr>
          <w:ilvl w:val="1"/>
          <w:numId w:val="4"/>
        </w:numPr>
      </w:pPr>
      <w:r w:rsidRPr="009214CD">
        <w:t xml:space="preserve">The </w:t>
      </w:r>
      <w:r w:rsidR="000A7DFE">
        <w:t>Guild</w:t>
      </w:r>
      <w:r w:rsidRPr="009214CD">
        <w:t xml:space="preserve"> is not obliged to accept quarter peals where they offend general ringing principles in the opinion of the Master, Vice-Master, and Secretary.</w:t>
      </w:r>
    </w:p>
    <w:p w14:paraId="26FDA981" w14:textId="119154E8" w:rsidR="001A7FF4" w:rsidRPr="009214CD" w:rsidRDefault="001A7FF4" w:rsidP="001A7FF4">
      <w:pPr>
        <w:pStyle w:val="Level1"/>
      </w:pPr>
      <w:r w:rsidRPr="009214CD">
        <w:t>Guild Assets</w:t>
      </w:r>
    </w:p>
    <w:p w14:paraId="6E0D852D" w14:textId="0B189363" w:rsidR="00593043" w:rsidRPr="009214CD" w:rsidRDefault="001A7FF4" w:rsidP="00593043">
      <w:pPr>
        <w:pStyle w:val="Level2"/>
      </w:pPr>
      <w:r w:rsidRPr="009214CD">
        <w:t>The Guild maintains</w:t>
      </w:r>
      <w:r w:rsidR="00C50831" w:rsidRPr="009214CD">
        <w:t xml:space="preserve"> various assets for which it is responsible. These include, but are not limited </w:t>
      </w:r>
      <w:r w:rsidR="006F2DB6" w:rsidRPr="009214CD">
        <w:t>to</w:t>
      </w:r>
      <w:r w:rsidR="00593043" w:rsidRPr="009214CD">
        <w:t>:</w:t>
      </w:r>
    </w:p>
    <w:p w14:paraId="1608D0DC" w14:textId="617C3BB8" w:rsidR="006742EA" w:rsidRPr="009214CD" w:rsidRDefault="006742EA" w:rsidP="006742EA">
      <w:pPr>
        <w:pStyle w:val="Level3"/>
      </w:pPr>
      <w:r w:rsidRPr="009214CD">
        <w:t>The Guild’s ‘Home Tower’</w:t>
      </w:r>
      <w:r w:rsidR="004F55F6" w:rsidRPr="009214CD">
        <w:t>, which is recognised to be</w:t>
      </w:r>
      <w:r w:rsidRPr="009214CD">
        <w:t xml:space="preserve"> Lodge Road for the purpose of all external interests, for as long as </w:t>
      </w:r>
      <w:r w:rsidR="00FD5581" w:rsidRPr="009214CD">
        <w:t>Lodge Road</w:t>
      </w:r>
      <w:r w:rsidRPr="009214CD">
        <w:t xml:space="preserve"> are in agreement with this.</w:t>
      </w:r>
    </w:p>
    <w:p w14:paraId="17BAF3FB" w14:textId="26368E96" w:rsidR="00593043" w:rsidRPr="009214CD" w:rsidRDefault="00593043" w:rsidP="00593043">
      <w:pPr>
        <w:pStyle w:val="Level3"/>
      </w:pPr>
      <w:r w:rsidRPr="009214CD">
        <w:t>A set of twenty-seven handbells</w:t>
      </w:r>
      <w:r w:rsidR="000E537E" w:rsidRPr="009214CD">
        <w:t>, with their storage location to be determined at each AGM.</w:t>
      </w:r>
    </w:p>
    <w:p w14:paraId="098734AC" w14:textId="6BD20DF9" w:rsidR="00593043" w:rsidRPr="009214CD" w:rsidRDefault="000E537E" w:rsidP="00593043">
      <w:pPr>
        <w:pStyle w:val="Level3"/>
      </w:pPr>
      <w:r w:rsidRPr="009214CD">
        <w:lastRenderedPageBreak/>
        <w:t xml:space="preserve">The Hartley </w:t>
      </w:r>
      <w:r w:rsidR="00692C48" w:rsidRPr="009214CD">
        <w:t>Twelve Mini Ring</w:t>
      </w:r>
      <w:r w:rsidR="006742EA" w:rsidRPr="009214CD">
        <w:t>, which is</w:t>
      </w:r>
      <w:r w:rsidR="00692C48" w:rsidRPr="009214CD">
        <w:t xml:space="preserve"> permanently situated at St Mary’s, South Stoneham</w:t>
      </w:r>
      <w:r w:rsidR="00395B54" w:rsidRPr="009214CD">
        <w:t>.</w:t>
      </w:r>
    </w:p>
    <w:p w14:paraId="64D0D467" w14:textId="3660DA2D" w:rsidR="00AB6187" w:rsidRDefault="0005368F" w:rsidP="00593043">
      <w:pPr>
        <w:pStyle w:val="Level3"/>
      </w:pPr>
      <w:r w:rsidRPr="009214CD">
        <w:t xml:space="preserve">‘Ting’, a singular bell, </w:t>
      </w:r>
      <w:r w:rsidR="00D24633" w:rsidRPr="009214CD">
        <w:t>which is</w:t>
      </w:r>
      <w:r w:rsidRPr="009214CD">
        <w:t xml:space="preserve"> to be </w:t>
      </w:r>
      <w:r w:rsidR="00AB6187" w:rsidRPr="009214CD">
        <w:t xml:space="preserve">kept with </w:t>
      </w:r>
      <w:r w:rsidR="00B55EE0" w:rsidRPr="009214CD">
        <w:t xml:space="preserve">the </w:t>
      </w:r>
      <w:r w:rsidR="00AB6187" w:rsidRPr="009214CD">
        <w:t>current Master.</w:t>
      </w:r>
    </w:p>
    <w:p w14:paraId="43E9600E" w14:textId="6AA03C00" w:rsidR="002C6921" w:rsidRPr="009214CD" w:rsidRDefault="002C6921" w:rsidP="002C6921">
      <w:pPr>
        <w:pStyle w:val="Level3"/>
      </w:pPr>
      <w:r w:rsidRPr="009214CD">
        <w:t xml:space="preserve">The </w:t>
      </w:r>
      <w:r>
        <w:t>Felste</w:t>
      </w:r>
      <w:r w:rsidR="005C5CF4">
        <w:t>a</w:t>
      </w:r>
      <w:r>
        <w:t>d Cup</w:t>
      </w:r>
      <w:r w:rsidR="005C5CF4">
        <w:t xml:space="preserve"> Trophy</w:t>
      </w:r>
      <w:r w:rsidRPr="009214CD">
        <w:t xml:space="preserve">, which is to be kept with the </w:t>
      </w:r>
      <w:r w:rsidR="005C5CF4">
        <w:t>current Master</w:t>
      </w:r>
      <w:r w:rsidRPr="009214CD">
        <w:t>.</w:t>
      </w:r>
    </w:p>
    <w:p w14:paraId="7E124D71" w14:textId="794A8E9E" w:rsidR="00AB6187" w:rsidRDefault="00AB6187" w:rsidP="00593043">
      <w:pPr>
        <w:pStyle w:val="Level3"/>
      </w:pPr>
      <w:r w:rsidRPr="009214CD">
        <w:t>The Founders’ Cup</w:t>
      </w:r>
      <w:r w:rsidR="00D24633" w:rsidRPr="009214CD">
        <w:t>, which</w:t>
      </w:r>
      <w:r w:rsidRPr="009214CD">
        <w:t xml:space="preserve"> is to be kept with the winner for that year.</w:t>
      </w:r>
    </w:p>
    <w:p w14:paraId="6023DCA8" w14:textId="35957EDB" w:rsidR="00205977" w:rsidRPr="009214CD" w:rsidRDefault="00205977" w:rsidP="00205977">
      <w:pPr>
        <w:pStyle w:val="Level3"/>
      </w:pPr>
      <w:r w:rsidRPr="009214CD">
        <w:t xml:space="preserve">The </w:t>
      </w:r>
      <w:r>
        <w:t>Derek Jackson</w:t>
      </w:r>
      <w:r w:rsidRPr="009214CD">
        <w:t xml:space="preserve"> Trophy, which is to be kept with the </w:t>
      </w:r>
      <w:r>
        <w:t>winner for that year</w:t>
      </w:r>
      <w:r w:rsidRPr="009214CD">
        <w:t>.</w:t>
      </w:r>
    </w:p>
    <w:p w14:paraId="7F029BE0" w14:textId="49E96E1A" w:rsidR="00AB6187" w:rsidRPr="009214CD" w:rsidRDefault="00AB6187" w:rsidP="00593043">
      <w:pPr>
        <w:pStyle w:val="Level3"/>
      </w:pPr>
      <w:r w:rsidRPr="009214CD">
        <w:t xml:space="preserve">The Guild’s </w:t>
      </w:r>
      <w:r w:rsidR="008D3AE0" w:rsidRPr="009214CD">
        <w:t>Mascot, ‘8-Spliced’</w:t>
      </w:r>
      <w:r w:rsidR="00D24633" w:rsidRPr="009214CD">
        <w:t xml:space="preserve">, who is to be looked after by </w:t>
      </w:r>
      <w:r w:rsidR="00E97BA0" w:rsidRPr="009214CD">
        <w:t>members of the Committee.</w:t>
      </w:r>
    </w:p>
    <w:p w14:paraId="379C6BAE" w14:textId="0FDD3F1A" w:rsidR="001A7FF4" w:rsidRPr="00B55EE0" w:rsidRDefault="00D24633" w:rsidP="00B55EE0">
      <w:pPr>
        <w:pStyle w:val="Level3"/>
      </w:pPr>
      <w:r>
        <w:t xml:space="preserve">The Guild’s Records, </w:t>
      </w:r>
      <w:r w:rsidR="00E97BA0">
        <w:t xml:space="preserve">which are to be </w:t>
      </w:r>
      <w:r w:rsidR="00B55EE0">
        <w:t>kept with either, the Master, the Vice-Master, or the Secretary.</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7B0DF8B7" w:rsidR="002A514A" w:rsidRPr="00D30A28" w:rsidRDefault="005F750C" w:rsidP="008A16E1">
      <w:pPr>
        <w:pStyle w:val="Level2"/>
      </w:pPr>
      <w:r w:rsidRPr="00D30A28">
        <w:t>The Committee may take disciplinary action against any Member of the G</w:t>
      </w:r>
      <w:r w:rsidR="004868E2">
        <w:t>uild</w:t>
      </w:r>
      <w:r w:rsidRPr="00D30A28">
        <w:t xml:space="preserve"> as a consequence of conduct by the Member which is: </w:t>
      </w:r>
    </w:p>
    <w:p w14:paraId="705AFA02" w14:textId="171E34FF" w:rsidR="002A514A" w:rsidRPr="00D30A28" w:rsidRDefault="00011EBA" w:rsidP="008A16E1">
      <w:pPr>
        <w:pStyle w:val="Level3"/>
      </w:pPr>
      <w:r w:rsidRPr="00D30A28">
        <w:t>detrimental to the reputation of the G</w:t>
      </w:r>
      <w:r w:rsidR="004868E2">
        <w:t>uild</w:t>
      </w:r>
      <w:r w:rsidRPr="00D30A28">
        <w:t xml:space="preserve"> and/or the Students’ Union and/or the University.</w:t>
      </w:r>
    </w:p>
    <w:p w14:paraId="6D3614BC" w14:textId="19D68396" w:rsidR="002A514A" w:rsidRPr="006C16B0" w:rsidRDefault="00011EBA" w:rsidP="008A16E1">
      <w:pPr>
        <w:pStyle w:val="Level3"/>
      </w:pPr>
      <w:r w:rsidRPr="006C16B0">
        <w:t>incompatible with the Objectives of the G</w:t>
      </w:r>
      <w:r w:rsidR="004868E2">
        <w:t>uild</w:t>
      </w:r>
      <w:r w:rsidRPr="006C16B0">
        <w:t xml:space="preserve">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G</w:t>
      </w:r>
      <w:r w:rsidR="004868E2">
        <w:t>uild</w:t>
      </w:r>
      <w:r w:rsidR="00E667BE">
        <w:t xml:space="preserve">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2"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3" w:history="1">
        <w:r w:rsidR="000E6BC4" w:rsidRPr="009A0868">
          <w:rPr>
            <w:rStyle w:val="Hyperlink"/>
          </w:rPr>
          <w:t>the disciplinary guidelines</w:t>
        </w:r>
      </w:hyperlink>
      <w:r w:rsidR="000E6BC4" w:rsidRPr="009A0868">
        <w:t>.</w:t>
      </w:r>
    </w:p>
    <w:p w14:paraId="7B134E72" w14:textId="4EB9AE6A" w:rsidR="002A514A" w:rsidRPr="009A0868" w:rsidRDefault="00011EBA" w:rsidP="003F351B">
      <w:pPr>
        <w:pStyle w:val="Level2"/>
      </w:pPr>
      <w:r w:rsidRPr="009A0868">
        <w:t>A full report of all disciplinary action taken by the G</w:t>
      </w:r>
      <w:r w:rsidR="004868E2">
        <w:t>uild</w:t>
      </w:r>
      <w:r w:rsidRPr="009A0868">
        <w:t xml:space="preserve">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4"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45360D83" w:rsidR="002A514A" w:rsidRPr="00D30A28" w:rsidRDefault="00011EBA" w:rsidP="008A16E1">
      <w:pPr>
        <w:pStyle w:val="Level2"/>
      </w:pPr>
      <w:bookmarkStart w:id="7" w:name="_Ref216254346"/>
      <w:r>
        <w:t>The G</w:t>
      </w:r>
      <w:r w:rsidR="00BF7C8A">
        <w:t>uild</w:t>
      </w:r>
      <w:r>
        <w:t xml:space="preserve"> can become an affiliate of an external organisation if:</w:t>
      </w:r>
      <w:bookmarkEnd w:id="7"/>
    </w:p>
    <w:p w14:paraId="4364A6E7" w14:textId="62DEA48E"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w:t>
      </w:r>
      <w:r w:rsidR="00BF7C8A">
        <w:t>uild</w:t>
      </w:r>
      <w:r w:rsidRPr="00D30A28">
        <w:t>;</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67FA9257" w:rsidR="002A514A" w:rsidRPr="00D30A28" w:rsidRDefault="00011EBA" w:rsidP="008A16E1">
      <w:pPr>
        <w:pStyle w:val="Level2"/>
      </w:pPr>
      <w:r w:rsidRPr="00D30A28">
        <w:t>The G</w:t>
      </w:r>
      <w:r w:rsidR="00BF7C8A">
        <w:t>uild</w:t>
      </w:r>
      <w:r w:rsidRPr="00D30A28">
        <w:t>’s affiliation to an external organisation will end immediately:</w:t>
      </w:r>
    </w:p>
    <w:p w14:paraId="3F1C7E14" w14:textId="424BE215"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w:t>
      </w:r>
      <w:r w:rsidR="005059D4">
        <w:t>7</w:t>
      </w:r>
      <w:r w:rsidR="00C71C77">
        <w:t>.1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17B779D4" w:rsidR="002A514A" w:rsidRPr="009A0868" w:rsidRDefault="00011EBA" w:rsidP="008A16E1">
      <w:pPr>
        <w:pStyle w:val="Level2"/>
      </w:pPr>
      <w:r>
        <w:t xml:space="preserve">The Union reserves the right to reject external affiliations that </w:t>
      </w:r>
      <w:r w:rsidR="000353E2">
        <w:t>don’t meet the requirements under 1</w:t>
      </w:r>
      <w:r w:rsidR="004D7EF3">
        <w:t>7</w:t>
      </w:r>
      <w:r w:rsidR="000353E2">
        <w:t>.1</w:t>
      </w:r>
      <w:r w:rsidR="00CC7441">
        <w:t xml:space="preserve">, or if the affiliation </w:t>
      </w:r>
      <w:r>
        <w:t>bring</w:t>
      </w:r>
      <w:r w:rsidR="00CC7441">
        <w:t>s</w:t>
      </w:r>
      <w:r>
        <w:t>, or risk</w:t>
      </w:r>
      <w:r w:rsidR="007D6021">
        <w:t>s</w:t>
      </w:r>
      <w:r>
        <w:t xml:space="preserve"> bringing, the Union or the University </w:t>
      </w:r>
      <w:r w:rsidRPr="009A0868">
        <w:t xml:space="preserve">into disrepute and/or that are incompatible with the Union’s charitable objectives. </w:t>
      </w:r>
      <w:r w:rsidR="67D48295" w:rsidRPr="009A0868">
        <w:t>The G</w:t>
      </w:r>
      <w:r w:rsidR="00BF7C8A">
        <w:t>uild</w:t>
      </w:r>
      <w:r w:rsidR="67D48295" w:rsidRPr="009A0868">
        <w:t xml:space="preserve"> must</w:t>
      </w:r>
      <w:r w:rsidRPr="009A0868">
        <w:t xml:space="preserve"> obtain the Union’s prior approval before</w:t>
      </w:r>
      <w:r w:rsidR="731C9C2C" w:rsidRPr="009A0868">
        <w:t xml:space="preserve"> voting on affiliation </w:t>
      </w:r>
      <w:r w:rsidRPr="009A0868">
        <w:t>with an external organisation.</w:t>
      </w:r>
    </w:p>
    <w:p w14:paraId="353BF73D" w14:textId="182A4082"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w:t>
      </w:r>
      <w:r w:rsidR="004D7EF3">
        <w:t>7</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2127F2E7" w:rsidR="002A514A" w:rsidRPr="00D30A28" w:rsidRDefault="00011EBA" w:rsidP="006C16B0">
      <w:pPr>
        <w:pStyle w:val="Level2"/>
      </w:pPr>
      <w:r w:rsidRPr="00D30A28">
        <w:t>The G</w:t>
      </w:r>
      <w:r w:rsidR="00BF7C8A">
        <w:t>uild</w:t>
      </w:r>
      <w:r w:rsidRPr="00D30A28">
        <w:t xml:space="preserve">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187E3F28" w:rsidR="002A514A" w:rsidRPr="00D30A28" w:rsidRDefault="00011EBA" w:rsidP="008A16E1">
      <w:pPr>
        <w:pStyle w:val="Level3"/>
      </w:pPr>
      <w:r w:rsidRPr="00D30A28">
        <w:t>do not change the Objectives in a way that undermines or works against the previous objectives of the G</w:t>
      </w:r>
      <w:r w:rsidR="00BF7C8A">
        <w:t>uild</w:t>
      </w:r>
      <w:r w:rsidRPr="00D30A28">
        <w:t>;</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5AF64B50" w:rsidR="00FC4AD5" w:rsidRDefault="00FC4AD5" w:rsidP="00FC4AD5">
      <w:pPr>
        <w:pStyle w:val="Level3"/>
      </w:pPr>
      <w:r>
        <w:t xml:space="preserve">The </w:t>
      </w:r>
      <w:r w:rsidR="00FF6F1A">
        <w:t>G</w:t>
      </w:r>
      <w:r w:rsidR="00BF7C8A">
        <w:t>uild</w:t>
      </w:r>
      <w:r w:rsidR="00FF6F1A">
        <w:t xml:space="preserve"> agrees to dissolve</w:t>
      </w:r>
      <w:r w:rsidR="00B17162">
        <w:t>. This means the G</w:t>
      </w:r>
      <w:r w:rsidR="00BF7C8A">
        <w:t>uild</w:t>
      </w:r>
      <w:r w:rsidR="00B17162">
        <w:t xml:space="preserve"> will cease to exist</w:t>
      </w:r>
      <w:r w:rsidR="005A2485">
        <w:t xml:space="preserve">. </w:t>
      </w:r>
    </w:p>
    <w:p w14:paraId="51FF3E58" w14:textId="07BC9284" w:rsidR="00FF6F1A" w:rsidRDefault="00FF6F1A" w:rsidP="00FC4AD5">
      <w:pPr>
        <w:pStyle w:val="Level3"/>
      </w:pPr>
      <w:r>
        <w:t>The G</w:t>
      </w:r>
      <w:r w:rsidR="00BF7C8A">
        <w:t>uild</w:t>
      </w:r>
      <w:r>
        <w:t xml:space="preserve"> agrees to disaffiliate from the Union</w:t>
      </w:r>
      <w:r w:rsidR="00B17162">
        <w:t>. This means the G</w:t>
      </w:r>
      <w:r w:rsidR="00BF7C8A">
        <w:t>uild</w:t>
      </w:r>
      <w:r w:rsidR="00B17162">
        <w:t xml:space="preserve"> </w:t>
      </w:r>
      <w:r>
        <w:t>continues to exist as an unaffiliated student group.</w:t>
      </w:r>
    </w:p>
    <w:p w14:paraId="0EAC0723" w14:textId="02690E9A" w:rsidR="002D6260" w:rsidRDefault="005A2485" w:rsidP="00FC4AD5">
      <w:pPr>
        <w:pStyle w:val="Level3"/>
      </w:pPr>
      <w:r>
        <w:t>The Union disaffiliates the G</w:t>
      </w:r>
      <w:r w:rsidR="00BF7C8A">
        <w:t>uild</w:t>
      </w:r>
      <w:r>
        <w:t xml:space="preserve"> </w:t>
      </w:r>
      <w:r w:rsidR="007E2498" w:rsidRPr="00FC4AD5">
        <w:t>because of a disciplinary decision</w:t>
      </w:r>
      <w:r w:rsidR="007E2498">
        <w:t>,</w:t>
      </w:r>
      <w:r w:rsidR="007E2498" w:rsidRPr="00FC4AD5">
        <w:t xml:space="preserve"> or because it no longer meets the Union’s affiliation requirements.</w:t>
      </w:r>
    </w:p>
    <w:p w14:paraId="6390168C" w14:textId="0EDC248A" w:rsidR="007E2498" w:rsidRPr="003E1100" w:rsidRDefault="007E2498" w:rsidP="007E2498">
      <w:pPr>
        <w:pStyle w:val="Level2"/>
        <w:numPr>
          <w:ilvl w:val="1"/>
          <w:numId w:val="4"/>
        </w:numPr>
      </w:pPr>
      <w:r w:rsidRPr="003E1100">
        <w:t>If the G</w:t>
      </w:r>
      <w:r w:rsidR="00BF7C8A">
        <w:t>uild</w:t>
      </w:r>
      <w:r w:rsidRPr="003E1100">
        <w:t xml:space="preserve"> is dissolved or disaffiliated, the Committee stays in charge until all of the G</w:t>
      </w:r>
      <w:r w:rsidR="00BF7C8A">
        <w:t>uild</w:t>
      </w:r>
      <w:r w:rsidRPr="003E1100">
        <w:t>’s affairs are properly wrapped up.</w:t>
      </w:r>
      <w:r w:rsidR="00681B38" w:rsidRPr="003E1100">
        <w:t xml:space="preserve"> </w:t>
      </w:r>
    </w:p>
    <w:p w14:paraId="3AC3B048" w14:textId="208512C4" w:rsidR="007E2498" w:rsidRPr="003E1100" w:rsidRDefault="007E2498" w:rsidP="007E2498">
      <w:pPr>
        <w:pStyle w:val="Level2"/>
        <w:numPr>
          <w:ilvl w:val="1"/>
          <w:numId w:val="4"/>
        </w:numPr>
      </w:pPr>
      <w:r w:rsidRPr="003E1100">
        <w:t>To dissolve the G</w:t>
      </w:r>
      <w:r w:rsidR="00BF7C8A">
        <w:t>uild</w:t>
      </w:r>
      <w:r w:rsidRPr="003E1100">
        <w:t xml:space="preserve"> or to disaffiliate the G</w:t>
      </w:r>
      <w:r w:rsidR="00BF7C8A">
        <w:t>uild</w:t>
      </w:r>
      <w:r w:rsidRPr="003E1100">
        <w:t xml:space="preserve"> from the Union</w:t>
      </w:r>
      <w:r w:rsidR="00081B83" w:rsidRPr="003E1100">
        <w:t xml:space="preserve"> (1</w:t>
      </w:r>
      <w:r w:rsidR="004D7EF3">
        <w:t>9</w:t>
      </w:r>
      <w:r w:rsidR="00081B83" w:rsidRPr="003E1100">
        <w:t>.</w:t>
      </w:r>
      <w:r w:rsidR="002A0481">
        <w:t>2</w:t>
      </w:r>
      <w:r w:rsidR="00081B83" w:rsidRPr="003E1100">
        <w:t>.1 or 1</w:t>
      </w:r>
      <w:r w:rsidR="004D7EF3">
        <w:t>9</w:t>
      </w:r>
      <w:r w:rsidR="00081B83" w:rsidRPr="003E1100">
        <w:t>.</w:t>
      </w:r>
      <w:r w:rsidR="002A0481">
        <w:t>2</w:t>
      </w:r>
      <w:r w:rsidR="00081B83" w:rsidRPr="003E1100">
        <w:t>.2)</w:t>
      </w:r>
      <w:r w:rsidRPr="003E1100">
        <w:t>, at least two-thirds of the Full Members at a General Meeting must agree.</w:t>
      </w:r>
    </w:p>
    <w:p w14:paraId="26F206D2" w14:textId="7166FCC3" w:rsidR="002A514A" w:rsidRPr="003E1100" w:rsidRDefault="00011EBA" w:rsidP="006C16B0">
      <w:pPr>
        <w:pStyle w:val="Level2"/>
      </w:pPr>
      <w:r w:rsidRPr="003E1100">
        <w:t>The Committee must gather all the G</w:t>
      </w:r>
      <w:r w:rsidR="00BF7C8A">
        <w:t>uild</w:t>
      </w:r>
      <w:r w:rsidRPr="003E1100">
        <w:t>’s assets and make sure all debts and obligations are paid.</w:t>
      </w:r>
    </w:p>
    <w:p w14:paraId="2DFC61DC" w14:textId="52057CB6" w:rsidR="002A514A" w:rsidRPr="003E1100" w:rsidRDefault="00041195" w:rsidP="006C16B0">
      <w:pPr>
        <w:pStyle w:val="Level2"/>
      </w:pPr>
      <w:r w:rsidRPr="003E1100">
        <w:lastRenderedPageBreak/>
        <w:t>Following dissolution of the G</w:t>
      </w:r>
      <w:r w:rsidR="00BF7C8A">
        <w:t>uild</w:t>
      </w:r>
      <w:r w:rsidRPr="003E1100">
        <w:t>, a</w:t>
      </w:r>
      <w:r w:rsidR="00011EBA" w:rsidRPr="003E1100">
        <w:t>ny leftover money must</w:t>
      </w:r>
      <w:r w:rsidR="2F1C4369" w:rsidRPr="003E1100">
        <w:t>,</w:t>
      </w:r>
    </w:p>
    <w:p w14:paraId="6FB8D3DE" w14:textId="67E51D62" w:rsidR="7829D4FE" w:rsidRPr="003E1100" w:rsidRDefault="7829D4FE" w:rsidP="48E0A2EB">
      <w:pPr>
        <w:pStyle w:val="Level3"/>
      </w:pPr>
      <w:r w:rsidRPr="003E1100">
        <w:t>if possible, be used for the G</w:t>
      </w:r>
      <w:r w:rsidR="00BF7C8A">
        <w:t>uild</w:t>
      </w:r>
      <w:r w:rsidRPr="003E1100">
        <w:t>’s original purpose, or</w:t>
      </w:r>
    </w:p>
    <w:p w14:paraId="0BCFFA45" w14:textId="54BF82F6" w:rsidR="00D51575" w:rsidRPr="003E1100" w:rsidRDefault="00D51575" w:rsidP="00D51575">
      <w:pPr>
        <w:pStyle w:val="Level3"/>
      </w:pPr>
      <w:r w:rsidRPr="003E1100">
        <w:t>be transferred to another group within the Union with similar aims, or</w:t>
      </w:r>
    </w:p>
    <w:p w14:paraId="70E4EA26" w14:textId="14881D63" w:rsidR="001358FB" w:rsidRPr="003E1100" w:rsidRDefault="00D758B5" w:rsidP="008A16E1">
      <w:pPr>
        <w:pStyle w:val="Level3"/>
      </w:pPr>
      <w:r w:rsidRPr="003E1100">
        <w:t xml:space="preserve">be </w:t>
      </w:r>
      <w:r w:rsidR="001358FB" w:rsidRPr="003E1100">
        <w:t>used in another way agreed in writing with the Union.</w:t>
      </w:r>
    </w:p>
    <w:p w14:paraId="484C5EF9" w14:textId="6BB4F1B0" w:rsidR="00C95FC9" w:rsidRPr="003E1100" w:rsidRDefault="00C95FC9" w:rsidP="00D51575">
      <w:pPr>
        <w:pStyle w:val="Level2"/>
        <w:numPr>
          <w:ilvl w:val="1"/>
          <w:numId w:val="4"/>
        </w:numPr>
      </w:pPr>
      <w:r w:rsidRPr="003E1100">
        <w:t>Following dissolution of the G</w:t>
      </w:r>
      <w:r w:rsidR="00BF7C8A">
        <w:t>uild</w:t>
      </w:r>
      <w:r w:rsidRPr="003E1100">
        <w:t>, any leftover property must,</w:t>
      </w:r>
    </w:p>
    <w:p w14:paraId="34E4426F" w14:textId="663C956B" w:rsidR="00C95FC9" w:rsidRPr="003E1100" w:rsidRDefault="00C95FC9" w:rsidP="00C95FC9">
      <w:pPr>
        <w:pStyle w:val="Level3"/>
      </w:pPr>
      <w:r w:rsidRPr="003E1100">
        <w:t>if possible, be used for the G</w:t>
      </w:r>
      <w:r w:rsidR="00BF7C8A">
        <w:t>uild</w:t>
      </w:r>
      <w:r w:rsidRPr="003E1100">
        <w:t>’s original purpose, or</w:t>
      </w:r>
    </w:p>
    <w:p w14:paraId="05256D53" w14:textId="07DFBF2E" w:rsidR="00D51575" w:rsidRPr="003E1100" w:rsidRDefault="00D51575" w:rsidP="00C95FC9">
      <w:pPr>
        <w:pStyle w:val="Level3"/>
      </w:pPr>
      <w:r w:rsidRPr="003E1100">
        <w:t>be transferred to another group within the Union with similar aims, or</w:t>
      </w:r>
    </w:p>
    <w:p w14:paraId="33D57D35" w14:textId="77777777" w:rsidR="00C95FC9" w:rsidRPr="003E1100" w:rsidRDefault="00C95FC9" w:rsidP="00C95FC9">
      <w:pPr>
        <w:pStyle w:val="Level3"/>
      </w:pPr>
      <w:r w:rsidRPr="003E1100">
        <w:t>be transferred to the Hartley Youths, or</w:t>
      </w:r>
    </w:p>
    <w:p w14:paraId="22CF2F0D" w14:textId="5CCED93D" w:rsidR="003D694F" w:rsidRPr="003E1100" w:rsidRDefault="003D694F" w:rsidP="003D694F">
      <w:pPr>
        <w:pStyle w:val="Level3"/>
      </w:pPr>
      <w:r w:rsidRPr="003E1100">
        <w:t>be transferred to the Southampton City Ringers, or</w:t>
      </w:r>
    </w:p>
    <w:p w14:paraId="20312EC6" w14:textId="77777777" w:rsidR="00C95FC9" w:rsidRPr="003E1100" w:rsidRDefault="00C95FC9" w:rsidP="00C95FC9">
      <w:pPr>
        <w:pStyle w:val="Level3"/>
      </w:pPr>
      <w:r w:rsidRPr="003E1100">
        <w:t>be used in another way agreed in writing with the Union.</w:t>
      </w:r>
    </w:p>
    <w:p w14:paraId="6F67ECCB" w14:textId="6BFA49CD" w:rsidR="003D694F" w:rsidRPr="003E1100" w:rsidRDefault="003D694F" w:rsidP="003D694F">
      <w:pPr>
        <w:pStyle w:val="Level2"/>
        <w:numPr>
          <w:ilvl w:val="1"/>
          <w:numId w:val="4"/>
        </w:numPr>
      </w:pPr>
      <w:r w:rsidRPr="003E1100">
        <w:t>Following disaffiliation of the G</w:t>
      </w:r>
      <w:r w:rsidR="00BF7C8A">
        <w:t>uild</w:t>
      </w:r>
      <w:r w:rsidRPr="003E1100">
        <w:t>, any leftover money must,</w:t>
      </w:r>
    </w:p>
    <w:p w14:paraId="2EEA46D7" w14:textId="79881838" w:rsidR="003D694F" w:rsidRPr="003E1100" w:rsidRDefault="003D694F" w:rsidP="003D694F">
      <w:pPr>
        <w:pStyle w:val="Level3"/>
      </w:pPr>
      <w:r w:rsidRPr="003E1100">
        <w:t>if possible, be used for the G</w:t>
      </w:r>
      <w:r w:rsidR="00BF7C8A">
        <w:t>uild</w:t>
      </w:r>
      <w:r w:rsidRPr="003E1100">
        <w:t>’s original purpose, or</w:t>
      </w:r>
    </w:p>
    <w:p w14:paraId="2804996F" w14:textId="08D8F636" w:rsidR="00B256CA" w:rsidRPr="003E1100" w:rsidRDefault="00B256CA" w:rsidP="00B256CA">
      <w:pPr>
        <w:pStyle w:val="Level3"/>
      </w:pPr>
      <w:r w:rsidRPr="003E1100">
        <w:t xml:space="preserve">be transferred to another group within the Union </w:t>
      </w:r>
      <w:r w:rsidR="000E7CB4">
        <w:t xml:space="preserve">with </w:t>
      </w:r>
      <w:r w:rsidRPr="003E1100">
        <w:t>similar aims, or</w:t>
      </w:r>
    </w:p>
    <w:p w14:paraId="7E3FC4A5" w14:textId="474B5254" w:rsidR="003D694F" w:rsidRPr="003E1100" w:rsidRDefault="003D694F" w:rsidP="003D694F">
      <w:pPr>
        <w:pStyle w:val="Level3"/>
      </w:pPr>
      <w:r w:rsidRPr="003E1100">
        <w:t>be used in another way agreed in writing with the Union.</w:t>
      </w:r>
    </w:p>
    <w:p w14:paraId="603B4BF6" w14:textId="69CE1593" w:rsidR="001358FB" w:rsidRPr="003E1100" w:rsidRDefault="001358FB" w:rsidP="001358FB">
      <w:pPr>
        <w:pStyle w:val="Level2"/>
        <w:numPr>
          <w:ilvl w:val="1"/>
          <w:numId w:val="4"/>
        </w:numPr>
      </w:pPr>
      <w:r w:rsidRPr="003E1100">
        <w:t>Following disaffiliation of the G</w:t>
      </w:r>
      <w:r w:rsidR="00BF7C8A">
        <w:t>uild</w:t>
      </w:r>
      <w:r w:rsidRPr="003E1100">
        <w:t>, any leftover property must,</w:t>
      </w:r>
    </w:p>
    <w:p w14:paraId="7E046A52" w14:textId="08D046AE" w:rsidR="001358FB" w:rsidRPr="003E1100" w:rsidRDefault="001358FB" w:rsidP="001358FB">
      <w:pPr>
        <w:pStyle w:val="Level3"/>
      </w:pPr>
      <w:r w:rsidRPr="003E1100">
        <w:t>remain with the G</w:t>
      </w:r>
      <w:r w:rsidR="00BF7C8A">
        <w:t>uild</w:t>
      </w:r>
      <w:r w:rsidRPr="003E1100">
        <w:t xml:space="preserve"> and not be transferred to any other</w:t>
      </w:r>
      <w:r w:rsidR="00D758B5" w:rsidRPr="003E1100">
        <w:t xml:space="preserve"> party</w:t>
      </w:r>
      <w:r w:rsidRPr="003E1100">
        <w:t>.</w:t>
      </w:r>
    </w:p>
    <w:p w14:paraId="79D24F90" w14:textId="274BE0CF" w:rsidR="002A514A" w:rsidRPr="00D30A28" w:rsidRDefault="00011EBA" w:rsidP="006C16B0">
      <w:pPr>
        <w:pStyle w:val="Level2"/>
      </w:pPr>
      <w:r>
        <w:t>Members can decide (before or at the time of dissolution)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0F536D2E" w:rsidR="002A514A" w:rsidRPr="00D30A28" w:rsidRDefault="00011EBA" w:rsidP="006C16B0">
      <w:pPr>
        <w:pStyle w:val="Level2"/>
      </w:pPr>
      <w:r w:rsidRPr="00D30A28">
        <w:t>The Committee must securely destroy the G</w:t>
      </w:r>
      <w:r w:rsidR="00BF7C8A">
        <w:t>uild</w:t>
      </w:r>
      <w:r w:rsidRPr="00D30A28">
        <w:t>’s register and all other data when the G</w:t>
      </w:r>
      <w:r w:rsidR="00BF7C8A">
        <w:t>uild</w:t>
      </w:r>
      <w:r w:rsidRPr="00D30A28">
        <w:t xml:space="preserve"> is dissolved.</w:t>
      </w:r>
    </w:p>
    <w:p w14:paraId="5E3D43F0" w14:textId="588A95FF"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w:t>
      </w:r>
      <w:r w:rsidR="00BF7C8A">
        <w:t>uild</w:t>
      </w:r>
      <w:r w:rsidRPr="00D30A28">
        <w:t xml:space="preserve"> has been dissolved</w:t>
      </w:r>
      <w:r w:rsidR="00191E85">
        <w:t xml:space="preserve"> or disaffiliated</w:t>
      </w:r>
      <w:r w:rsidRPr="00D30A28">
        <w:t>. If required, they must also send the Union the G</w:t>
      </w:r>
      <w:r w:rsidR="00BF7C8A">
        <w:t>uild</w:t>
      </w:r>
      <w:r w:rsidRPr="00D30A28">
        <w:t>’s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14627E63"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the officers of the G</w:t>
      </w:r>
      <w:r w:rsidR="00BF7C8A">
        <w:t>uild</w:t>
      </w:r>
      <w:r w:rsidR="00011EBA" w:rsidRPr="00D30A28">
        <w:t xml:space="preserve">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lastRenderedPageBreak/>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5">
        <w:r w:rsidR="0095634B" w:rsidRPr="48E0A2EB">
          <w:rPr>
            <w:rStyle w:val="Hyperlink"/>
          </w:rPr>
          <w:t>the Students’ Union’s website</w:t>
        </w:r>
      </w:hyperlink>
      <w:r w:rsidR="0095634B">
        <w:t>.</w:t>
      </w:r>
    </w:p>
    <w:p w14:paraId="18D13817" w14:textId="0D026F74"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4D2F1D80" w:rsidR="002A514A" w:rsidRPr="00E955A2" w:rsidRDefault="00011EBA" w:rsidP="0548BAFA">
      <w:pPr>
        <w:pStyle w:val="Level1"/>
      </w:pPr>
      <w:bookmarkStart w:id="9" w:name="_Hlk213843062"/>
      <w:r w:rsidRPr="0548BAFA">
        <w:t>Declaration</w:t>
      </w:r>
      <w:bookmarkEnd w:id="9"/>
    </w:p>
    <w:p w14:paraId="4C95B21E" w14:textId="294AAA16" w:rsidR="002A514A" w:rsidRDefault="00011EBA" w:rsidP="006C16B0">
      <w:pPr>
        <w:pStyle w:val="Level2"/>
        <w:numPr>
          <w:ilvl w:val="0"/>
          <w:numId w:val="0"/>
        </w:numPr>
        <w:ind w:left="567"/>
        <w:rPr>
          <w:b/>
          <w:bCs/>
        </w:rPr>
      </w:pPr>
      <w:r>
        <w:t>The Members of the G</w:t>
      </w:r>
      <w:r w:rsidR="00BF7C8A">
        <w:t>uild</w:t>
      </w:r>
      <w:r>
        <w:t xml:space="preserve">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DCCD5AD" w:rsidR="002A514A" w:rsidRPr="005B225D" w:rsidRDefault="00011EBA">
            <w:pPr>
              <w:spacing w:after="200" w:line="276" w:lineRule="auto"/>
              <w:rPr>
                <w:rFonts w:ascii="Aptos" w:hAnsi="Aptos"/>
                <w:b/>
                <w:bCs/>
                <w:sz w:val="23"/>
                <w:szCs w:val="23"/>
              </w:rPr>
            </w:pPr>
            <w:r w:rsidRPr="005B225D">
              <w:rPr>
                <w:rFonts w:ascii="Aptos" w:hAnsi="Aptos"/>
                <w:b/>
                <w:sz w:val="23"/>
                <w:szCs w:val="23"/>
              </w:rPr>
              <w:t>Date</w:t>
            </w:r>
            <w:r w:rsidRPr="00194AB4">
              <w:rPr>
                <w:rFonts w:ascii="Aptos" w:hAnsi="Aptos"/>
                <w:b/>
                <w:sz w:val="23"/>
                <w:szCs w:val="23"/>
              </w:rPr>
              <w:t xml:space="preserve">: </w:t>
            </w:r>
            <w:r w:rsidR="00194AB4" w:rsidRPr="00194AB4">
              <w:rPr>
                <w:rFonts w:ascii="Aptos" w:hAnsi="Aptos"/>
                <w:b/>
                <w:sz w:val="23"/>
                <w:szCs w:val="23"/>
              </w:rPr>
              <w:t>22</w:t>
            </w:r>
            <w:r w:rsidRPr="00194AB4">
              <w:rPr>
                <w:rFonts w:ascii="Aptos" w:hAnsi="Aptos"/>
                <w:b/>
                <w:sz w:val="23"/>
                <w:szCs w:val="23"/>
              </w:rPr>
              <w:t>/</w:t>
            </w:r>
            <w:r w:rsidR="00194AB4" w:rsidRPr="00194AB4">
              <w:rPr>
                <w:rFonts w:ascii="Aptos" w:hAnsi="Aptos"/>
                <w:b/>
                <w:sz w:val="23"/>
                <w:szCs w:val="23"/>
              </w:rPr>
              <w:t>09</w:t>
            </w:r>
            <w:r w:rsidRPr="00194AB4">
              <w:rPr>
                <w:rFonts w:ascii="Aptos" w:hAnsi="Aptos"/>
                <w:b/>
                <w:sz w:val="23"/>
                <w:szCs w:val="23"/>
              </w:rPr>
              <w:t>/20</w:t>
            </w:r>
            <w:r w:rsidR="00194AB4" w:rsidRPr="00194AB4">
              <w:rPr>
                <w:rFonts w:ascii="Aptos" w:hAnsi="Aptos"/>
                <w:b/>
                <w:sz w:val="23"/>
                <w:szCs w:val="23"/>
              </w:rPr>
              <w:t>26</w:t>
            </w:r>
          </w:p>
        </w:tc>
        <w:tc>
          <w:tcPr>
            <w:tcW w:w="7189" w:type="dxa"/>
          </w:tcPr>
          <w:p w14:paraId="7819D716" w14:textId="306BC6B7" w:rsidR="002A514A" w:rsidRPr="005B225D" w:rsidRDefault="00E943DF">
            <w:pPr>
              <w:spacing w:after="200" w:line="276" w:lineRule="auto"/>
              <w:rPr>
                <w:rFonts w:ascii="Aptos" w:hAnsi="Aptos"/>
                <w:b/>
                <w:bCs/>
                <w:sz w:val="23"/>
                <w:szCs w:val="23"/>
              </w:rPr>
            </w:pPr>
            <w:r>
              <w:rPr>
                <w:rFonts w:ascii="Aptos" w:hAnsi="Aptos"/>
                <w:b/>
                <w:bCs/>
                <w:noProof/>
                <w:sz w:val="23"/>
                <w:szCs w:val="23"/>
              </w:rPr>
              <w:drawing>
                <wp:anchor distT="0" distB="0" distL="114300" distR="114300" simplePos="0" relativeHeight="251661313" behindDoc="0" locked="0" layoutInCell="1" allowOverlap="1" wp14:anchorId="34C508E2" wp14:editId="0B96911C">
                  <wp:simplePos x="0" y="0"/>
                  <wp:positionH relativeFrom="column">
                    <wp:posOffset>1445260</wp:posOffset>
                  </wp:positionH>
                  <wp:positionV relativeFrom="paragraph">
                    <wp:posOffset>284480</wp:posOffset>
                  </wp:positionV>
                  <wp:extent cx="1346200" cy="279400"/>
                  <wp:effectExtent l="0" t="0" r="0" b="0"/>
                  <wp:wrapNone/>
                  <wp:docPr id="20121169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116957" name="Picture 201211695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46200" cy="279400"/>
                          </a:xfrm>
                          <a:prstGeom prst="rect">
                            <a:avLst/>
                          </a:prstGeom>
                        </pic:spPr>
                      </pic:pic>
                    </a:graphicData>
                  </a:graphic>
                  <wp14:sizeRelH relativeFrom="page">
                    <wp14:pctWidth>0</wp14:pctWidth>
                  </wp14:sizeRelH>
                  <wp14:sizeRelV relativeFrom="page">
                    <wp14:pctHeight>0</wp14:pctHeight>
                  </wp14:sizeRelV>
                </wp:anchor>
              </w:drawing>
            </w:r>
            <w:r w:rsidR="00F47971" w:rsidRPr="00F47971">
              <w:rPr>
                <w:rFonts w:ascii="Aptos" w:hAnsi="Aptos"/>
                <w:b/>
                <w:noProof/>
                <w:sz w:val="23"/>
                <w:szCs w:val="23"/>
              </w:rPr>
              <w:drawing>
                <wp:anchor distT="0" distB="0" distL="114300" distR="114300" simplePos="0" relativeHeight="251659265" behindDoc="0" locked="0" layoutInCell="1" allowOverlap="1" wp14:anchorId="264338D8" wp14:editId="037AAAAD">
                  <wp:simplePos x="0" y="0"/>
                  <wp:positionH relativeFrom="column">
                    <wp:posOffset>1186180</wp:posOffset>
                  </wp:positionH>
                  <wp:positionV relativeFrom="paragraph">
                    <wp:posOffset>10405</wp:posOffset>
                  </wp:positionV>
                  <wp:extent cx="1036320" cy="273440"/>
                  <wp:effectExtent l="0" t="0" r="0" b="0"/>
                  <wp:wrapNone/>
                  <wp:docPr id="1927012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12382"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43186" cy="275252"/>
                          </a:xfrm>
                          <a:prstGeom prst="rect">
                            <a:avLst/>
                          </a:prstGeom>
                        </pic:spPr>
                      </pic:pic>
                    </a:graphicData>
                  </a:graphic>
                  <wp14:sizeRelH relativeFrom="page">
                    <wp14:pctWidth>0</wp14:pctWidth>
                  </wp14:sizeRelH>
                  <wp14:sizeRelV relativeFrom="page">
                    <wp14:pctHeight>0</wp14:pctHeight>
                  </wp14:sizeRelV>
                </wp:anchor>
              </w:drawing>
            </w:r>
            <w:r w:rsidR="003E1100">
              <w:rPr>
                <w:rFonts w:ascii="Aptos" w:hAnsi="Aptos"/>
                <w:b/>
                <w:sz w:val="23"/>
                <w:szCs w:val="23"/>
              </w:rPr>
              <w:t>Master</w:t>
            </w:r>
            <w:r w:rsidR="00011EBA" w:rsidRPr="005B225D">
              <w:rPr>
                <w:rFonts w:ascii="Aptos" w:hAnsi="Aptos"/>
                <w:b/>
                <w:sz w:val="23"/>
                <w:szCs w:val="23"/>
              </w:rPr>
              <w:t xml:space="preserve"> Signature: </w:t>
            </w:r>
          </w:p>
          <w:p w14:paraId="125D6626" w14:textId="61B1BB12" w:rsidR="002A514A" w:rsidRPr="005B225D" w:rsidRDefault="0001632B">
            <w:pPr>
              <w:spacing w:after="200" w:line="276" w:lineRule="auto"/>
              <w:rPr>
                <w:rFonts w:ascii="Aptos" w:hAnsi="Aptos"/>
                <w:b/>
                <w:bCs/>
                <w:sz w:val="23"/>
                <w:szCs w:val="23"/>
              </w:rPr>
            </w:pPr>
            <w:r>
              <w:rPr>
                <w:rFonts w:ascii="Aptos" w:hAnsi="Aptos"/>
                <w:b/>
                <w:sz w:val="23"/>
                <w:szCs w:val="23"/>
              </w:rPr>
              <w:t>Treasurer</w:t>
            </w:r>
            <w:r w:rsidR="00011EBA" w:rsidRPr="005B225D">
              <w:rPr>
                <w:rFonts w:ascii="Aptos" w:hAnsi="Aptos"/>
                <w:b/>
                <w:sz w:val="23"/>
                <w:szCs w:val="23"/>
              </w:rPr>
              <w:t xml:space="preserve"> Signature: </w:t>
            </w:r>
          </w:p>
        </w:tc>
      </w:tr>
    </w:tbl>
    <w:p w14:paraId="08DB358F" w14:textId="53AC7128"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8"/>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EF9C2" w14:textId="77777777" w:rsidR="004C5494" w:rsidRDefault="004C5494">
      <w:r>
        <w:separator/>
      </w:r>
    </w:p>
  </w:endnote>
  <w:endnote w:type="continuationSeparator" w:id="0">
    <w:p w14:paraId="57B7C83A" w14:textId="77777777" w:rsidR="004C5494" w:rsidRDefault="004C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C6FC3" w14:textId="77777777" w:rsidR="004C5494" w:rsidRDefault="004C5494">
      <w:r>
        <w:separator/>
      </w:r>
    </w:p>
  </w:footnote>
  <w:footnote w:type="continuationSeparator" w:id="0">
    <w:p w14:paraId="387A6FCF" w14:textId="77777777" w:rsidR="004C5494" w:rsidRDefault="004C54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8364"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1632B"/>
    <w:rsid w:val="000326CF"/>
    <w:rsid w:val="000335A3"/>
    <w:rsid w:val="000335FE"/>
    <w:rsid w:val="000353E2"/>
    <w:rsid w:val="00041102"/>
    <w:rsid w:val="00041195"/>
    <w:rsid w:val="00045D40"/>
    <w:rsid w:val="0004724B"/>
    <w:rsid w:val="000502E2"/>
    <w:rsid w:val="00052E38"/>
    <w:rsid w:val="0005368F"/>
    <w:rsid w:val="00057FEB"/>
    <w:rsid w:val="00067815"/>
    <w:rsid w:val="00070DB2"/>
    <w:rsid w:val="00073A89"/>
    <w:rsid w:val="000777D1"/>
    <w:rsid w:val="00081B83"/>
    <w:rsid w:val="00084DC1"/>
    <w:rsid w:val="00085868"/>
    <w:rsid w:val="00087B2C"/>
    <w:rsid w:val="000906AF"/>
    <w:rsid w:val="00090E1E"/>
    <w:rsid w:val="000914EA"/>
    <w:rsid w:val="000A00C7"/>
    <w:rsid w:val="000A015E"/>
    <w:rsid w:val="000A10C6"/>
    <w:rsid w:val="000A18D0"/>
    <w:rsid w:val="000A19F3"/>
    <w:rsid w:val="000A7B4B"/>
    <w:rsid w:val="000A7DFE"/>
    <w:rsid w:val="000B0756"/>
    <w:rsid w:val="000B5003"/>
    <w:rsid w:val="000B77E3"/>
    <w:rsid w:val="000C0571"/>
    <w:rsid w:val="000C1FEA"/>
    <w:rsid w:val="000C3691"/>
    <w:rsid w:val="000C6146"/>
    <w:rsid w:val="000C6F51"/>
    <w:rsid w:val="000D1F47"/>
    <w:rsid w:val="000D5201"/>
    <w:rsid w:val="000D6A5E"/>
    <w:rsid w:val="000E2097"/>
    <w:rsid w:val="000E537E"/>
    <w:rsid w:val="000E6BC4"/>
    <w:rsid w:val="000E7CB4"/>
    <w:rsid w:val="000F418F"/>
    <w:rsid w:val="00105FC8"/>
    <w:rsid w:val="00112EA4"/>
    <w:rsid w:val="00114AB3"/>
    <w:rsid w:val="00115503"/>
    <w:rsid w:val="00117B5B"/>
    <w:rsid w:val="0012120C"/>
    <w:rsid w:val="00123E4C"/>
    <w:rsid w:val="00124209"/>
    <w:rsid w:val="00125C58"/>
    <w:rsid w:val="001329AE"/>
    <w:rsid w:val="00133E52"/>
    <w:rsid w:val="001358FB"/>
    <w:rsid w:val="001360BA"/>
    <w:rsid w:val="001412EF"/>
    <w:rsid w:val="001622DD"/>
    <w:rsid w:val="001648EF"/>
    <w:rsid w:val="00165688"/>
    <w:rsid w:val="00165ED5"/>
    <w:rsid w:val="00171270"/>
    <w:rsid w:val="001814C1"/>
    <w:rsid w:val="00183688"/>
    <w:rsid w:val="00184122"/>
    <w:rsid w:val="0019162B"/>
    <w:rsid w:val="00191E85"/>
    <w:rsid w:val="00194AB4"/>
    <w:rsid w:val="00194DF0"/>
    <w:rsid w:val="001A7FF4"/>
    <w:rsid w:val="001B4726"/>
    <w:rsid w:val="001B57BC"/>
    <w:rsid w:val="001B5A63"/>
    <w:rsid w:val="001C11B5"/>
    <w:rsid w:val="001D6C71"/>
    <w:rsid w:val="001D76D5"/>
    <w:rsid w:val="001E013E"/>
    <w:rsid w:val="001E3326"/>
    <w:rsid w:val="001E4F81"/>
    <w:rsid w:val="001E66CF"/>
    <w:rsid w:val="001F7513"/>
    <w:rsid w:val="00201252"/>
    <w:rsid w:val="002043D9"/>
    <w:rsid w:val="00205977"/>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97B56"/>
    <w:rsid w:val="002A0481"/>
    <w:rsid w:val="002A4148"/>
    <w:rsid w:val="002A514A"/>
    <w:rsid w:val="002B5646"/>
    <w:rsid w:val="002B7108"/>
    <w:rsid w:val="002C0B3D"/>
    <w:rsid w:val="002C1B2F"/>
    <w:rsid w:val="002C2D27"/>
    <w:rsid w:val="002C346B"/>
    <w:rsid w:val="002C4B75"/>
    <w:rsid w:val="002C6921"/>
    <w:rsid w:val="002C6C8D"/>
    <w:rsid w:val="002D3C72"/>
    <w:rsid w:val="002D6260"/>
    <w:rsid w:val="002D62D6"/>
    <w:rsid w:val="002E653C"/>
    <w:rsid w:val="002F01AF"/>
    <w:rsid w:val="003056BE"/>
    <w:rsid w:val="00310F1C"/>
    <w:rsid w:val="0031546D"/>
    <w:rsid w:val="00320CFB"/>
    <w:rsid w:val="003210EA"/>
    <w:rsid w:val="0033091D"/>
    <w:rsid w:val="00331395"/>
    <w:rsid w:val="00331F13"/>
    <w:rsid w:val="00337A3A"/>
    <w:rsid w:val="003454B2"/>
    <w:rsid w:val="00346011"/>
    <w:rsid w:val="00350C6D"/>
    <w:rsid w:val="00357A54"/>
    <w:rsid w:val="003601BE"/>
    <w:rsid w:val="00370ECC"/>
    <w:rsid w:val="003721AD"/>
    <w:rsid w:val="00374CF3"/>
    <w:rsid w:val="003916FE"/>
    <w:rsid w:val="00391B7D"/>
    <w:rsid w:val="00395B54"/>
    <w:rsid w:val="003A7F8E"/>
    <w:rsid w:val="003C3D37"/>
    <w:rsid w:val="003C53C5"/>
    <w:rsid w:val="003C5972"/>
    <w:rsid w:val="003C5A14"/>
    <w:rsid w:val="003C7438"/>
    <w:rsid w:val="003D1B5F"/>
    <w:rsid w:val="003D694F"/>
    <w:rsid w:val="003D79EF"/>
    <w:rsid w:val="003E0A56"/>
    <w:rsid w:val="003E1100"/>
    <w:rsid w:val="003E2CFE"/>
    <w:rsid w:val="003E4796"/>
    <w:rsid w:val="003E7002"/>
    <w:rsid w:val="003E7613"/>
    <w:rsid w:val="003E7FE3"/>
    <w:rsid w:val="003F1C28"/>
    <w:rsid w:val="003F22FB"/>
    <w:rsid w:val="003F351B"/>
    <w:rsid w:val="003F3D2D"/>
    <w:rsid w:val="00405EB2"/>
    <w:rsid w:val="0041333F"/>
    <w:rsid w:val="00413E5F"/>
    <w:rsid w:val="00427FFE"/>
    <w:rsid w:val="00432A3B"/>
    <w:rsid w:val="0043493C"/>
    <w:rsid w:val="00434F73"/>
    <w:rsid w:val="004429F4"/>
    <w:rsid w:val="00445A04"/>
    <w:rsid w:val="00447496"/>
    <w:rsid w:val="004477CD"/>
    <w:rsid w:val="00451C45"/>
    <w:rsid w:val="00456AE3"/>
    <w:rsid w:val="00457BA3"/>
    <w:rsid w:val="0046151C"/>
    <w:rsid w:val="00465B59"/>
    <w:rsid w:val="00466840"/>
    <w:rsid w:val="00470C77"/>
    <w:rsid w:val="0047112E"/>
    <w:rsid w:val="004726C0"/>
    <w:rsid w:val="00472F4C"/>
    <w:rsid w:val="004735B2"/>
    <w:rsid w:val="00484FC1"/>
    <w:rsid w:val="00485B6D"/>
    <w:rsid w:val="004868E2"/>
    <w:rsid w:val="004929A6"/>
    <w:rsid w:val="00497A46"/>
    <w:rsid w:val="004A2529"/>
    <w:rsid w:val="004A3250"/>
    <w:rsid w:val="004B07BA"/>
    <w:rsid w:val="004C0A3E"/>
    <w:rsid w:val="004C115A"/>
    <w:rsid w:val="004C5494"/>
    <w:rsid w:val="004D3B15"/>
    <w:rsid w:val="004D3BA6"/>
    <w:rsid w:val="004D4463"/>
    <w:rsid w:val="004D7983"/>
    <w:rsid w:val="004D7EF3"/>
    <w:rsid w:val="004E04C0"/>
    <w:rsid w:val="004F270C"/>
    <w:rsid w:val="004F33DF"/>
    <w:rsid w:val="004F4A6D"/>
    <w:rsid w:val="004F55F6"/>
    <w:rsid w:val="004F6FB6"/>
    <w:rsid w:val="0050186F"/>
    <w:rsid w:val="005038E2"/>
    <w:rsid w:val="005059D4"/>
    <w:rsid w:val="00507043"/>
    <w:rsid w:val="005115EC"/>
    <w:rsid w:val="00512A5B"/>
    <w:rsid w:val="00513C39"/>
    <w:rsid w:val="00513C8A"/>
    <w:rsid w:val="005233B6"/>
    <w:rsid w:val="00524BAE"/>
    <w:rsid w:val="005270C1"/>
    <w:rsid w:val="00527406"/>
    <w:rsid w:val="00531CBB"/>
    <w:rsid w:val="0053571B"/>
    <w:rsid w:val="00544AEF"/>
    <w:rsid w:val="005515CF"/>
    <w:rsid w:val="00570185"/>
    <w:rsid w:val="00571600"/>
    <w:rsid w:val="005731B5"/>
    <w:rsid w:val="005736C6"/>
    <w:rsid w:val="005841FD"/>
    <w:rsid w:val="00593043"/>
    <w:rsid w:val="00593CFB"/>
    <w:rsid w:val="00596084"/>
    <w:rsid w:val="005A23E7"/>
    <w:rsid w:val="005A2485"/>
    <w:rsid w:val="005B225D"/>
    <w:rsid w:val="005B5B46"/>
    <w:rsid w:val="005C1FA5"/>
    <w:rsid w:val="005C5CF4"/>
    <w:rsid w:val="005C7C4B"/>
    <w:rsid w:val="005D7D5C"/>
    <w:rsid w:val="005E1251"/>
    <w:rsid w:val="005E7080"/>
    <w:rsid w:val="005F2BA9"/>
    <w:rsid w:val="005F3310"/>
    <w:rsid w:val="005F64D8"/>
    <w:rsid w:val="005F750C"/>
    <w:rsid w:val="005F7A41"/>
    <w:rsid w:val="006012B5"/>
    <w:rsid w:val="00606514"/>
    <w:rsid w:val="00612B9C"/>
    <w:rsid w:val="0062245E"/>
    <w:rsid w:val="00624394"/>
    <w:rsid w:val="006273B7"/>
    <w:rsid w:val="00628C72"/>
    <w:rsid w:val="00630038"/>
    <w:rsid w:val="006301A5"/>
    <w:rsid w:val="0063741D"/>
    <w:rsid w:val="0064379B"/>
    <w:rsid w:val="00647418"/>
    <w:rsid w:val="00652890"/>
    <w:rsid w:val="006549E3"/>
    <w:rsid w:val="00657A85"/>
    <w:rsid w:val="006735CE"/>
    <w:rsid w:val="00673834"/>
    <w:rsid w:val="006742EA"/>
    <w:rsid w:val="0067759F"/>
    <w:rsid w:val="00681B38"/>
    <w:rsid w:val="0068636E"/>
    <w:rsid w:val="00692C48"/>
    <w:rsid w:val="00696119"/>
    <w:rsid w:val="006966B0"/>
    <w:rsid w:val="00696EAE"/>
    <w:rsid w:val="006A158F"/>
    <w:rsid w:val="006C16B0"/>
    <w:rsid w:val="006C28BD"/>
    <w:rsid w:val="006D133A"/>
    <w:rsid w:val="006D1820"/>
    <w:rsid w:val="006D37BF"/>
    <w:rsid w:val="006D4778"/>
    <w:rsid w:val="006D49FE"/>
    <w:rsid w:val="006D701E"/>
    <w:rsid w:val="006E2D0C"/>
    <w:rsid w:val="006E7F70"/>
    <w:rsid w:val="006F2DB6"/>
    <w:rsid w:val="006F3D3A"/>
    <w:rsid w:val="006F4CD3"/>
    <w:rsid w:val="006F4D49"/>
    <w:rsid w:val="00706AB7"/>
    <w:rsid w:val="007120D5"/>
    <w:rsid w:val="00725787"/>
    <w:rsid w:val="00730B88"/>
    <w:rsid w:val="007315D5"/>
    <w:rsid w:val="00734A4A"/>
    <w:rsid w:val="00735059"/>
    <w:rsid w:val="00742620"/>
    <w:rsid w:val="00743FCC"/>
    <w:rsid w:val="00744939"/>
    <w:rsid w:val="0075753D"/>
    <w:rsid w:val="007652E2"/>
    <w:rsid w:val="00781F3F"/>
    <w:rsid w:val="0078303E"/>
    <w:rsid w:val="007830C8"/>
    <w:rsid w:val="007832E8"/>
    <w:rsid w:val="007871F2"/>
    <w:rsid w:val="007908FE"/>
    <w:rsid w:val="007A0786"/>
    <w:rsid w:val="007A1C12"/>
    <w:rsid w:val="007A2667"/>
    <w:rsid w:val="007A323A"/>
    <w:rsid w:val="007A34FB"/>
    <w:rsid w:val="007A3630"/>
    <w:rsid w:val="007A3ED2"/>
    <w:rsid w:val="007A69B3"/>
    <w:rsid w:val="007A6E71"/>
    <w:rsid w:val="007B7CE4"/>
    <w:rsid w:val="007C6316"/>
    <w:rsid w:val="007D6021"/>
    <w:rsid w:val="007D65D3"/>
    <w:rsid w:val="007E2498"/>
    <w:rsid w:val="007E3EBF"/>
    <w:rsid w:val="007E4C20"/>
    <w:rsid w:val="007E7999"/>
    <w:rsid w:val="007F10A0"/>
    <w:rsid w:val="007F4B0B"/>
    <w:rsid w:val="007F649B"/>
    <w:rsid w:val="007F7661"/>
    <w:rsid w:val="00800AF6"/>
    <w:rsid w:val="00800C11"/>
    <w:rsid w:val="00803773"/>
    <w:rsid w:val="00811BF7"/>
    <w:rsid w:val="008144AC"/>
    <w:rsid w:val="0081459F"/>
    <w:rsid w:val="00820EE2"/>
    <w:rsid w:val="00820EFB"/>
    <w:rsid w:val="0082117E"/>
    <w:rsid w:val="00823DB5"/>
    <w:rsid w:val="00827305"/>
    <w:rsid w:val="00833B4D"/>
    <w:rsid w:val="00836B50"/>
    <w:rsid w:val="00845CBD"/>
    <w:rsid w:val="008557E5"/>
    <w:rsid w:val="00861951"/>
    <w:rsid w:val="008647D7"/>
    <w:rsid w:val="0087272C"/>
    <w:rsid w:val="008732D2"/>
    <w:rsid w:val="00882AB9"/>
    <w:rsid w:val="008941DC"/>
    <w:rsid w:val="00897750"/>
    <w:rsid w:val="008A16E1"/>
    <w:rsid w:val="008A1B7E"/>
    <w:rsid w:val="008A2110"/>
    <w:rsid w:val="008A25D6"/>
    <w:rsid w:val="008A39E0"/>
    <w:rsid w:val="008A4503"/>
    <w:rsid w:val="008A61E8"/>
    <w:rsid w:val="008A6BB3"/>
    <w:rsid w:val="008B6431"/>
    <w:rsid w:val="008C5948"/>
    <w:rsid w:val="008D01BE"/>
    <w:rsid w:val="008D0C3A"/>
    <w:rsid w:val="008D3AE0"/>
    <w:rsid w:val="008E4AC8"/>
    <w:rsid w:val="008E58C7"/>
    <w:rsid w:val="008E779B"/>
    <w:rsid w:val="008F09DB"/>
    <w:rsid w:val="008F71F0"/>
    <w:rsid w:val="008F7E57"/>
    <w:rsid w:val="00905A59"/>
    <w:rsid w:val="0091324B"/>
    <w:rsid w:val="009137EB"/>
    <w:rsid w:val="009214CD"/>
    <w:rsid w:val="00930854"/>
    <w:rsid w:val="009312B6"/>
    <w:rsid w:val="0093190C"/>
    <w:rsid w:val="009414ED"/>
    <w:rsid w:val="00941B2F"/>
    <w:rsid w:val="0094753C"/>
    <w:rsid w:val="00953465"/>
    <w:rsid w:val="0095634B"/>
    <w:rsid w:val="00973F93"/>
    <w:rsid w:val="00975798"/>
    <w:rsid w:val="0097775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5879"/>
    <w:rsid w:val="009C6ABE"/>
    <w:rsid w:val="009C7877"/>
    <w:rsid w:val="009D03DC"/>
    <w:rsid w:val="009E32D9"/>
    <w:rsid w:val="009E4F59"/>
    <w:rsid w:val="009F2D90"/>
    <w:rsid w:val="009F6D6F"/>
    <w:rsid w:val="00A0006C"/>
    <w:rsid w:val="00A008D9"/>
    <w:rsid w:val="00A01174"/>
    <w:rsid w:val="00A01D02"/>
    <w:rsid w:val="00A078B9"/>
    <w:rsid w:val="00A2656D"/>
    <w:rsid w:val="00A3197F"/>
    <w:rsid w:val="00A33917"/>
    <w:rsid w:val="00A34657"/>
    <w:rsid w:val="00A4045B"/>
    <w:rsid w:val="00A41630"/>
    <w:rsid w:val="00A42002"/>
    <w:rsid w:val="00A4498F"/>
    <w:rsid w:val="00A44A08"/>
    <w:rsid w:val="00A47249"/>
    <w:rsid w:val="00A501DD"/>
    <w:rsid w:val="00A516CA"/>
    <w:rsid w:val="00A5212A"/>
    <w:rsid w:val="00A53EE5"/>
    <w:rsid w:val="00A577A2"/>
    <w:rsid w:val="00A6084B"/>
    <w:rsid w:val="00A6221B"/>
    <w:rsid w:val="00A653A5"/>
    <w:rsid w:val="00A66552"/>
    <w:rsid w:val="00A70C58"/>
    <w:rsid w:val="00A73125"/>
    <w:rsid w:val="00A77A03"/>
    <w:rsid w:val="00A82086"/>
    <w:rsid w:val="00A82240"/>
    <w:rsid w:val="00A832B1"/>
    <w:rsid w:val="00A871BA"/>
    <w:rsid w:val="00A9530D"/>
    <w:rsid w:val="00A96F03"/>
    <w:rsid w:val="00AA2746"/>
    <w:rsid w:val="00AA31CA"/>
    <w:rsid w:val="00AA3518"/>
    <w:rsid w:val="00AA6035"/>
    <w:rsid w:val="00AB4E6B"/>
    <w:rsid w:val="00AB6187"/>
    <w:rsid w:val="00AD1827"/>
    <w:rsid w:val="00AD2000"/>
    <w:rsid w:val="00AE42E4"/>
    <w:rsid w:val="00AE55E9"/>
    <w:rsid w:val="00AF4751"/>
    <w:rsid w:val="00AF6600"/>
    <w:rsid w:val="00B01E90"/>
    <w:rsid w:val="00B041EA"/>
    <w:rsid w:val="00B04EF8"/>
    <w:rsid w:val="00B052DD"/>
    <w:rsid w:val="00B07BED"/>
    <w:rsid w:val="00B10A2F"/>
    <w:rsid w:val="00B1159D"/>
    <w:rsid w:val="00B15EFA"/>
    <w:rsid w:val="00B15FF3"/>
    <w:rsid w:val="00B17162"/>
    <w:rsid w:val="00B17878"/>
    <w:rsid w:val="00B2155E"/>
    <w:rsid w:val="00B24ADA"/>
    <w:rsid w:val="00B256CA"/>
    <w:rsid w:val="00B26854"/>
    <w:rsid w:val="00B26C73"/>
    <w:rsid w:val="00B31E6C"/>
    <w:rsid w:val="00B343FF"/>
    <w:rsid w:val="00B35254"/>
    <w:rsid w:val="00B409D4"/>
    <w:rsid w:val="00B410FA"/>
    <w:rsid w:val="00B41F2E"/>
    <w:rsid w:val="00B53D0F"/>
    <w:rsid w:val="00B55EE0"/>
    <w:rsid w:val="00B55FEA"/>
    <w:rsid w:val="00B60625"/>
    <w:rsid w:val="00B6374B"/>
    <w:rsid w:val="00B70E4D"/>
    <w:rsid w:val="00B7E754"/>
    <w:rsid w:val="00B82B3D"/>
    <w:rsid w:val="00B8534F"/>
    <w:rsid w:val="00B872D6"/>
    <w:rsid w:val="00B95779"/>
    <w:rsid w:val="00B96798"/>
    <w:rsid w:val="00B97CC8"/>
    <w:rsid w:val="00BA53C6"/>
    <w:rsid w:val="00BA7856"/>
    <w:rsid w:val="00BB2C9A"/>
    <w:rsid w:val="00BB5B7D"/>
    <w:rsid w:val="00BB78E6"/>
    <w:rsid w:val="00BC2740"/>
    <w:rsid w:val="00BC2CDE"/>
    <w:rsid w:val="00BD0E2D"/>
    <w:rsid w:val="00BE67E2"/>
    <w:rsid w:val="00BF7C8A"/>
    <w:rsid w:val="00C11B84"/>
    <w:rsid w:val="00C13403"/>
    <w:rsid w:val="00C13A02"/>
    <w:rsid w:val="00C14FCE"/>
    <w:rsid w:val="00C15C1C"/>
    <w:rsid w:val="00C16C6E"/>
    <w:rsid w:val="00C2213F"/>
    <w:rsid w:val="00C2315B"/>
    <w:rsid w:val="00C31D40"/>
    <w:rsid w:val="00C50831"/>
    <w:rsid w:val="00C51F33"/>
    <w:rsid w:val="00C57851"/>
    <w:rsid w:val="00C67D22"/>
    <w:rsid w:val="00C71C77"/>
    <w:rsid w:val="00C766DC"/>
    <w:rsid w:val="00C767F5"/>
    <w:rsid w:val="00C8031C"/>
    <w:rsid w:val="00C828E1"/>
    <w:rsid w:val="00C90247"/>
    <w:rsid w:val="00C95FC9"/>
    <w:rsid w:val="00C96AC0"/>
    <w:rsid w:val="00CA26F6"/>
    <w:rsid w:val="00CA3AA1"/>
    <w:rsid w:val="00CA67E3"/>
    <w:rsid w:val="00CA6CD5"/>
    <w:rsid w:val="00CC40EB"/>
    <w:rsid w:val="00CC6533"/>
    <w:rsid w:val="00CC6AA0"/>
    <w:rsid w:val="00CC7441"/>
    <w:rsid w:val="00CD0AD9"/>
    <w:rsid w:val="00CD0CDD"/>
    <w:rsid w:val="00CD2629"/>
    <w:rsid w:val="00CD75CD"/>
    <w:rsid w:val="00CE8A06"/>
    <w:rsid w:val="00CF579E"/>
    <w:rsid w:val="00D00F0D"/>
    <w:rsid w:val="00D03FF6"/>
    <w:rsid w:val="00D0465C"/>
    <w:rsid w:val="00D13430"/>
    <w:rsid w:val="00D13766"/>
    <w:rsid w:val="00D24633"/>
    <w:rsid w:val="00D24BAF"/>
    <w:rsid w:val="00D30A28"/>
    <w:rsid w:val="00D339C6"/>
    <w:rsid w:val="00D514D0"/>
    <w:rsid w:val="00D51575"/>
    <w:rsid w:val="00D54951"/>
    <w:rsid w:val="00D61676"/>
    <w:rsid w:val="00D66D9E"/>
    <w:rsid w:val="00D70F09"/>
    <w:rsid w:val="00D7273E"/>
    <w:rsid w:val="00D73BC6"/>
    <w:rsid w:val="00D758B5"/>
    <w:rsid w:val="00D75AC3"/>
    <w:rsid w:val="00D911B3"/>
    <w:rsid w:val="00D94FB5"/>
    <w:rsid w:val="00D95268"/>
    <w:rsid w:val="00DA50EE"/>
    <w:rsid w:val="00DB01AD"/>
    <w:rsid w:val="00DB1636"/>
    <w:rsid w:val="00DB49EC"/>
    <w:rsid w:val="00DB5EF7"/>
    <w:rsid w:val="00DB6753"/>
    <w:rsid w:val="00DC543F"/>
    <w:rsid w:val="00DC6DF7"/>
    <w:rsid w:val="00DD11E3"/>
    <w:rsid w:val="00DD4BF6"/>
    <w:rsid w:val="00DD60DC"/>
    <w:rsid w:val="00DD7428"/>
    <w:rsid w:val="00DF1100"/>
    <w:rsid w:val="00DF1B07"/>
    <w:rsid w:val="00DF1B82"/>
    <w:rsid w:val="00DF7FAF"/>
    <w:rsid w:val="00E0058C"/>
    <w:rsid w:val="00E162D8"/>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3DF"/>
    <w:rsid w:val="00E9486E"/>
    <w:rsid w:val="00E955A2"/>
    <w:rsid w:val="00E962D2"/>
    <w:rsid w:val="00E973EE"/>
    <w:rsid w:val="00E97836"/>
    <w:rsid w:val="00E97BA0"/>
    <w:rsid w:val="00EA070D"/>
    <w:rsid w:val="00EA7934"/>
    <w:rsid w:val="00EB7468"/>
    <w:rsid w:val="00EC0778"/>
    <w:rsid w:val="00EC5F5A"/>
    <w:rsid w:val="00ED3530"/>
    <w:rsid w:val="00ED509F"/>
    <w:rsid w:val="00ED60BE"/>
    <w:rsid w:val="00EE03A0"/>
    <w:rsid w:val="00EE5292"/>
    <w:rsid w:val="00EE63EA"/>
    <w:rsid w:val="00EF3927"/>
    <w:rsid w:val="00EF74F8"/>
    <w:rsid w:val="00F007A3"/>
    <w:rsid w:val="00F01EAE"/>
    <w:rsid w:val="00F0247A"/>
    <w:rsid w:val="00F0431B"/>
    <w:rsid w:val="00F04335"/>
    <w:rsid w:val="00F0565B"/>
    <w:rsid w:val="00F0742F"/>
    <w:rsid w:val="00F17D61"/>
    <w:rsid w:val="00F32F4D"/>
    <w:rsid w:val="00F33EBA"/>
    <w:rsid w:val="00F35BE1"/>
    <w:rsid w:val="00F464DC"/>
    <w:rsid w:val="00F47971"/>
    <w:rsid w:val="00F4799B"/>
    <w:rsid w:val="00F5674A"/>
    <w:rsid w:val="00F57D8C"/>
    <w:rsid w:val="00F621BD"/>
    <w:rsid w:val="00F771EA"/>
    <w:rsid w:val="00F860C5"/>
    <w:rsid w:val="00F87BE4"/>
    <w:rsid w:val="00FA398A"/>
    <w:rsid w:val="00FA5704"/>
    <w:rsid w:val="00FA5900"/>
    <w:rsid w:val="00FB78A8"/>
    <w:rsid w:val="00FC4AD5"/>
    <w:rsid w:val="00FC5E59"/>
    <w:rsid w:val="00FC799D"/>
    <w:rsid w:val="00FC7CFD"/>
    <w:rsid w:val="00FD5581"/>
    <w:rsid w:val="00FD745D"/>
    <w:rsid w:val="00FF03B5"/>
    <w:rsid w:val="00FF10F6"/>
    <w:rsid w:val="00FF47B7"/>
    <w:rsid w:val="00FF6F1A"/>
    <w:rsid w:val="00FF7015"/>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ind w:left="1418"/>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otonac.sharepoint.com/teams/SUSU-groups/SitePages/Disciplinary-Action-and-Processes.aspx?web=1"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about-susu/governance/" TargetMode="External"/><Relationship Id="rId5" Type="http://schemas.openxmlformats.org/officeDocument/2006/relationships/numbering" Target="numbering.xml"/><Relationship Id="rId15" Type="http://schemas.openxmlformats.org/officeDocument/2006/relationships/hyperlink" Target="https://www.susu.org/about-susu/governan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15</Pages>
  <Words>4014</Words>
  <Characters>22885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Robert McGrane</cp:lastModifiedBy>
  <cp:revision>99</cp:revision>
  <cp:lastPrinted>2013-02-23T13:59:00Z</cp:lastPrinted>
  <dcterms:created xsi:type="dcterms:W3CDTF">2026-09-14T12:48:00Z</dcterms:created>
  <dcterms:modified xsi:type="dcterms:W3CDTF">2026-10-17T14:26:00Z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